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F41" w:rsidRPr="00040F41" w:rsidRDefault="00040F41" w:rsidP="00040F41">
      <w:pPr>
        <w:jc w:val="center"/>
        <w:rPr>
          <w:rFonts w:ascii="Times New Roman" w:hAnsi="Times New Roman"/>
          <w:b/>
          <w:sz w:val="26"/>
          <w:szCs w:val="26"/>
        </w:rPr>
      </w:pPr>
      <w:r w:rsidRPr="00040F41">
        <w:rPr>
          <w:rFonts w:ascii="Times New Roman" w:hAnsi="Times New Roman"/>
          <w:b/>
          <w:sz w:val="26"/>
          <w:szCs w:val="26"/>
        </w:rPr>
        <w:t>МИНИСТЕРСТВО ОБРАЗОВАНИЯ И НАУКИ КЫРГЫЗСКОЙ</w:t>
      </w:r>
    </w:p>
    <w:p w:rsidR="00040F41" w:rsidRPr="00040F41" w:rsidRDefault="00040F41" w:rsidP="00040F41">
      <w:pPr>
        <w:jc w:val="center"/>
        <w:rPr>
          <w:rFonts w:ascii="Times New Roman" w:hAnsi="Times New Roman"/>
          <w:b/>
          <w:sz w:val="26"/>
          <w:szCs w:val="26"/>
        </w:rPr>
      </w:pPr>
      <w:r w:rsidRPr="00040F41">
        <w:rPr>
          <w:rFonts w:ascii="Times New Roman" w:hAnsi="Times New Roman"/>
          <w:b/>
          <w:sz w:val="26"/>
          <w:szCs w:val="26"/>
        </w:rPr>
        <w:t>РЕСПУБЛИКИ</w:t>
      </w:r>
    </w:p>
    <w:p w:rsidR="00040F41" w:rsidRPr="00040F41" w:rsidRDefault="00040F41" w:rsidP="00040F41">
      <w:pPr>
        <w:jc w:val="center"/>
        <w:rPr>
          <w:rFonts w:ascii="Times New Roman" w:hAnsi="Times New Roman"/>
          <w:b/>
          <w:sz w:val="26"/>
          <w:szCs w:val="26"/>
        </w:rPr>
      </w:pPr>
      <w:r w:rsidRPr="00040F41">
        <w:rPr>
          <w:rFonts w:ascii="Times New Roman" w:hAnsi="Times New Roman"/>
          <w:b/>
          <w:sz w:val="26"/>
          <w:szCs w:val="26"/>
        </w:rPr>
        <w:t>ОШСКИЙ ГОСУДАРСТВЕННЫЙ УНИВЕРСИТЕТ</w:t>
      </w:r>
    </w:p>
    <w:p w:rsidR="00394C6B" w:rsidRPr="00553E26" w:rsidRDefault="00394C6B" w:rsidP="00394C6B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sz w:val="26"/>
          <w:szCs w:val="26"/>
        </w:rPr>
      </w:pPr>
    </w:p>
    <w:p w:rsidR="00742702" w:rsidRDefault="00742702" w:rsidP="00394C6B">
      <w:pPr>
        <w:pStyle w:val="a3"/>
        <w:shd w:val="clear" w:color="auto" w:fill="FFFFFF"/>
        <w:spacing w:line="360" w:lineRule="auto"/>
        <w:rPr>
          <w:rFonts w:ascii="Times New Roman" w:hAnsi="Times New Roman"/>
          <w:b/>
          <w:i/>
          <w:sz w:val="26"/>
          <w:szCs w:val="26"/>
        </w:rPr>
      </w:pPr>
    </w:p>
    <w:p w:rsidR="00394C6B" w:rsidRPr="00553E26" w:rsidRDefault="00040F41" w:rsidP="00394C6B">
      <w:pPr>
        <w:pStyle w:val="a3"/>
        <w:shd w:val="clear" w:color="auto" w:fill="FFFFFF"/>
        <w:spacing w:line="360" w:lineRule="auto"/>
        <w:rPr>
          <w:rFonts w:ascii="Times New Roman" w:hAnsi="Times New Roman"/>
          <w:b/>
          <w:i/>
          <w:sz w:val="26"/>
          <w:szCs w:val="26"/>
        </w:rPr>
      </w:pPr>
      <w:r w:rsidRPr="00040F41">
        <w:rPr>
          <w:rFonts w:ascii="Times New Roman" w:hAnsi="Times New Roman"/>
          <w:b/>
          <w:i/>
          <w:sz w:val="26"/>
          <w:szCs w:val="26"/>
        </w:rPr>
        <w:t>Номер регистрации</w:t>
      </w:r>
      <w:r w:rsidR="00742702">
        <w:rPr>
          <w:rFonts w:ascii="Times New Roman" w:hAnsi="Times New Roman"/>
          <w:b/>
          <w:i/>
          <w:sz w:val="26"/>
          <w:szCs w:val="26"/>
        </w:rPr>
        <w:t>:</w:t>
      </w:r>
    </w:p>
    <w:p w:rsidR="00394C6B" w:rsidRPr="00553E26" w:rsidRDefault="00742702" w:rsidP="00394C6B">
      <w:pPr>
        <w:pStyle w:val="a3"/>
        <w:shd w:val="clear" w:color="auto" w:fill="FFFFFF"/>
        <w:spacing w:line="360" w:lineRule="auto"/>
        <w:ind w:left="4247" w:firstLine="70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</w:t>
      </w:r>
      <w:r w:rsidR="00040F41">
        <w:rPr>
          <w:rFonts w:ascii="Times New Roman" w:hAnsi="Times New Roman"/>
          <w:b/>
          <w:sz w:val="26"/>
          <w:szCs w:val="26"/>
        </w:rPr>
        <w:t>«УТВЕРЖДАЮ</w:t>
      </w:r>
      <w:r w:rsidR="00394C6B" w:rsidRPr="00553E26">
        <w:rPr>
          <w:rFonts w:ascii="Times New Roman" w:hAnsi="Times New Roman"/>
          <w:b/>
          <w:sz w:val="26"/>
          <w:szCs w:val="26"/>
        </w:rPr>
        <w:t>»</w:t>
      </w:r>
    </w:p>
    <w:p w:rsidR="004D46F3" w:rsidRDefault="00040F41" w:rsidP="004D46F3">
      <w:pPr>
        <w:pStyle w:val="a3"/>
        <w:shd w:val="clear" w:color="auto" w:fill="FFFFFF"/>
        <w:spacing w:line="360" w:lineRule="auto"/>
        <w:ind w:left="4956" w:hanging="278"/>
        <w:jc w:val="right"/>
        <w:rPr>
          <w:rFonts w:ascii="Times New Roman" w:hAnsi="Times New Roman"/>
          <w:sz w:val="26"/>
          <w:szCs w:val="26"/>
          <w:lang w:val="ky-KG"/>
        </w:rPr>
      </w:pPr>
      <w:r>
        <w:rPr>
          <w:rFonts w:ascii="Times New Roman" w:hAnsi="Times New Roman"/>
          <w:sz w:val="26"/>
          <w:szCs w:val="26"/>
          <w:lang w:val="ky-KG"/>
        </w:rPr>
        <w:t>проректор по науке и инновациям</w:t>
      </w:r>
      <w:r w:rsidR="00A47D15">
        <w:rPr>
          <w:rFonts w:ascii="Times New Roman" w:hAnsi="Times New Roman"/>
          <w:sz w:val="26"/>
          <w:szCs w:val="26"/>
          <w:lang w:val="ky-KG"/>
        </w:rPr>
        <w:t>, доцент</w:t>
      </w:r>
      <w:r w:rsidR="00394C6B">
        <w:rPr>
          <w:rFonts w:ascii="Times New Roman" w:hAnsi="Times New Roman"/>
          <w:sz w:val="26"/>
          <w:szCs w:val="26"/>
          <w:lang w:val="ky-KG"/>
        </w:rPr>
        <w:t xml:space="preserve"> Эшаров</w:t>
      </w:r>
      <w:r w:rsidR="00A47D15">
        <w:rPr>
          <w:rFonts w:ascii="Times New Roman" w:hAnsi="Times New Roman"/>
          <w:sz w:val="26"/>
          <w:szCs w:val="26"/>
          <w:lang w:val="ky-KG"/>
        </w:rPr>
        <w:t xml:space="preserve"> </w:t>
      </w:r>
      <w:r w:rsidR="00394C6B">
        <w:rPr>
          <w:rFonts w:ascii="Times New Roman" w:hAnsi="Times New Roman"/>
          <w:sz w:val="26"/>
          <w:szCs w:val="26"/>
          <w:lang w:val="ky-KG"/>
        </w:rPr>
        <w:t>Э</w:t>
      </w:r>
      <w:r w:rsidR="00394C6B" w:rsidRPr="00553E26">
        <w:rPr>
          <w:rFonts w:ascii="Times New Roman" w:hAnsi="Times New Roman"/>
          <w:sz w:val="26"/>
          <w:szCs w:val="26"/>
          <w:lang w:val="ky-KG"/>
        </w:rPr>
        <w:t>.</w:t>
      </w:r>
      <w:r w:rsidR="00394C6B">
        <w:rPr>
          <w:rFonts w:ascii="Times New Roman" w:hAnsi="Times New Roman"/>
          <w:sz w:val="26"/>
          <w:szCs w:val="26"/>
          <w:lang w:val="ky-KG"/>
        </w:rPr>
        <w:t>А.</w:t>
      </w:r>
    </w:p>
    <w:p w:rsidR="00394C6B" w:rsidRPr="00553E26" w:rsidRDefault="004D46F3" w:rsidP="004D46F3">
      <w:pPr>
        <w:pStyle w:val="a3"/>
        <w:shd w:val="clear" w:color="auto" w:fill="FFFFFF"/>
        <w:spacing w:line="360" w:lineRule="auto"/>
        <w:ind w:left="4956" w:hanging="278"/>
        <w:jc w:val="right"/>
        <w:rPr>
          <w:rFonts w:ascii="Times New Roman" w:hAnsi="Times New Roman"/>
          <w:sz w:val="26"/>
          <w:szCs w:val="26"/>
          <w:lang w:val="ky-KG"/>
        </w:rPr>
      </w:pPr>
      <w:r>
        <w:rPr>
          <w:rFonts w:ascii="Times New Roman" w:hAnsi="Times New Roman"/>
          <w:sz w:val="26"/>
          <w:szCs w:val="26"/>
          <w:lang w:val="ky-KG"/>
        </w:rPr>
        <w:t>______</w:t>
      </w:r>
      <w:r w:rsidR="00A47D15">
        <w:rPr>
          <w:rFonts w:ascii="Times New Roman" w:hAnsi="Times New Roman"/>
          <w:sz w:val="26"/>
          <w:szCs w:val="26"/>
          <w:lang w:val="ky-KG"/>
        </w:rPr>
        <w:t>_____________</w:t>
      </w:r>
      <w:r w:rsidR="00394C6B" w:rsidRPr="00394C6B">
        <w:rPr>
          <w:rFonts w:ascii="Times New Roman" w:hAnsi="Times New Roman"/>
          <w:sz w:val="26"/>
          <w:szCs w:val="26"/>
          <w:lang w:val="ky-KG"/>
        </w:rPr>
        <w:t>______________</w:t>
      </w:r>
    </w:p>
    <w:p w:rsidR="00394C6B" w:rsidRPr="00553E26" w:rsidRDefault="00394C6B" w:rsidP="00A47D15">
      <w:pPr>
        <w:pStyle w:val="a3"/>
        <w:shd w:val="clear" w:color="auto" w:fill="FFFFFF"/>
        <w:spacing w:line="360" w:lineRule="auto"/>
        <w:ind w:left="4963" w:hanging="710"/>
        <w:jc w:val="center"/>
        <w:rPr>
          <w:rFonts w:ascii="Times New Roman" w:hAnsi="Times New Roman"/>
          <w:sz w:val="26"/>
          <w:szCs w:val="26"/>
          <w:lang w:val="ky-KG"/>
        </w:rPr>
      </w:pPr>
      <w:r w:rsidRPr="00553E26">
        <w:rPr>
          <w:rFonts w:ascii="Times New Roman" w:hAnsi="Times New Roman"/>
          <w:sz w:val="26"/>
          <w:szCs w:val="26"/>
        </w:rPr>
        <w:t>«___» ______</w:t>
      </w:r>
      <w:r w:rsidRPr="00553E26">
        <w:rPr>
          <w:rFonts w:ascii="Times New Roman" w:hAnsi="Times New Roman"/>
          <w:sz w:val="26"/>
          <w:szCs w:val="26"/>
          <w:lang w:val="ky-KG"/>
        </w:rPr>
        <w:t>__</w:t>
      </w:r>
      <w:r w:rsidRPr="00553E26">
        <w:rPr>
          <w:rFonts w:ascii="Times New Roman" w:hAnsi="Times New Roman"/>
          <w:sz w:val="26"/>
          <w:szCs w:val="26"/>
        </w:rPr>
        <w:t>____ 202</w:t>
      </w:r>
      <w:r>
        <w:rPr>
          <w:rFonts w:ascii="Times New Roman" w:hAnsi="Times New Roman"/>
          <w:sz w:val="26"/>
          <w:szCs w:val="26"/>
        </w:rPr>
        <w:t>5</w:t>
      </w:r>
      <w:r w:rsidRPr="00553E26">
        <w:rPr>
          <w:rFonts w:ascii="Times New Roman" w:hAnsi="Times New Roman"/>
          <w:sz w:val="26"/>
          <w:szCs w:val="26"/>
        </w:rPr>
        <w:t xml:space="preserve"> год</w:t>
      </w:r>
    </w:p>
    <w:p w:rsidR="00394C6B" w:rsidRPr="00553E26" w:rsidRDefault="00394C6B" w:rsidP="00394C6B">
      <w:pPr>
        <w:pStyle w:val="a3"/>
        <w:shd w:val="clear" w:color="auto" w:fill="FFFFFF"/>
        <w:spacing w:line="360" w:lineRule="auto"/>
        <w:jc w:val="right"/>
        <w:rPr>
          <w:rFonts w:ascii="Times New Roman" w:hAnsi="Times New Roman"/>
          <w:sz w:val="26"/>
          <w:szCs w:val="26"/>
        </w:rPr>
      </w:pPr>
    </w:p>
    <w:p w:rsidR="00394C6B" w:rsidRPr="00553E26" w:rsidRDefault="00394C6B" w:rsidP="00394C6B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D46F3" w:rsidRPr="004D46F3" w:rsidRDefault="004D46F3" w:rsidP="004D46F3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4D46F3">
        <w:rPr>
          <w:rFonts w:ascii="Times New Roman" w:hAnsi="Times New Roman"/>
          <w:b/>
          <w:sz w:val="32"/>
          <w:szCs w:val="32"/>
        </w:rPr>
        <w:t>ОТЧЕТ</w:t>
      </w:r>
    </w:p>
    <w:p w:rsidR="00394C6B" w:rsidRPr="00553E26" w:rsidRDefault="00394C6B" w:rsidP="00394C6B">
      <w:pPr>
        <w:pStyle w:val="a3"/>
        <w:shd w:val="clear" w:color="auto" w:fill="FFFFFF"/>
        <w:spacing w:line="360" w:lineRule="auto"/>
        <w:jc w:val="both"/>
        <w:rPr>
          <w:rFonts w:ascii="Times New Roman" w:hAnsi="Times New Roman"/>
          <w:sz w:val="26"/>
          <w:szCs w:val="26"/>
        </w:rPr>
      </w:pPr>
    </w:p>
    <w:p w:rsidR="00394C6B" w:rsidRPr="00040F41" w:rsidRDefault="00040F41" w:rsidP="00394C6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проекта</w:t>
      </w:r>
      <w:r w:rsidR="00394C6B" w:rsidRPr="009A0371">
        <w:rPr>
          <w:rFonts w:ascii="Times New Roman" w:hAnsi="Times New Roman"/>
          <w:b/>
          <w:sz w:val="28"/>
          <w:szCs w:val="28"/>
        </w:rPr>
        <w:t xml:space="preserve"> </w:t>
      </w:r>
      <w:r w:rsidR="00394C6B" w:rsidRPr="00040F41">
        <w:rPr>
          <w:rFonts w:ascii="Times New Roman" w:hAnsi="Times New Roman"/>
          <w:b/>
          <w:sz w:val="28"/>
          <w:szCs w:val="28"/>
        </w:rPr>
        <w:t>«</w:t>
      </w:r>
      <w:r w:rsidRPr="00040F41">
        <w:rPr>
          <w:rFonts w:ascii="Times New Roman" w:hAnsi="Times New Roman"/>
          <w:b/>
          <w:color w:val="000000" w:themeColor="text1"/>
          <w:sz w:val="28"/>
          <w:szCs w:val="28"/>
        </w:rPr>
        <w:t>Разработка методологии комплексного проектирования изделий специального назначения с повышенными функциональными свойствами</w:t>
      </w:r>
      <w:r w:rsidR="00394C6B" w:rsidRPr="00040F41">
        <w:rPr>
          <w:rFonts w:ascii="Times New Roman" w:hAnsi="Times New Roman"/>
          <w:b/>
          <w:sz w:val="28"/>
          <w:szCs w:val="28"/>
        </w:rPr>
        <w:t>»</w:t>
      </w:r>
    </w:p>
    <w:p w:rsidR="00394C6B" w:rsidRPr="00040F41" w:rsidRDefault="00394C6B" w:rsidP="00394C6B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40F41">
        <w:rPr>
          <w:rFonts w:ascii="Times New Roman" w:hAnsi="Times New Roman"/>
          <w:b/>
          <w:sz w:val="28"/>
          <w:szCs w:val="28"/>
        </w:rPr>
        <w:t>(</w:t>
      </w:r>
      <w:r w:rsidR="00040F41" w:rsidRPr="00040F41">
        <w:rPr>
          <w:rFonts w:ascii="Times New Roman" w:hAnsi="Times New Roman"/>
          <w:b/>
          <w:sz w:val="28"/>
          <w:szCs w:val="28"/>
        </w:rPr>
        <w:t>годовой</w:t>
      </w:r>
      <w:r w:rsidRPr="00040F41">
        <w:rPr>
          <w:rFonts w:ascii="Times New Roman" w:hAnsi="Times New Roman"/>
          <w:b/>
          <w:sz w:val="28"/>
          <w:szCs w:val="28"/>
        </w:rPr>
        <w:t>)</w:t>
      </w:r>
      <w:r w:rsidRPr="00040F41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394C6B" w:rsidRPr="00040F41" w:rsidRDefault="00394C6B" w:rsidP="00394C6B">
      <w:pPr>
        <w:pStyle w:val="a3"/>
        <w:shd w:val="clear" w:color="auto" w:fill="FFFFFF"/>
        <w:spacing w:line="360" w:lineRule="auto"/>
        <w:rPr>
          <w:rFonts w:ascii="Times New Roman" w:hAnsi="Times New Roman"/>
          <w:sz w:val="26"/>
          <w:szCs w:val="26"/>
        </w:rPr>
      </w:pPr>
    </w:p>
    <w:p w:rsidR="00394C6B" w:rsidRPr="00040F41" w:rsidRDefault="00394C6B" w:rsidP="00394C6B">
      <w:pPr>
        <w:pStyle w:val="a3"/>
        <w:shd w:val="clear" w:color="auto" w:fill="FFFFFF"/>
        <w:spacing w:line="360" w:lineRule="auto"/>
        <w:rPr>
          <w:rFonts w:ascii="Times New Roman" w:hAnsi="Times New Roman"/>
          <w:sz w:val="26"/>
          <w:szCs w:val="26"/>
        </w:rPr>
      </w:pPr>
    </w:p>
    <w:p w:rsidR="00394C6B" w:rsidRDefault="00394C6B" w:rsidP="00394C6B">
      <w:pPr>
        <w:pStyle w:val="a3"/>
        <w:shd w:val="clear" w:color="auto" w:fill="FFFFFF"/>
        <w:spacing w:line="360" w:lineRule="auto"/>
        <w:rPr>
          <w:rFonts w:ascii="Times New Roman" w:hAnsi="Times New Roman"/>
          <w:sz w:val="26"/>
          <w:szCs w:val="26"/>
          <w:lang w:val="ky-KG"/>
        </w:rPr>
      </w:pPr>
    </w:p>
    <w:p w:rsidR="00040F41" w:rsidRDefault="00040F41" w:rsidP="00394C6B">
      <w:pPr>
        <w:pStyle w:val="a3"/>
        <w:shd w:val="clear" w:color="auto" w:fill="FFFFFF"/>
        <w:spacing w:line="360" w:lineRule="auto"/>
        <w:rPr>
          <w:rFonts w:ascii="Times New Roman" w:hAnsi="Times New Roman"/>
          <w:sz w:val="26"/>
          <w:szCs w:val="26"/>
          <w:lang w:val="ky-KG"/>
        </w:rPr>
      </w:pPr>
    </w:p>
    <w:p w:rsidR="00040F41" w:rsidRPr="00553E26" w:rsidRDefault="00040F41" w:rsidP="00394C6B">
      <w:pPr>
        <w:pStyle w:val="a3"/>
        <w:shd w:val="clear" w:color="auto" w:fill="FFFFFF"/>
        <w:spacing w:line="360" w:lineRule="auto"/>
        <w:rPr>
          <w:rFonts w:ascii="Times New Roman" w:hAnsi="Times New Roman"/>
          <w:sz w:val="26"/>
          <w:szCs w:val="26"/>
          <w:lang w:val="ky-KG"/>
        </w:rPr>
      </w:pPr>
    </w:p>
    <w:p w:rsidR="00040F41" w:rsidRDefault="00040F41" w:rsidP="00040F41">
      <w:pPr>
        <w:spacing w:after="0"/>
        <w:rPr>
          <w:rFonts w:ascii="Times New Roman" w:hAnsi="Times New Roman"/>
          <w:b/>
          <w:sz w:val="24"/>
          <w:szCs w:val="24"/>
        </w:rPr>
      </w:pPr>
      <w:r w:rsidRPr="00C8695C">
        <w:rPr>
          <w:rFonts w:ascii="Times New Roman" w:hAnsi="Times New Roman"/>
          <w:b/>
          <w:sz w:val="24"/>
          <w:szCs w:val="24"/>
        </w:rPr>
        <w:t>Научный руководитель:</w:t>
      </w:r>
    </w:p>
    <w:p w:rsidR="00040F41" w:rsidRDefault="00040F41" w:rsidP="00040F41">
      <w:pPr>
        <w:pStyle w:val="Textbody"/>
        <w:spacing w:before="90"/>
      </w:pPr>
      <w:r>
        <w:rPr>
          <w:color w:val="000000"/>
        </w:rPr>
        <w:t xml:space="preserve">д.т.н., проф., ТИТЛП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proofErr w:type="spellStart"/>
      <w:r>
        <w:rPr>
          <w:color w:val="000000"/>
        </w:rPr>
        <w:t>Ташпулатов</w:t>
      </w:r>
      <w:proofErr w:type="spellEnd"/>
      <w:r>
        <w:rPr>
          <w:color w:val="000000"/>
        </w:rPr>
        <w:t xml:space="preserve"> С.Ш.</w:t>
      </w:r>
    </w:p>
    <w:p w:rsidR="00040F41" w:rsidRDefault="00040F41" w:rsidP="00040F41">
      <w:pPr>
        <w:rPr>
          <w:rFonts w:ascii="Times New Roman" w:hAnsi="Times New Roman"/>
          <w:b/>
          <w:sz w:val="24"/>
          <w:szCs w:val="24"/>
        </w:rPr>
      </w:pPr>
    </w:p>
    <w:p w:rsidR="00394C6B" w:rsidRPr="00040F41" w:rsidRDefault="00394C6B" w:rsidP="00394C6B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sz w:val="26"/>
          <w:szCs w:val="26"/>
        </w:rPr>
      </w:pPr>
    </w:p>
    <w:p w:rsidR="00394C6B" w:rsidRDefault="00394C6B" w:rsidP="00040F41">
      <w:pPr>
        <w:pStyle w:val="a3"/>
        <w:shd w:val="clear" w:color="auto" w:fill="FFFFFF"/>
        <w:spacing w:line="360" w:lineRule="auto"/>
        <w:rPr>
          <w:rFonts w:ascii="Times New Roman" w:hAnsi="Times New Roman"/>
          <w:sz w:val="26"/>
          <w:szCs w:val="26"/>
          <w:lang w:val="ky-KG"/>
        </w:rPr>
      </w:pPr>
    </w:p>
    <w:p w:rsidR="00394C6B" w:rsidRPr="00553E26" w:rsidRDefault="00394C6B" w:rsidP="00394C6B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sz w:val="26"/>
          <w:szCs w:val="26"/>
          <w:lang w:val="ky-KG"/>
        </w:rPr>
      </w:pPr>
    </w:p>
    <w:p w:rsidR="00742702" w:rsidRDefault="00394C6B" w:rsidP="00394C6B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663575</wp:posOffset>
                </wp:positionV>
                <wp:extent cx="342900" cy="262890"/>
                <wp:effectExtent l="0" t="0" r="0" b="381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2DD7" w:rsidRDefault="00002DD7" w:rsidP="00394C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22pt;margin-top:52.25pt;width:27pt;height:2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" stroked="f">
                <v:textbox>
                  <w:txbxContent>
                    <w:p w:rsidR="00002DD7" w:rsidRDefault="00002DD7" w:rsidP="00394C6B"/>
                  </w:txbxContent>
                </v:textbox>
              </v:shape>
            </w:pict>
          </mc:Fallback>
        </mc:AlternateContent>
      </w:r>
      <w:r w:rsidRPr="00553E26">
        <w:rPr>
          <w:rFonts w:ascii="Times New Roman" w:hAnsi="Times New Roman"/>
          <w:b/>
          <w:sz w:val="26"/>
          <w:szCs w:val="26"/>
        </w:rPr>
        <w:t>Ош – 202</w:t>
      </w:r>
      <w:r>
        <w:rPr>
          <w:rFonts w:ascii="Times New Roman" w:hAnsi="Times New Roman"/>
          <w:b/>
          <w:sz w:val="26"/>
          <w:szCs w:val="26"/>
        </w:rPr>
        <w:t>5</w:t>
      </w:r>
      <w:r w:rsidR="00742702">
        <w:rPr>
          <w:rFonts w:ascii="Times New Roman" w:hAnsi="Times New Roman"/>
          <w:b/>
          <w:sz w:val="26"/>
          <w:szCs w:val="26"/>
        </w:rPr>
        <w:br w:type="page"/>
      </w:r>
    </w:p>
    <w:p w:rsidR="009215E9" w:rsidRDefault="009215E9" w:rsidP="009215E9">
      <w:pPr>
        <w:pStyle w:val="11"/>
        <w:ind w:left="0"/>
        <w:jc w:val="center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1. Информация об исполнителей </w:t>
      </w:r>
      <w:r w:rsidRPr="003E20DE">
        <w:rPr>
          <w:color w:val="000000" w:themeColor="text1"/>
        </w:rPr>
        <w:t>проекта</w:t>
      </w:r>
    </w:p>
    <w:p w:rsidR="00742702" w:rsidRPr="00AD1667" w:rsidRDefault="00742702" w:rsidP="00AD1667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5"/>
        <w:tblW w:w="1006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58"/>
        <w:gridCol w:w="1811"/>
        <w:gridCol w:w="1532"/>
        <w:gridCol w:w="1162"/>
        <w:gridCol w:w="1502"/>
        <w:gridCol w:w="1778"/>
        <w:gridCol w:w="1823"/>
      </w:tblGrid>
      <w:tr w:rsidR="00900249" w:rsidTr="001D2413">
        <w:tc>
          <w:tcPr>
            <w:tcW w:w="458" w:type="dxa"/>
          </w:tcPr>
          <w:p w:rsidR="00DA4632" w:rsidRPr="001D2413" w:rsidRDefault="00DA463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241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11" w:type="dxa"/>
          </w:tcPr>
          <w:p w:rsidR="00DA4632" w:rsidRPr="001D2413" w:rsidRDefault="009215E9" w:rsidP="00DA4632">
            <w:pPr>
              <w:pStyle w:val="a4"/>
              <w:ind w:left="35"/>
              <w:rPr>
                <w:rFonts w:ascii="Times New Roman" w:hAnsi="Times New Roman"/>
                <w:b/>
                <w:sz w:val="24"/>
                <w:szCs w:val="24"/>
              </w:rPr>
            </w:pPr>
            <w:r w:rsidRPr="001D2413">
              <w:rPr>
                <w:rFonts w:ascii="Times New Roman" w:hAnsi="Times New Roman"/>
                <w:b/>
                <w:sz w:val="24"/>
                <w:szCs w:val="24"/>
              </w:rPr>
              <w:t>Ф.И.О</w:t>
            </w:r>
          </w:p>
          <w:p w:rsidR="00DA4632" w:rsidRPr="001D2413" w:rsidRDefault="00DA463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32" w:type="dxa"/>
          </w:tcPr>
          <w:p w:rsidR="009215E9" w:rsidRPr="001D2413" w:rsidRDefault="009215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2413">
              <w:rPr>
                <w:rFonts w:ascii="Times New Roman" w:hAnsi="Times New Roman"/>
                <w:b/>
                <w:sz w:val="24"/>
                <w:szCs w:val="24"/>
              </w:rPr>
              <w:t>Место работы, государство</w:t>
            </w:r>
          </w:p>
        </w:tc>
        <w:tc>
          <w:tcPr>
            <w:tcW w:w="1162" w:type="dxa"/>
          </w:tcPr>
          <w:p w:rsidR="009215E9" w:rsidRPr="001D2413" w:rsidRDefault="009215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2413">
              <w:rPr>
                <w:rFonts w:ascii="Times New Roman" w:hAnsi="Times New Roman"/>
                <w:b/>
                <w:sz w:val="24"/>
                <w:szCs w:val="24"/>
              </w:rPr>
              <w:t>Научное звание</w:t>
            </w:r>
          </w:p>
        </w:tc>
        <w:tc>
          <w:tcPr>
            <w:tcW w:w="1502" w:type="dxa"/>
          </w:tcPr>
          <w:p w:rsidR="009215E9" w:rsidRPr="001D2413" w:rsidRDefault="009002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2413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="009215E9" w:rsidRPr="001D2413">
              <w:rPr>
                <w:rFonts w:ascii="Times New Roman" w:hAnsi="Times New Roman"/>
                <w:b/>
                <w:sz w:val="24"/>
                <w:szCs w:val="24"/>
              </w:rPr>
              <w:t>олжность</w:t>
            </w:r>
            <w:r w:rsidRPr="001D24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78" w:type="dxa"/>
          </w:tcPr>
          <w:p w:rsidR="009215E9" w:rsidRPr="001D2413" w:rsidRDefault="00900249" w:rsidP="009002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2413">
              <w:rPr>
                <w:rFonts w:ascii="Times New Roman" w:hAnsi="Times New Roman"/>
                <w:b/>
                <w:sz w:val="24"/>
                <w:szCs w:val="24"/>
              </w:rPr>
              <w:t>Работа,</w:t>
            </w:r>
            <w:r w:rsidR="009215E9" w:rsidRPr="001D2413">
              <w:rPr>
                <w:rFonts w:ascii="Times New Roman" w:hAnsi="Times New Roman"/>
                <w:b/>
                <w:sz w:val="24"/>
                <w:szCs w:val="24"/>
              </w:rPr>
              <w:t xml:space="preserve"> выполняемая </w:t>
            </w:r>
            <w:r w:rsidRPr="001D2413">
              <w:rPr>
                <w:rFonts w:ascii="Times New Roman" w:hAnsi="Times New Roman"/>
                <w:b/>
                <w:sz w:val="24"/>
                <w:szCs w:val="24"/>
              </w:rPr>
              <w:t>на основе</w:t>
            </w:r>
            <w:r w:rsidR="009215E9" w:rsidRPr="001D2413">
              <w:rPr>
                <w:rFonts w:ascii="Times New Roman" w:hAnsi="Times New Roman"/>
                <w:b/>
                <w:sz w:val="24"/>
                <w:szCs w:val="24"/>
              </w:rPr>
              <w:t xml:space="preserve"> проекта</w:t>
            </w:r>
          </w:p>
        </w:tc>
        <w:tc>
          <w:tcPr>
            <w:tcW w:w="1823" w:type="dxa"/>
          </w:tcPr>
          <w:p w:rsidR="00DA4632" w:rsidRPr="001D2413" w:rsidRDefault="00DA463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2413">
              <w:rPr>
                <w:rFonts w:ascii="Times New Roman" w:hAnsi="Times New Roman"/>
                <w:b/>
                <w:sz w:val="24"/>
                <w:szCs w:val="24"/>
              </w:rPr>
              <w:t>Почта, телефон номер</w:t>
            </w:r>
          </w:p>
        </w:tc>
      </w:tr>
      <w:tr w:rsidR="00900249" w:rsidTr="001D2413">
        <w:tc>
          <w:tcPr>
            <w:tcW w:w="458" w:type="dxa"/>
          </w:tcPr>
          <w:p w:rsidR="00DA4632" w:rsidRPr="001D2413" w:rsidRDefault="00DA4632" w:rsidP="00900249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1" w:type="dxa"/>
          </w:tcPr>
          <w:p w:rsidR="00DA4632" w:rsidRPr="001D2413" w:rsidRDefault="009215E9" w:rsidP="00900249">
            <w:pPr>
              <w:pStyle w:val="Textbody"/>
              <w:rPr>
                <w:b w:val="0"/>
              </w:rPr>
            </w:pPr>
            <w:proofErr w:type="spellStart"/>
            <w:r w:rsidRPr="001D2413">
              <w:rPr>
                <w:b w:val="0"/>
                <w:color w:val="000000"/>
              </w:rPr>
              <w:t>Ташпулатов</w:t>
            </w:r>
            <w:proofErr w:type="spellEnd"/>
            <w:r w:rsidRPr="001D2413">
              <w:rPr>
                <w:b w:val="0"/>
                <w:color w:val="000000"/>
              </w:rPr>
              <w:t xml:space="preserve"> </w:t>
            </w:r>
            <w:proofErr w:type="spellStart"/>
            <w:r w:rsidRPr="001D2413">
              <w:rPr>
                <w:b w:val="0"/>
                <w:color w:val="000000"/>
              </w:rPr>
              <w:t>Салих</w:t>
            </w:r>
            <w:proofErr w:type="spellEnd"/>
            <w:r w:rsidRPr="001D2413">
              <w:rPr>
                <w:b w:val="0"/>
                <w:color w:val="000000"/>
              </w:rPr>
              <w:t xml:space="preserve"> </w:t>
            </w:r>
            <w:proofErr w:type="spellStart"/>
            <w:r w:rsidRPr="001D2413">
              <w:rPr>
                <w:b w:val="0"/>
                <w:color w:val="000000"/>
              </w:rPr>
              <w:t>Шукурович</w:t>
            </w:r>
            <w:proofErr w:type="spellEnd"/>
          </w:p>
        </w:tc>
        <w:tc>
          <w:tcPr>
            <w:tcW w:w="1532" w:type="dxa"/>
          </w:tcPr>
          <w:p w:rsidR="00DA4632" w:rsidRPr="001D2413" w:rsidRDefault="009215E9" w:rsidP="00900249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>ТИТЛП кафедра Дизайн костюма</w:t>
            </w:r>
          </w:p>
          <w:p w:rsidR="009215E9" w:rsidRPr="001D2413" w:rsidRDefault="009215E9" w:rsidP="00900249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>(</w:t>
            </w:r>
            <w:r w:rsidRPr="001D24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Республика </w:t>
            </w:r>
            <w:r w:rsidRPr="001D2413">
              <w:rPr>
                <w:rStyle w:val="a7"/>
                <w:rFonts w:ascii="Times New Roman" w:hAnsi="Times New Roman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Узбекистан</w:t>
            </w:r>
            <w:r w:rsidRPr="001D241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62" w:type="dxa"/>
          </w:tcPr>
          <w:p w:rsidR="00DA4632" w:rsidRPr="001D2413" w:rsidRDefault="009215E9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>д.т.н.</w:t>
            </w:r>
          </w:p>
        </w:tc>
        <w:tc>
          <w:tcPr>
            <w:tcW w:w="1502" w:type="dxa"/>
          </w:tcPr>
          <w:p w:rsidR="00DA4632" w:rsidRPr="001D2413" w:rsidRDefault="009215E9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>профессор</w:t>
            </w:r>
          </w:p>
        </w:tc>
        <w:tc>
          <w:tcPr>
            <w:tcW w:w="1778" w:type="dxa"/>
          </w:tcPr>
          <w:p w:rsidR="00DA4632" w:rsidRPr="00A1216E" w:rsidRDefault="009215E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>Руководитель проекта</w:t>
            </w:r>
            <w:r w:rsidR="00A1216E">
              <w:rPr>
                <w:rFonts w:ascii="Times New Roman" w:hAnsi="Times New Roman"/>
                <w:sz w:val="24"/>
                <w:szCs w:val="24"/>
                <w:lang w:val="kk-KZ"/>
              </w:rPr>
              <w:t>, Организация эксперментов и участие</w:t>
            </w:r>
          </w:p>
          <w:p w:rsidR="00E526A0" w:rsidRPr="001D2413" w:rsidRDefault="00E526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:rsidR="00DA4632" w:rsidRDefault="009215E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+998909665121 </w:t>
            </w:r>
            <w:hyperlink r:id="rId5" w:history="1">
              <w:r w:rsidR="00844C72" w:rsidRPr="001D1826">
                <w:rPr>
                  <w:rStyle w:val="a6"/>
                  <w:rFonts w:ascii="Times New Roman" w:hAnsi="Times New Roman"/>
                  <w:sz w:val="24"/>
                  <w:szCs w:val="24"/>
                </w:rPr>
                <w:t>ssht61@mail.ru</w:t>
              </w:r>
            </w:hyperlink>
          </w:p>
          <w:p w:rsidR="00844C72" w:rsidRPr="001D2413" w:rsidRDefault="00844C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0249" w:rsidTr="001D2413">
        <w:tc>
          <w:tcPr>
            <w:tcW w:w="458" w:type="dxa"/>
          </w:tcPr>
          <w:p w:rsidR="00DA4632" w:rsidRPr="001D2413" w:rsidRDefault="00DA4632" w:rsidP="00900249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11" w:type="dxa"/>
          </w:tcPr>
          <w:p w:rsidR="00DA4632" w:rsidRPr="001D2413" w:rsidRDefault="009215E9" w:rsidP="00900249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Махмудов Хатам </w:t>
            </w:r>
            <w:proofErr w:type="spellStart"/>
            <w:r w:rsidRPr="001D24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Адилович</w:t>
            </w:r>
            <w:proofErr w:type="spellEnd"/>
          </w:p>
        </w:tc>
        <w:tc>
          <w:tcPr>
            <w:tcW w:w="1532" w:type="dxa"/>
          </w:tcPr>
          <w:p w:rsidR="00DA4632" w:rsidRPr="001D2413" w:rsidRDefault="00900249" w:rsidP="00900249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 xml:space="preserve">ОшГУ </w:t>
            </w:r>
          </w:p>
          <w:p w:rsidR="00900249" w:rsidRPr="001D2413" w:rsidRDefault="00900249" w:rsidP="00900249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 xml:space="preserve">кафедра Дизайна </w:t>
            </w:r>
          </w:p>
          <w:p w:rsidR="00900249" w:rsidRPr="001D2413" w:rsidRDefault="00900249" w:rsidP="00900249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>(Кыргызская Республика)</w:t>
            </w:r>
          </w:p>
        </w:tc>
        <w:tc>
          <w:tcPr>
            <w:tcW w:w="1162" w:type="dxa"/>
          </w:tcPr>
          <w:p w:rsidR="00DA4632" w:rsidRPr="001D2413" w:rsidRDefault="00900249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>к.т.н.</w:t>
            </w:r>
          </w:p>
        </w:tc>
        <w:tc>
          <w:tcPr>
            <w:tcW w:w="1502" w:type="dxa"/>
          </w:tcPr>
          <w:p w:rsidR="00DA4632" w:rsidRPr="001D2413" w:rsidRDefault="00900249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 xml:space="preserve">преп. </w:t>
            </w:r>
          </w:p>
        </w:tc>
        <w:tc>
          <w:tcPr>
            <w:tcW w:w="1778" w:type="dxa"/>
          </w:tcPr>
          <w:p w:rsidR="00DA4632" w:rsidRPr="0067662C" w:rsidRDefault="009215E9" w:rsidP="009215E9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1D24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</w:t>
            </w:r>
            <w:r w:rsidR="00900249" w:rsidRPr="001D24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  <w:r w:rsidRPr="001D24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  <w:r w:rsidRPr="001D2413">
              <w:rPr>
                <w:rFonts w:ascii="Times New Roman" w:hAnsi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D24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проекта</w:t>
            </w:r>
            <w:r w:rsidR="0067662C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, Контроль выполнения научных задач и соблюдения сроков.</w:t>
            </w:r>
          </w:p>
        </w:tc>
        <w:tc>
          <w:tcPr>
            <w:tcW w:w="1823" w:type="dxa"/>
          </w:tcPr>
          <w:p w:rsidR="00900249" w:rsidRPr="008F20D9" w:rsidRDefault="00900249" w:rsidP="00900249">
            <w:pPr>
              <w:pStyle w:val="a4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D24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+996708142306</w:t>
            </w:r>
            <w:r w:rsidR="008F20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6" w:history="1">
              <w:r w:rsidR="008F20D9" w:rsidRPr="001D1826">
                <w:rPr>
                  <w:rStyle w:val="a6"/>
                  <w:rFonts w:ascii="Times New Roman" w:hAnsi="Times New Roman"/>
                  <w:sz w:val="24"/>
                  <w:szCs w:val="24"/>
                </w:rPr>
                <w:t>hmahmudov@oshsu.kg</w:t>
              </w:r>
            </w:hyperlink>
            <w:r w:rsidR="008F20D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A4632" w:rsidRPr="001D2413" w:rsidRDefault="00DA46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0249" w:rsidTr="001D2413">
        <w:tc>
          <w:tcPr>
            <w:tcW w:w="458" w:type="dxa"/>
          </w:tcPr>
          <w:p w:rsidR="00DA4632" w:rsidRPr="001D2413" w:rsidRDefault="00DA4632" w:rsidP="00900249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1" w:type="dxa"/>
          </w:tcPr>
          <w:p w:rsidR="00DA4632" w:rsidRPr="001D2413" w:rsidRDefault="00900249" w:rsidP="0090024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24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Максытова</w:t>
            </w:r>
            <w:proofErr w:type="spellEnd"/>
            <w:r w:rsidRPr="001D24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Гульнара </w:t>
            </w:r>
            <w:proofErr w:type="spellStart"/>
            <w:r w:rsidRPr="001D24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Турсунбаевна</w:t>
            </w:r>
            <w:proofErr w:type="spellEnd"/>
          </w:p>
        </w:tc>
        <w:tc>
          <w:tcPr>
            <w:tcW w:w="1532" w:type="dxa"/>
          </w:tcPr>
          <w:p w:rsidR="00900249" w:rsidRPr="001D2413" w:rsidRDefault="00900249" w:rsidP="00900249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 xml:space="preserve">ОшГУ </w:t>
            </w:r>
          </w:p>
          <w:p w:rsidR="00900249" w:rsidRPr="001D2413" w:rsidRDefault="00900249" w:rsidP="00900249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 xml:space="preserve">кафедра Дизайна </w:t>
            </w:r>
          </w:p>
          <w:p w:rsidR="00DA4632" w:rsidRPr="001D2413" w:rsidRDefault="00900249" w:rsidP="00900249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>(Кыргызская Республика)</w:t>
            </w:r>
          </w:p>
        </w:tc>
        <w:tc>
          <w:tcPr>
            <w:tcW w:w="1162" w:type="dxa"/>
          </w:tcPr>
          <w:p w:rsidR="00DA4632" w:rsidRPr="001D2413" w:rsidRDefault="00900249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>к.т.н.</w:t>
            </w:r>
          </w:p>
        </w:tc>
        <w:tc>
          <w:tcPr>
            <w:tcW w:w="1502" w:type="dxa"/>
          </w:tcPr>
          <w:p w:rsidR="00DA4632" w:rsidRPr="001D2413" w:rsidRDefault="00754B79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>д</w:t>
            </w:r>
            <w:r w:rsidR="00900249" w:rsidRPr="001D2413">
              <w:rPr>
                <w:rFonts w:ascii="Times New Roman" w:hAnsi="Times New Roman"/>
                <w:sz w:val="24"/>
                <w:szCs w:val="24"/>
              </w:rPr>
              <w:t>оцент,</w:t>
            </w:r>
          </w:p>
          <w:p w:rsidR="00900249" w:rsidRPr="001D2413" w:rsidRDefault="00900249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>зав. кафедрой</w:t>
            </w:r>
          </w:p>
        </w:tc>
        <w:tc>
          <w:tcPr>
            <w:tcW w:w="1778" w:type="dxa"/>
          </w:tcPr>
          <w:p w:rsidR="00DA4632" w:rsidRPr="0067662C" w:rsidRDefault="0067662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Сбор анализ и интерпритация данных</w:t>
            </w:r>
            <w:r w:rsidR="001A37C7">
              <w:rPr>
                <w:rFonts w:ascii="Times New Roman" w:hAnsi="Times New Roman"/>
                <w:sz w:val="24"/>
                <w:szCs w:val="24"/>
                <w:lang w:val="kk-KZ"/>
              </w:rPr>
              <w:t>. Написание научных статей, отчетов и прризентаций по результатам научных исследований</w:t>
            </w:r>
          </w:p>
        </w:tc>
        <w:tc>
          <w:tcPr>
            <w:tcW w:w="1823" w:type="dxa"/>
          </w:tcPr>
          <w:p w:rsidR="00900249" w:rsidRPr="001D2413" w:rsidRDefault="00900249">
            <w:pP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4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+996555649194</w:t>
            </w:r>
          </w:p>
          <w:p w:rsidR="00DA4632" w:rsidRPr="001D2413" w:rsidRDefault="00EB6445">
            <w:pP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hyperlink r:id="rId7" w:history="1">
              <w:r w:rsidR="00900249" w:rsidRPr="001D2413">
                <w:rPr>
                  <w:rStyle w:val="a6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gmaksytova@oshsu.kg</w:t>
              </w:r>
            </w:hyperlink>
          </w:p>
          <w:p w:rsidR="00900249" w:rsidRPr="001D2413" w:rsidRDefault="0090024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0249" w:rsidTr="001D2413">
        <w:tc>
          <w:tcPr>
            <w:tcW w:w="458" w:type="dxa"/>
          </w:tcPr>
          <w:p w:rsidR="009215E9" w:rsidRPr="001D2413" w:rsidRDefault="009215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9215E9" w:rsidRPr="001D2413" w:rsidRDefault="00754B7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24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Кушбакова</w:t>
            </w:r>
            <w:proofErr w:type="spellEnd"/>
            <w:r w:rsidRPr="001D24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D24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Акинай</w:t>
            </w:r>
            <w:proofErr w:type="spellEnd"/>
            <w:r w:rsidRPr="001D24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D24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Алантаевна</w:t>
            </w:r>
            <w:proofErr w:type="spellEnd"/>
          </w:p>
        </w:tc>
        <w:tc>
          <w:tcPr>
            <w:tcW w:w="1532" w:type="dxa"/>
          </w:tcPr>
          <w:p w:rsidR="00754B79" w:rsidRPr="001D2413" w:rsidRDefault="00754B79" w:rsidP="00754B79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 xml:space="preserve">ОшГУ </w:t>
            </w:r>
          </w:p>
          <w:p w:rsidR="00754B79" w:rsidRPr="001D2413" w:rsidRDefault="00754B79" w:rsidP="00754B79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 xml:space="preserve">кафедра Дизайна </w:t>
            </w:r>
          </w:p>
          <w:p w:rsidR="009215E9" w:rsidRPr="001D2413" w:rsidRDefault="00754B79" w:rsidP="00754B79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>(Кыргызская Республика)</w:t>
            </w:r>
          </w:p>
        </w:tc>
        <w:tc>
          <w:tcPr>
            <w:tcW w:w="1162" w:type="dxa"/>
          </w:tcPr>
          <w:p w:rsidR="009215E9" w:rsidRPr="001D2413" w:rsidRDefault="00754B79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>магистр</w:t>
            </w:r>
          </w:p>
        </w:tc>
        <w:tc>
          <w:tcPr>
            <w:tcW w:w="1502" w:type="dxa"/>
          </w:tcPr>
          <w:p w:rsidR="009215E9" w:rsidRPr="001D2413" w:rsidRDefault="00754B79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 xml:space="preserve">ст. преп. </w:t>
            </w:r>
          </w:p>
          <w:p w:rsidR="00754B79" w:rsidRPr="001D2413" w:rsidRDefault="00754B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754B79" w:rsidRPr="00E8001D" w:rsidRDefault="00E8001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Участие в конференциях</w:t>
            </w:r>
          </w:p>
        </w:tc>
        <w:tc>
          <w:tcPr>
            <w:tcW w:w="1823" w:type="dxa"/>
          </w:tcPr>
          <w:p w:rsidR="00754B79" w:rsidRPr="001D2413" w:rsidRDefault="00754B79" w:rsidP="00754B79">
            <w:pPr>
              <w:pStyle w:val="a8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+996555868684</w:t>
            </w:r>
          </w:p>
          <w:p w:rsidR="009215E9" w:rsidRPr="008F20D9" w:rsidRDefault="00EB644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8" w:history="1">
              <w:r w:rsidR="008F20D9" w:rsidRPr="001D1826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akushbakova@oshsu.kg</w:t>
              </w:r>
            </w:hyperlink>
            <w:r w:rsidR="008F20D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754B79" w:rsidTr="001D2413">
        <w:tc>
          <w:tcPr>
            <w:tcW w:w="458" w:type="dxa"/>
          </w:tcPr>
          <w:p w:rsidR="00754B79" w:rsidRPr="001D2413" w:rsidRDefault="00754B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844C72" w:rsidRDefault="001D241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1D24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Гапаров</w:t>
            </w:r>
            <w:proofErr w:type="spellEnd"/>
            <w:r w:rsidRPr="001D24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Руслан</w:t>
            </w:r>
          </w:p>
          <w:p w:rsidR="00754B79" w:rsidRPr="001D2413" w:rsidRDefault="00844C7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y-KG"/>
              </w:rPr>
              <w:t xml:space="preserve">Дүйшөбаевич </w:t>
            </w:r>
            <w:r w:rsidR="001D2413" w:rsidRPr="001D24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32" w:type="dxa"/>
          </w:tcPr>
          <w:p w:rsidR="001D2413" w:rsidRPr="001D2413" w:rsidRDefault="001D2413" w:rsidP="001D2413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 xml:space="preserve">ОшГУ </w:t>
            </w:r>
          </w:p>
          <w:p w:rsidR="001D2413" w:rsidRPr="001D2413" w:rsidRDefault="001D2413" w:rsidP="001D2413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 xml:space="preserve">кафедра Дизайна </w:t>
            </w:r>
          </w:p>
          <w:p w:rsidR="00754B79" w:rsidRPr="001D2413" w:rsidRDefault="001D2413" w:rsidP="001D2413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>(Кыргызская Республика)</w:t>
            </w:r>
          </w:p>
        </w:tc>
        <w:tc>
          <w:tcPr>
            <w:tcW w:w="1162" w:type="dxa"/>
          </w:tcPr>
          <w:p w:rsidR="00754B79" w:rsidRPr="001D2413" w:rsidRDefault="001D2413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02" w:type="dxa"/>
          </w:tcPr>
          <w:p w:rsidR="00754B79" w:rsidRPr="001D2413" w:rsidRDefault="001D2413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>преп.</w:t>
            </w:r>
          </w:p>
        </w:tc>
        <w:tc>
          <w:tcPr>
            <w:tcW w:w="1778" w:type="dxa"/>
          </w:tcPr>
          <w:p w:rsidR="00754B79" w:rsidRPr="00D012B7" w:rsidRDefault="00D012B7" w:rsidP="001D241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Участие в разработке образца изделия</w:t>
            </w:r>
          </w:p>
        </w:tc>
        <w:tc>
          <w:tcPr>
            <w:tcW w:w="1823" w:type="dxa"/>
          </w:tcPr>
          <w:p w:rsidR="00754B79" w:rsidRDefault="001D2413" w:rsidP="00754B79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+996552808631</w:t>
            </w:r>
          </w:p>
          <w:p w:rsidR="008F20D9" w:rsidRPr="008F20D9" w:rsidRDefault="00EB6445" w:rsidP="00754B79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hyperlink r:id="rId9" w:history="1">
              <w:r w:rsidR="008F20D9" w:rsidRPr="001D1826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rgaparov@oshsu.kg</w:t>
              </w:r>
            </w:hyperlink>
            <w:r w:rsidR="008F20D9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</w:tr>
      <w:tr w:rsidR="00900249" w:rsidTr="001D2413">
        <w:tc>
          <w:tcPr>
            <w:tcW w:w="458" w:type="dxa"/>
          </w:tcPr>
          <w:p w:rsidR="009215E9" w:rsidRPr="001D2413" w:rsidRDefault="009215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9215E9" w:rsidRPr="001D2413" w:rsidRDefault="00754B7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24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Алмазбекова</w:t>
            </w:r>
            <w:proofErr w:type="spellEnd"/>
            <w:r w:rsidRPr="001D24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D24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Чолпон</w:t>
            </w:r>
            <w:proofErr w:type="spellEnd"/>
            <w:r w:rsidRPr="001D24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D24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Алмазбековна</w:t>
            </w:r>
            <w:proofErr w:type="spellEnd"/>
          </w:p>
        </w:tc>
        <w:tc>
          <w:tcPr>
            <w:tcW w:w="1532" w:type="dxa"/>
          </w:tcPr>
          <w:p w:rsidR="001D2413" w:rsidRPr="001D2413" w:rsidRDefault="001D2413" w:rsidP="001D2413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 xml:space="preserve">ОшГУ </w:t>
            </w:r>
          </w:p>
          <w:p w:rsidR="001D2413" w:rsidRPr="001D2413" w:rsidRDefault="001D2413" w:rsidP="001D2413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 xml:space="preserve">кафедра Дизайна </w:t>
            </w:r>
          </w:p>
          <w:p w:rsidR="009215E9" w:rsidRPr="001D2413" w:rsidRDefault="001D2413" w:rsidP="001D2413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>(Кыргызская Республика)</w:t>
            </w:r>
          </w:p>
        </w:tc>
        <w:tc>
          <w:tcPr>
            <w:tcW w:w="1162" w:type="dxa"/>
          </w:tcPr>
          <w:p w:rsidR="009215E9" w:rsidRPr="001D2413" w:rsidRDefault="00754B79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>магистр</w:t>
            </w:r>
          </w:p>
        </w:tc>
        <w:tc>
          <w:tcPr>
            <w:tcW w:w="1502" w:type="dxa"/>
          </w:tcPr>
          <w:p w:rsidR="009215E9" w:rsidRPr="001D2413" w:rsidRDefault="00754B79">
            <w:pPr>
              <w:rPr>
                <w:rFonts w:ascii="Times New Roman" w:hAnsi="Times New Roman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sz w:val="24"/>
                <w:szCs w:val="24"/>
              </w:rPr>
              <w:t>преп.</w:t>
            </w:r>
          </w:p>
        </w:tc>
        <w:tc>
          <w:tcPr>
            <w:tcW w:w="1778" w:type="dxa"/>
          </w:tcPr>
          <w:p w:rsidR="009215E9" w:rsidRPr="00E8001D" w:rsidRDefault="00E8001D" w:rsidP="00754B7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Выполнение технических задач связанных с проведением эксперментов</w:t>
            </w:r>
          </w:p>
        </w:tc>
        <w:tc>
          <w:tcPr>
            <w:tcW w:w="1823" w:type="dxa"/>
          </w:tcPr>
          <w:p w:rsidR="009215E9" w:rsidRDefault="001D241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24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+996772153409</w:t>
            </w:r>
          </w:p>
          <w:p w:rsidR="008F20D9" w:rsidRPr="001D2413" w:rsidRDefault="00EB6445">
            <w:pPr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8F20D9" w:rsidRPr="00551F71">
                <w:rPr>
                  <w:rStyle w:val="a6"/>
                </w:rPr>
                <w:t>almazbekovnacholpon@gmail.com</w:t>
              </w:r>
            </w:hyperlink>
          </w:p>
        </w:tc>
      </w:tr>
    </w:tbl>
    <w:p w:rsidR="00394C6B" w:rsidRDefault="00394C6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D1667" w:rsidRPr="00AD1667" w:rsidRDefault="004D36A3" w:rsidP="002A2096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 w:rsidRPr="004D36A3">
        <w:rPr>
          <w:rFonts w:ascii="Times New Roman" w:hAnsi="Times New Roman"/>
          <w:b/>
          <w:sz w:val="28"/>
          <w:szCs w:val="28"/>
        </w:rPr>
        <w:lastRenderedPageBreak/>
        <w:t>1.</w:t>
      </w:r>
      <w:r w:rsidRPr="004D36A3">
        <w:rPr>
          <w:rFonts w:ascii="Times New Roman" w:hAnsi="Times New Roman"/>
          <w:b/>
          <w:sz w:val="28"/>
          <w:szCs w:val="28"/>
        </w:rPr>
        <w:tab/>
        <w:t>Общая информация о проекте</w:t>
      </w:r>
    </w:p>
    <w:p w:rsidR="004D36A3" w:rsidRPr="00AD1667" w:rsidRDefault="004D36A3" w:rsidP="004D36A3">
      <w:pPr>
        <w:spacing w:after="0"/>
        <w:ind w:left="567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b/>
          <w:i/>
          <w:sz w:val="28"/>
          <w:szCs w:val="28"/>
          <w:lang w:val="ky-KG"/>
        </w:rPr>
        <w:t>Цель проекта</w:t>
      </w:r>
      <w:r w:rsidRPr="004D36A3">
        <w:rPr>
          <w:rFonts w:ascii="Times New Roman" w:hAnsi="Times New Roman"/>
          <w:sz w:val="28"/>
          <w:szCs w:val="28"/>
          <w:lang w:val="ky-KG"/>
        </w:rPr>
        <w:t>:</w:t>
      </w:r>
    </w:p>
    <w:p w:rsidR="004D36A3" w:rsidRPr="0046107B" w:rsidRDefault="006B5DAD" w:rsidP="0046107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4D36A3" w:rsidRPr="0046107B">
        <w:rPr>
          <w:rFonts w:ascii="Times New Roman" w:hAnsi="Times New Roman"/>
          <w:sz w:val="24"/>
          <w:szCs w:val="24"/>
        </w:rPr>
        <w:t>азработка научно обоснованных методов комплексного проектирования специальной одежды для рабочих промышленной сферы, обеспечивающей функциональные свойства, эксплуатационную надёжность, высокую эргономику, эстетичность, защиту и гигиену. Учёт условий эксплуатации и корпоративного имиджа предприятия гарантирует соответствие изделия современным требованиям производства и индивидуальным потребностям работников.</w:t>
      </w:r>
    </w:p>
    <w:p w:rsidR="004D36A3" w:rsidRPr="007B6A03" w:rsidRDefault="004D36A3" w:rsidP="004D36A3">
      <w:pPr>
        <w:spacing w:after="0"/>
        <w:ind w:left="567"/>
        <w:rPr>
          <w:rFonts w:ascii="Times New Roman" w:hAnsi="Times New Roman"/>
          <w:b/>
          <w:i/>
          <w:sz w:val="28"/>
          <w:szCs w:val="28"/>
          <w:lang w:val="ky-KG"/>
        </w:rPr>
      </w:pPr>
      <w:r>
        <w:rPr>
          <w:rFonts w:ascii="Times New Roman" w:hAnsi="Times New Roman"/>
          <w:b/>
          <w:i/>
          <w:sz w:val="28"/>
          <w:szCs w:val="28"/>
          <w:lang w:val="ky-KG"/>
        </w:rPr>
        <w:t>Задачи проекта:</w:t>
      </w:r>
    </w:p>
    <w:p w:rsidR="004D36A3" w:rsidRPr="004D36A3" w:rsidRDefault="006B5DAD" w:rsidP="004D36A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y-KG"/>
        </w:rPr>
        <w:t>А</w:t>
      </w:r>
      <w:proofErr w:type="spellStart"/>
      <w:r w:rsidR="004D36A3" w:rsidRPr="004D36A3">
        <w:rPr>
          <w:rFonts w:ascii="Times New Roman" w:hAnsi="Times New Roman"/>
          <w:sz w:val="24"/>
          <w:szCs w:val="24"/>
        </w:rPr>
        <w:t>нализ</w:t>
      </w:r>
      <w:proofErr w:type="spellEnd"/>
      <w:r w:rsidR="004D36A3" w:rsidRPr="004D36A3">
        <w:rPr>
          <w:rFonts w:ascii="Times New Roman" w:hAnsi="Times New Roman"/>
          <w:sz w:val="24"/>
          <w:szCs w:val="24"/>
        </w:rPr>
        <w:t xml:space="preserve"> существующего ассортимента спецодежды для рабочих </w:t>
      </w:r>
      <w:r w:rsidR="004D36A3" w:rsidRPr="004D36A3">
        <w:rPr>
          <w:rFonts w:ascii="Times New Roman" w:eastAsia="TimesNewRoman" w:hAnsi="Times New Roman"/>
          <w:sz w:val="24"/>
          <w:szCs w:val="24"/>
        </w:rPr>
        <w:t xml:space="preserve">различной промышленности </w:t>
      </w:r>
      <w:r w:rsidR="004D36A3" w:rsidRPr="004D36A3">
        <w:rPr>
          <w:rFonts w:ascii="Times New Roman" w:hAnsi="Times New Roman"/>
          <w:sz w:val="24"/>
          <w:szCs w:val="24"/>
        </w:rPr>
        <w:t>и текстильных материалов, применяемых при ее изготовлении;</w:t>
      </w:r>
    </w:p>
    <w:p w:rsidR="004D36A3" w:rsidRPr="004D36A3" w:rsidRDefault="006B5DAD" w:rsidP="004D36A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>А</w:t>
      </w:r>
      <w:proofErr w:type="spellStart"/>
      <w:r w:rsidR="004D36A3" w:rsidRPr="004D36A3">
        <w:rPr>
          <w:rFonts w:ascii="Times New Roman" w:hAnsi="Times New Roman"/>
          <w:sz w:val="24"/>
          <w:szCs w:val="24"/>
        </w:rPr>
        <w:t>нализ</w:t>
      </w:r>
      <w:proofErr w:type="spellEnd"/>
      <w:r w:rsidR="004D36A3" w:rsidRPr="004D36A3">
        <w:rPr>
          <w:rFonts w:ascii="Times New Roman" w:hAnsi="Times New Roman"/>
          <w:sz w:val="24"/>
          <w:szCs w:val="24"/>
        </w:rPr>
        <w:t xml:space="preserve"> особенностей технологических операций, комплекса опасных и вредных производственных факторов (ОВПФ) для разработки предложений по обеспечению эксплуатационной надежности спецодежды;</w:t>
      </w:r>
    </w:p>
    <w:p w:rsidR="004D36A3" w:rsidRPr="004D36A3" w:rsidRDefault="006B5DAD" w:rsidP="004D36A3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kk-KZ"/>
        </w:rPr>
        <w:t>Р</w:t>
      </w:r>
      <w:proofErr w:type="spellStart"/>
      <w:r w:rsidR="004D36A3" w:rsidRPr="004D36A3">
        <w:rPr>
          <w:rFonts w:ascii="Times New Roman" w:hAnsi="Times New Roman"/>
          <w:sz w:val="24"/>
          <w:szCs w:val="24"/>
          <w:shd w:val="clear" w:color="auto" w:fill="FFFFFF"/>
        </w:rPr>
        <w:t>азработка</w:t>
      </w:r>
      <w:proofErr w:type="spellEnd"/>
      <w:r w:rsidR="004D36A3" w:rsidRPr="004D36A3">
        <w:rPr>
          <w:rFonts w:ascii="Times New Roman" w:hAnsi="Times New Roman"/>
          <w:sz w:val="24"/>
          <w:szCs w:val="24"/>
          <w:shd w:val="clear" w:color="auto" w:fill="FFFFFF"/>
        </w:rPr>
        <w:t xml:space="preserve"> методики оценки качества </w:t>
      </w:r>
      <w:r w:rsidR="004D36A3" w:rsidRPr="004D36A3">
        <w:rPr>
          <w:rFonts w:ascii="Times New Roman" w:hAnsi="Times New Roman"/>
          <w:sz w:val="24"/>
          <w:szCs w:val="24"/>
        </w:rPr>
        <w:t>хлопчатобумажной ткани</w:t>
      </w:r>
      <w:r w:rsidR="004D36A3" w:rsidRPr="004D36A3">
        <w:rPr>
          <w:rFonts w:ascii="Times New Roman" w:hAnsi="Times New Roman"/>
          <w:sz w:val="24"/>
          <w:szCs w:val="24"/>
          <w:shd w:val="clear" w:color="auto" w:fill="FFFFFF"/>
        </w:rPr>
        <w:t xml:space="preserve">, применяемых для спецодежды рабочих </w:t>
      </w:r>
      <w:r w:rsidR="004D36A3" w:rsidRPr="004D36A3">
        <w:rPr>
          <w:rFonts w:ascii="Times New Roman" w:eastAsia="TimesNewRoman" w:hAnsi="Times New Roman"/>
          <w:sz w:val="24"/>
          <w:szCs w:val="24"/>
        </w:rPr>
        <w:t xml:space="preserve">промышленности, </w:t>
      </w:r>
      <w:r w:rsidR="004D36A3" w:rsidRPr="004D36A3">
        <w:rPr>
          <w:rFonts w:ascii="Times New Roman" w:hAnsi="Times New Roman"/>
          <w:sz w:val="24"/>
          <w:szCs w:val="24"/>
        </w:rPr>
        <w:t xml:space="preserve">модифицированной компонентов одежды для обеспечения функциональных свойств и эксплуатационной надежности, в частности </w:t>
      </w:r>
      <w:proofErr w:type="spellStart"/>
      <w:r w:rsidR="004D36A3" w:rsidRPr="004D36A3">
        <w:rPr>
          <w:rFonts w:ascii="Times New Roman" w:hAnsi="Times New Roman"/>
          <w:sz w:val="24"/>
          <w:szCs w:val="24"/>
        </w:rPr>
        <w:t>малоусадочности</w:t>
      </w:r>
      <w:proofErr w:type="spellEnd"/>
      <w:r w:rsidR="004D36A3" w:rsidRPr="004D36A3">
        <w:rPr>
          <w:rFonts w:ascii="Times New Roman" w:hAnsi="Times New Roman"/>
          <w:sz w:val="24"/>
          <w:szCs w:val="24"/>
        </w:rPr>
        <w:t xml:space="preserve"> тканей для спецодежды;</w:t>
      </w:r>
    </w:p>
    <w:p w:rsidR="004D36A3" w:rsidRPr="004D36A3" w:rsidRDefault="006B5DAD" w:rsidP="004D36A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>Р</w:t>
      </w:r>
      <w:proofErr w:type="spellStart"/>
      <w:r w:rsidR="004D36A3" w:rsidRPr="004D36A3">
        <w:rPr>
          <w:rFonts w:ascii="Times New Roman" w:hAnsi="Times New Roman"/>
          <w:sz w:val="24"/>
          <w:szCs w:val="24"/>
        </w:rPr>
        <w:t>азработка</w:t>
      </w:r>
      <w:proofErr w:type="spellEnd"/>
      <w:r w:rsidR="004D36A3" w:rsidRPr="004D36A3">
        <w:rPr>
          <w:rFonts w:ascii="Times New Roman" w:hAnsi="Times New Roman"/>
          <w:sz w:val="24"/>
          <w:szCs w:val="24"/>
        </w:rPr>
        <w:t xml:space="preserve"> технологии изготовления спецодежды для рабочих </w:t>
      </w:r>
      <w:r w:rsidR="004D36A3" w:rsidRPr="004D36A3">
        <w:rPr>
          <w:rFonts w:ascii="Times New Roman" w:eastAsia="TimesNewRoman" w:hAnsi="Times New Roman"/>
          <w:sz w:val="24"/>
          <w:szCs w:val="24"/>
        </w:rPr>
        <w:t xml:space="preserve">промышленности </w:t>
      </w:r>
      <w:r w:rsidR="004D36A3" w:rsidRPr="004D36A3">
        <w:rPr>
          <w:rFonts w:ascii="Times New Roman" w:hAnsi="Times New Roman"/>
          <w:sz w:val="24"/>
          <w:szCs w:val="24"/>
        </w:rPr>
        <w:t xml:space="preserve">способом обеспечения функциональных и эксплуатационных свойств текстильных материалов и деталей с применением полимерно-композиционного материала; </w:t>
      </w:r>
    </w:p>
    <w:p w:rsidR="004D36A3" w:rsidRPr="004D36A3" w:rsidRDefault="006B5DAD" w:rsidP="004D36A3">
      <w:pPr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kk-KZ"/>
        </w:rPr>
        <w:t>Т</w:t>
      </w:r>
      <w:proofErr w:type="spellStart"/>
      <w:r w:rsidR="004D36A3" w:rsidRPr="004D36A3">
        <w:rPr>
          <w:rFonts w:ascii="Times New Roman" w:hAnsi="Times New Roman"/>
          <w:sz w:val="24"/>
          <w:szCs w:val="24"/>
          <w:shd w:val="clear" w:color="auto" w:fill="FFFFFF"/>
        </w:rPr>
        <w:t>еоретическое</w:t>
      </w:r>
      <w:proofErr w:type="spellEnd"/>
      <w:r w:rsidR="004D36A3" w:rsidRPr="004D36A3">
        <w:rPr>
          <w:rFonts w:ascii="Times New Roman" w:hAnsi="Times New Roman"/>
          <w:sz w:val="24"/>
          <w:szCs w:val="24"/>
          <w:shd w:val="clear" w:color="auto" w:fill="FFFFFF"/>
        </w:rPr>
        <w:t xml:space="preserve"> обоснование совершенствования технологии повышения функциональных свойств и эксплуатационной надежности спецодежды;</w:t>
      </w:r>
    </w:p>
    <w:p w:rsidR="004D36A3" w:rsidRPr="004D36A3" w:rsidRDefault="003023F2" w:rsidP="004D36A3">
      <w:pPr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val="kk-KZ"/>
        </w:rPr>
        <w:t>Т</w:t>
      </w:r>
      <w:r w:rsidR="004D36A3" w:rsidRPr="004D36A3">
        <w:rPr>
          <w:rFonts w:ascii="Times New Roman" w:hAnsi="Times New Roman"/>
          <w:sz w:val="24"/>
          <w:szCs w:val="24"/>
          <w:shd w:val="clear" w:color="auto" w:fill="FFFFFF"/>
        </w:rPr>
        <w:t xml:space="preserve">ехнико-экономическое обоснование целесообразности с применением новых </w:t>
      </w:r>
      <w:r w:rsidR="004D36A3" w:rsidRPr="004D36A3">
        <w:rPr>
          <w:rFonts w:ascii="Times New Roman" w:hAnsi="Times New Roman"/>
          <w:sz w:val="24"/>
          <w:szCs w:val="24"/>
        </w:rPr>
        <w:t>полимерного композиционного материала</w:t>
      </w:r>
      <w:r w:rsidR="004D36A3" w:rsidRPr="004D36A3">
        <w:rPr>
          <w:rFonts w:ascii="Times New Roman" w:hAnsi="Times New Roman"/>
          <w:sz w:val="24"/>
          <w:szCs w:val="24"/>
          <w:shd w:val="clear" w:color="auto" w:fill="FFFFFF"/>
        </w:rPr>
        <w:t>, повышающих эксплуатационную надежность спецодежды.</w:t>
      </w:r>
    </w:p>
    <w:p w:rsidR="002A2096" w:rsidRPr="004D36A3" w:rsidRDefault="002A2096" w:rsidP="004D36A3">
      <w:pPr>
        <w:spacing w:after="0"/>
        <w:ind w:left="567"/>
        <w:rPr>
          <w:rFonts w:ascii="Times New Roman" w:hAnsi="Times New Roman"/>
          <w:sz w:val="28"/>
          <w:szCs w:val="28"/>
        </w:rPr>
      </w:pPr>
    </w:p>
    <w:p w:rsidR="002A2096" w:rsidRPr="004D36A3" w:rsidRDefault="004D36A3" w:rsidP="004D36A3">
      <w:pPr>
        <w:spacing w:after="0"/>
        <w:ind w:left="567"/>
        <w:rPr>
          <w:rFonts w:ascii="Times New Roman" w:hAnsi="Times New Roman"/>
          <w:b/>
          <w:i/>
          <w:sz w:val="28"/>
          <w:szCs w:val="28"/>
          <w:lang w:val="ky-KG"/>
        </w:rPr>
      </w:pPr>
      <w:r w:rsidRPr="004D36A3">
        <w:rPr>
          <w:rFonts w:ascii="Times New Roman" w:hAnsi="Times New Roman"/>
          <w:b/>
          <w:i/>
          <w:sz w:val="28"/>
          <w:szCs w:val="28"/>
        </w:rPr>
        <w:t>Методы, использованные при выполнении проекта</w:t>
      </w:r>
      <w:r w:rsidR="002A2096" w:rsidRPr="004D36A3">
        <w:rPr>
          <w:rFonts w:ascii="Times New Roman" w:hAnsi="Times New Roman"/>
          <w:b/>
          <w:i/>
          <w:sz w:val="28"/>
          <w:szCs w:val="28"/>
          <w:lang w:val="ky-KG"/>
        </w:rPr>
        <w:t>:</w:t>
      </w:r>
    </w:p>
    <w:p w:rsidR="004D36A3" w:rsidRPr="0046107B" w:rsidRDefault="004D36A3" w:rsidP="0046107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D36A3">
        <w:rPr>
          <w:rFonts w:ascii="Times New Roman" w:hAnsi="Times New Roman"/>
          <w:sz w:val="24"/>
          <w:szCs w:val="24"/>
        </w:rPr>
        <w:t>В работе использованы общая методология системного подхода технологии изготовления специальной одежды, методы социологических исследований, системно-структурного анализа, экспертной оценки, методы математического планирования эксперимента и статистической обработки данных, стандартные методы исследования физико-механических свойств текстильных материалов, текстильное материаловедение и технология швейных изделий.</w:t>
      </w:r>
    </w:p>
    <w:p w:rsidR="0046107B" w:rsidRDefault="0046107B" w:rsidP="0046107B">
      <w:pPr>
        <w:spacing w:after="0"/>
        <w:ind w:left="567"/>
        <w:jc w:val="both"/>
        <w:rPr>
          <w:rStyle w:val="ezkurwreuab5ozgtqnkl"/>
          <w:rFonts w:ascii="Times New Roman" w:hAnsi="Times New Roman"/>
          <w:b/>
          <w:i/>
          <w:sz w:val="28"/>
          <w:szCs w:val="28"/>
          <w:lang w:val="ky-KG"/>
        </w:rPr>
      </w:pPr>
    </w:p>
    <w:p w:rsidR="002A2096" w:rsidRPr="007B6A03" w:rsidRDefault="004D36A3" w:rsidP="0046107B">
      <w:pPr>
        <w:spacing w:after="0"/>
        <w:ind w:left="567"/>
        <w:jc w:val="both"/>
        <w:rPr>
          <w:rFonts w:ascii="Times New Roman" w:hAnsi="Times New Roman"/>
          <w:b/>
          <w:i/>
          <w:sz w:val="28"/>
          <w:szCs w:val="28"/>
          <w:lang w:val="ky-KG"/>
        </w:rPr>
      </w:pPr>
      <w:r>
        <w:rPr>
          <w:rStyle w:val="ezkurwreuab5ozgtqnkl"/>
          <w:rFonts w:ascii="Times New Roman" w:hAnsi="Times New Roman"/>
          <w:b/>
          <w:i/>
          <w:sz w:val="28"/>
          <w:szCs w:val="28"/>
          <w:lang w:val="ky-KG"/>
        </w:rPr>
        <w:t>Н</w:t>
      </w:r>
      <w:proofErr w:type="spellStart"/>
      <w:r w:rsidRPr="004D36A3">
        <w:rPr>
          <w:rStyle w:val="ezkurwreuab5ozgtqnkl"/>
          <w:rFonts w:ascii="Times New Roman" w:hAnsi="Times New Roman"/>
          <w:b/>
          <w:i/>
          <w:sz w:val="28"/>
          <w:szCs w:val="28"/>
        </w:rPr>
        <w:t>аучн</w:t>
      </w:r>
      <w:proofErr w:type="spellEnd"/>
      <w:r>
        <w:rPr>
          <w:rStyle w:val="ezkurwreuab5ozgtqnkl"/>
          <w:rFonts w:ascii="Times New Roman" w:hAnsi="Times New Roman"/>
          <w:b/>
          <w:i/>
          <w:sz w:val="28"/>
          <w:szCs w:val="28"/>
          <w:lang w:val="ky-KG"/>
        </w:rPr>
        <w:t>ая</w:t>
      </w:r>
      <w:r w:rsidRPr="004D36A3">
        <w:rPr>
          <w:rStyle w:val="ezkurwreuab5ozgtqnkl"/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Style w:val="ezkurwreuab5ozgtqnkl"/>
          <w:rFonts w:ascii="Times New Roman" w:hAnsi="Times New Roman"/>
          <w:b/>
          <w:i/>
          <w:sz w:val="28"/>
          <w:szCs w:val="28"/>
          <w:lang w:val="ky-KG"/>
        </w:rPr>
        <w:t>н</w:t>
      </w:r>
      <w:proofErr w:type="spellStart"/>
      <w:r w:rsidRPr="004D36A3">
        <w:rPr>
          <w:rStyle w:val="ezkurwreuab5ozgtqnkl"/>
          <w:rFonts w:ascii="Times New Roman" w:hAnsi="Times New Roman"/>
          <w:b/>
          <w:i/>
          <w:sz w:val="28"/>
          <w:szCs w:val="28"/>
        </w:rPr>
        <w:t>овизна</w:t>
      </w:r>
      <w:proofErr w:type="spellEnd"/>
      <w:r w:rsidRPr="004D36A3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D36A3">
        <w:rPr>
          <w:rStyle w:val="ezkurwreuab5ozgtqnkl"/>
          <w:rFonts w:ascii="Times New Roman" w:hAnsi="Times New Roman"/>
          <w:b/>
          <w:i/>
          <w:sz w:val="28"/>
          <w:szCs w:val="28"/>
        </w:rPr>
        <w:t>исследований, проведенных в рамках проекта</w:t>
      </w:r>
      <w:r w:rsidRPr="007B6A03">
        <w:rPr>
          <w:rFonts w:ascii="Times New Roman" w:hAnsi="Times New Roman"/>
          <w:b/>
          <w:i/>
          <w:sz w:val="28"/>
          <w:szCs w:val="28"/>
          <w:lang w:val="ky-KG"/>
        </w:rPr>
        <w:t xml:space="preserve"> </w:t>
      </w:r>
      <w:r w:rsidR="002A2096" w:rsidRPr="007B6A03">
        <w:rPr>
          <w:rFonts w:ascii="Times New Roman" w:hAnsi="Times New Roman"/>
          <w:b/>
          <w:i/>
          <w:sz w:val="28"/>
          <w:szCs w:val="28"/>
          <w:lang w:val="ky-KG"/>
        </w:rPr>
        <w:t>:</w:t>
      </w:r>
    </w:p>
    <w:p w:rsidR="002A2096" w:rsidRPr="00AD1667" w:rsidRDefault="00AD245C" w:rsidP="0046107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4A318D">
        <w:rPr>
          <w:rFonts w:ascii="Times New Roman" w:hAnsi="Times New Roman"/>
          <w:sz w:val="24"/>
          <w:szCs w:val="24"/>
        </w:rPr>
        <w:t xml:space="preserve">Проект направлен на разработку методологии комплексного проектирования специальной одежды, обеспечивающей высокие функциональные и эксплуатационные свойства. Впервые предлагается системный подход к созданию спецодежды, включающий теоретическое обоснование модификации текстильных материалов полимерно-композиционными покрытиями для повышения </w:t>
      </w:r>
      <w:proofErr w:type="spellStart"/>
      <w:r w:rsidRPr="004A318D">
        <w:rPr>
          <w:rFonts w:ascii="Times New Roman" w:hAnsi="Times New Roman"/>
          <w:sz w:val="24"/>
          <w:szCs w:val="24"/>
        </w:rPr>
        <w:t>малоусадочности</w:t>
      </w:r>
      <w:proofErr w:type="spellEnd"/>
      <w:r w:rsidRPr="004A318D">
        <w:rPr>
          <w:rFonts w:ascii="Times New Roman" w:hAnsi="Times New Roman"/>
          <w:sz w:val="24"/>
          <w:szCs w:val="24"/>
        </w:rPr>
        <w:t>, эргономики и надежности. Новизна также заключается в использовании методик математического моделирования и статистической обработки данных для оптимизации качества материалов и технологических процессов.</w:t>
      </w:r>
    </w:p>
    <w:p w:rsidR="002A2096" w:rsidRPr="007B6A03" w:rsidRDefault="004D36A3" w:rsidP="00AD245C">
      <w:pPr>
        <w:spacing w:after="0"/>
        <w:ind w:firstLine="567"/>
        <w:rPr>
          <w:rFonts w:ascii="Times New Roman" w:hAnsi="Times New Roman"/>
          <w:b/>
          <w:i/>
          <w:sz w:val="28"/>
          <w:szCs w:val="28"/>
          <w:lang w:val="ky-KG"/>
        </w:rPr>
      </w:pPr>
      <w:r w:rsidRPr="004D36A3">
        <w:rPr>
          <w:rFonts w:ascii="Times New Roman" w:hAnsi="Times New Roman"/>
          <w:b/>
          <w:i/>
          <w:sz w:val="28"/>
          <w:szCs w:val="28"/>
          <w:lang w:val="ky-KG"/>
        </w:rPr>
        <w:lastRenderedPageBreak/>
        <w:t>Практическое применение</w:t>
      </w:r>
      <w:r w:rsidR="00AD245C">
        <w:rPr>
          <w:rFonts w:ascii="Times New Roman" w:hAnsi="Times New Roman"/>
          <w:b/>
          <w:i/>
          <w:sz w:val="28"/>
          <w:szCs w:val="28"/>
          <w:lang w:val="ky-KG"/>
        </w:rPr>
        <w:t xml:space="preserve"> проекта</w:t>
      </w:r>
      <w:r w:rsidR="002A2096" w:rsidRPr="007B6A03">
        <w:rPr>
          <w:rFonts w:ascii="Times New Roman" w:hAnsi="Times New Roman"/>
          <w:b/>
          <w:i/>
          <w:sz w:val="28"/>
          <w:szCs w:val="28"/>
          <w:lang w:val="ky-KG"/>
        </w:rPr>
        <w:t>:</w:t>
      </w:r>
    </w:p>
    <w:p w:rsidR="00AD245C" w:rsidRPr="004A318D" w:rsidRDefault="00AD245C" w:rsidP="00AD245C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A318D">
        <w:rPr>
          <w:rFonts w:ascii="Times New Roman" w:hAnsi="Times New Roman"/>
          <w:sz w:val="24"/>
          <w:szCs w:val="24"/>
        </w:rPr>
        <w:t xml:space="preserve">Результаты проекта найдут применение в разработке и производстве специальной одежды для рабочих в различных отраслях промышленности. Созданная методология позволит изготавливать изделия, адаптированные к </w:t>
      </w:r>
      <w:r>
        <w:rPr>
          <w:rFonts w:ascii="Times New Roman" w:hAnsi="Times New Roman"/>
          <w:sz w:val="24"/>
          <w:szCs w:val="24"/>
          <w:lang w:val="ky-KG"/>
        </w:rPr>
        <w:t>климатическим</w:t>
      </w:r>
      <w:r w:rsidRPr="004A318D">
        <w:rPr>
          <w:rFonts w:ascii="Times New Roman" w:hAnsi="Times New Roman"/>
          <w:sz w:val="24"/>
          <w:szCs w:val="24"/>
        </w:rPr>
        <w:t xml:space="preserve"> условиям эксплуатации, повышающим комфорт, безопасность и производительность труда. Применение новых полимерно-композиционных материалов обеспечит устойчивость спецодежды к износу, воздействию ОВПФ и улучшит экономическую эффективность производства. Методология будет полезна для текстильных предприятий, дизайнеров и производителей спецодежды, а также образовательных учреждений для подготовки специалистов в данной области.  </w:t>
      </w:r>
    </w:p>
    <w:p w:rsidR="002A2096" w:rsidRDefault="002A2096" w:rsidP="00AD245C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2A2096" w:rsidRPr="00AD1667" w:rsidRDefault="00A70030" w:rsidP="00A70030">
      <w:pPr>
        <w:pStyle w:val="a4"/>
        <w:ind w:left="0"/>
        <w:jc w:val="center"/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t>2. Научный отчет</w:t>
      </w:r>
    </w:p>
    <w:p w:rsidR="002A2096" w:rsidRDefault="00A70030" w:rsidP="00781131">
      <w:pPr>
        <w:spacing w:after="0" w:line="240" w:lineRule="auto"/>
        <w:rPr>
          <w:rFonts w:ascii="Times New Roman" w:hAnsi="Times New Roman"/>
          <w:b/>
          <w:sz w:val="28"/>
          <w:szCs w:val="28"/>
          <w:lang w:val="ky-KG"/>
        </w:rPr>
      </w:pPr>
      <w:r w:rsidRPr="00A70030">
        <w:rPr>
          <w:rFonts w:ascii="Times New Roman" w:hAnsi="Times New Roman"/>
          <w:b/>
          <w:sz w:val="28"/>
          <w:szCs w:val="28"/>
          <w:lang w:val="ky-KG"/>
        </w:rPr>
        <w:t xml:space="preserve">Введение </w:t>
      </w:r>
    </w:p>
    <w:p w:rsidR="00781131" w:rsidRPr="00781131" w:rsidRDefault="00781131" w:rsidP="0078113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B4637">
        <w:rPr>
          <w:rFonts w:ascii="Times New Roman" w:hAnsi="Times New Roman"/>
          <w:sz w:val="24"/>
          <w:szCs w:val="24"/>
        </w:rPr>
        <w:t xml:space="preserve">Отчёт по проектной деятельности за период с января </w:t>
      </w:r>
      <w:r>
        <w:rPr>
          <w:rFonts w:ascii="Times New Roman" w:hAnsi="Times New Roman"/>
          <w:sz w:val="24"/>
          <w:szCs w:val="24"/>
        </w:rPr>
        <w:t xml:space="preserve">2024 </w:t>
      </w:r>
      <w:r w:rsidRPr="00FB4637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</w:rPr>
        <w:t xml:space="preserve">январь </w:t>
      </w:r>
      <w:r w:rsidRPr="00FB4637">
        <w:rPr>
          <w:rFonts w:ascii="Times New Roman" w:hAnsi="Times New Roman"/>
          <w:sz w:val="24"/>
          <w:szCs w:val="24"/>
        </w:rPr>
        <w:t>202</w:t>
      </w:r>
      <w:r>
        <w:rPr>
          <w:rFonts w:ascii="Times New Roman" w:hAnsi="Times New Roman"/>
          <w:sz w:val="24"/>
          <w:szCs w:val="24"/>
        </w:rPr>
        <w:t>5</w:t>
      </w:r>
      <w:r w:rsidRPr="00FB4637">
        <w:rPr>
          <w:rFonts w:ascii="Times New Roman" w:hAnsi="Times New Roman"/>
          <w:sz w:val="24"/>
          <w:szCs w:val="24"/>
        </w:rPr>
        <w:t xml:space="preserve"> года представлен для подведения итогов работы, достижения поставленных целей и определения дальнейших шагов. В отчёте отражены ключевые достижения, выполненные задачи, возникшие трудности и их решения, а также планы на следующий период.</w:t>
      </w:r>
    </w:p>
    <w:p w:rsidR="00781131" w:rsidRPr="00DF2741" w:rsidRDefault="00781131" w:rsidP="00781131">
      <w:pPr>
        <w:spacing w:after="0" w:line="240" w:lineRule="auto"/>
        <w:ind w:firstLine="708"/>
        <w:jc w:val="both"/>
        <w:rPr>
          <w:rFonts w:ascii="Times New Roman" w:hAnsi="Times New Roman"/>
          <w:b/>
          <w:color w:val="0D0D0D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2.1. </w:t>
      </w:r>
      <w:r w:rsidRPr="00DF2741">
        <w:rPr>
          <w:rFonts w:ascii="Times New Roman" w:hAnsi="Times New Roman"/>
          <w:b/>
          <w:color w:val="000000"/>
          <w:sz w:val="24"/>
          <w:szCs w:val="24"/>
        </w:rPr>
        <w:t xml:space="preserve">Формирование требований </w:t>
      </w:r>
      <w:r w:rsidRPr="00DF2741">
        <w:rPr>
          <w:rFonts w:ascii="Times New Roman" w:hAnsi="Times New Roman"/>
          <w:b/>
          <w:color w:val="000000" w:themeColor="text1"/>
          <w:sz w:val="24"/>
          <w:szCs w:val="24"/>
        </w:rPr>
        <w:t>изделий специального назначения с повышенными функциональными свойствами</w:t>
      </w:r>
      <w:r w:rsidRPr="00DF2741">
        <w:rPr>
          <w:rFonts w:ascii="Times New Roman" w:hAnsi="Times New Roman"/>
          <w:b/>
          <w:color w:val="0D0D0D"/>
          <w:sz w:val="24"/>
          <w:szCs w:val="24"/>
          <w:shd w:val="clear" w:color="auto" w:fill="FFFFFF"/>
        </w:rPr>
        <w:t xml:space="preserve"> </w:t>
      </w:r>
    </w:p>
    <w:p w:rsidR="00781131" w:rsidRPr="00DF2741" w:rsidRDefault="00781131" w:rsidP="00781131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DF2741">
        <w:rPr>
          <w:rFonts w:ascii="Times New Roman" w:eastAsia="Times New Roman" w:hAnsi="Times New Roman"/>
          <w:sz w:val="24"/>
          <w:szCs w:val="24"/>
          <w:lang w:eastAsia="ru-RU"/>
        </w:rPr>
        <w:t>Современные исследования подчеркивают важность обеспечения безопасности и комфорта работников в профессиональной деятельности [1-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53</w:t>
      </w:r>
      <w:r w:rsidRPr="00DF2741">
        <w:rPr>
          <w:rFonts w:ascii="Times New Roman" w:eastAsia="Times New Roman" w:hAnsi="Times New Roman"/>
          <w:sz w:val="24"/>
          <w:szCs w:val="24"/>
          <w:lang w:eastAsia="ru-RU"/>
        </w:rPr>
        <w:t>]. Разработка и систематизация специальной одежды для строителей и сотрудников АЗС остаются ключевым направлением научных изысканий, учитывающим воздействие неблагоприятных факторов, таких как химические, механические и климатические.</w:t>
      </w:r>
    </w:p>
    <w:p w:rsidR="00781131" w:rsidRPr="0043505C" w:rsidRDefault="00781131" w:rsidP="00781131">
      <w:pPr>
        <w:spacing w:after="0" w:line="240" w:lineRule="auto"/>
        <w:ind w:firstLine="708"/>
        <w:jc w:val="both"/>
        <w:rPr>
          <w:rFonts w:ascii="Times New Roman" w:hAnsi="Times New Roman"/>
          <w:color w:val="0D0D0D"/>
          <w:sz w:val="24"/>
          <w:szCs w:val="24"/>
          <w:shd w:val="clear" w:color="auto" w:fill="FFFFFF"/>
        </w:rPr>
      </w:pPr>
      <w:r w:rsidRPr="0043505C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Бурное развитие промышленной структуры в Кыргызстане предполагает комплексный подход к вопросам создания безопасных условий труда на вновь создаваемых производственных предприятиях. В частности, речь идет о разработке одежды специального назначения для работников производственных предприятий и сервиса, на примере строительной отрасли и сферы обслуживания (строители, работники автозаправочных станций и технического обслуживания автомобилей).</w:t>
      </w:r>
    </w:p>
    <w:p w:rsidR="00781131" w:rsidRPr="0043505C" w:rsidRDefault="00781131" w:rsidP="0078113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3505C">
        <w:rPr>
          <w:rFonts w:ascii="Times New Roman" w:hAnsi="Times New Roman"/>
          <w:sz w:val="24"/>
          <w:szCs w:val="24"/>
        </w:rPr>
        <w:t>Професси</w:t>
      </w:r>
      <w:r>
        <w:rPr>
          <w:rFonts w:ascii="Times New Roman" w:hAnsi="Times New Roman"/>
          <w:sz w:val="24"/>
          <w:szCs w:val="24"/>
        </w:rPr>
        <w:t>ональная деятельность строительных компаний</w:t>
      </w:r>
      <w:r w:rsidRPr="00C45EF2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 </w:t>
      </w:r>
      <w:proofErr w:type="spellStart"/>
      <w:r w:rsidRPr="005D166C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River</w:t>
      </w:r>
      <w:proofErr w:type="spellEnd"/>
      <w:r w:rsidRPr="005D166C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 </w:t>
      </w:r>
      <w:proofErr w:type="spellStart"/>
      <w:r w:rsidRPr="005D166C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Parck</w:t>
      </w:r>
      <w:proofErr w:type="spellEnd"/>
      <w:r w:rsidRPr="005D166C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», «</w:t>
      </w:r>
      <w:proofErr w:type="spellStart"/>
      <w:r w:rsidRPr="005D166C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Визион</w:t>
      </w:r>
      <w:proofErr w:type="spellEnd"/>
      <w:r w:rsidRPr="005D166C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», </w:t>
      </w:r>
      <w:proofErr w:type="spellStart"/>
      <w:r w:rsidRPr="005D166C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ОсОО</w:t>
      </w:r>
      <w:proofErr w:type="spellEnd"/>
      <w:r w:rsidRPr="005D166C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 Азия </w:t>
      </w:r>
      <w:proofErr w:type="spellStart"/>
      <w:r w:rsidRPr="005D166C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сапат</w:t>
      </w:r>
      <w:proofErr w:type="spellEnd"/>
      <w:r w:rsidRPr="005D166C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 ЛТД, «</w:t>
      </w:r>
      <w:proofErr w:type="spellStart"/>
      <w:r w:rsidRPr="005D166C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Оймо</w:t>
      </w:r>
      <w:proofErr w:type="spellEnd"/>
      <w:r w:rsidRPr="005D166C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 Групп»</w:t>
      </w:r>
      <w:r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,</w:t>
      </w:r>
      <w:r w:rsidRPr="0043505C">
        <w:rPr>
          <w:rFonts w:ascii="Times New Roman" w:hAnsi="Times New Roman"/>
          <w:sz w:val="24"/>
          <w:szCs w:val="24"/>
        </w:rPr>
        <w:t xml:space="preserve"> </w:t>
      </w:r>
      <w:r w:rsidRPr="005D166C">
        <w:rPr>
          <w:rFonts w:ascii="Times New Roman" w:hAnsi="Times New Roman"/>
          <w:sz w:val="24"/>
          <w:szCs w:val="24"/>
        </w:rPr>
        <w:t xml:space="preserve">«Карагай», </w:t>
      </w:r>
      <w:proofErr w:type="spellStart"/>
      <w:r w:rsidRPr="005D166C">
        <w:rPr>
          <w:rFonts w:ascii="Times New Roman" w:hAnsi="Times New Roman"/>
          <w:sz w:val="24"/>
          <w:szCs w:val="24"/>
        </w:rPr>
        <w:t>ОсОО</w:t>
      </w:r>
      <w:proofErr w:type="spellEnd"/>
      <w:r w:rsidRPr="005D166C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5D166C">
        <w:rPr>
          <w:rFonts w:ascii="Times New Roman" w:hAnsi="Times New Roman"/>
          <w:sz w:val="24"/>
          <w:szCs w:val="24"/>
        </w:rPr>
        <w:t>Визион</w:t>
      </w:r>
      <w:proofErr w:type="spellEnd"/>
      <w:r w:rsidRPr="005D166C">
        <w:rPr>
          <w:rFonts w:ascii="Times New Roman" w:hAnsi="Times New Roman"/>
          <w:sz w:val="24"/>
          <w:szCs w:val="24"/>
        </w:rPr>
        <w:t xml:space="preserve"> Групп», «</w:t>
      </w:r>
      <w:proofErr w:type="spellStart"/>
      <w:r w:rsidRPr="005D166C">
        <w:rPr>
          <w:rFonts w:ascii="Times New Roman" w:hAnsi="Times New Roman"/>
          <w:sz w:val="24"/>
          <w:szCs w:val="24"/>
        </w:rPr>
        <w:t>Бийиктик</w:t>
      </w:r>
      <w:proofErr w:type="spellEnd"/>
      <w:r w:rsidRPr="005D16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D166C">
        <w:rPr>
          <w:rFonts w:ascii="Times New Roman" w:hAnsi="Times New Roman"/>
          <w:sz w:val="24"/>
          <w:szCs w:val="24"/>
        </w:rPr>
        <w:t>Курулуш</w:t>
      </w:r>
      <w:proofErr w:type="spellEnd"/>
      <w:r w:rsidRPr="005D166C">
        <w:rPr>
          <w:rFonts w:ascii="Times New Roman" w:hAnsi="Times New Roman"/>
          <w:sz w:val="24"/>
          <w:szCs w:val="24"/>
        </w:rPr>
        <w:t>», «Миллениум групп», «</w:t>
      </w:r>
      <w:proofErr w:type="spellStart"/>
      <w:r w:rsidRPr="005D166C">
        <w:rPr>
          <w:rFonts w:ascii="Times New Roman" w:hAnsi="Times New Roman"/>
          <w:sz w:val="24"/>
          <w:szCs w:val="24"/>
        </w:rPr>
        <w:t>Нуркелди</w:t>
      </w:r>
      <w:proofErr w:type="spellEnd"/>
      <w:r w:rsidRPr="005D16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D166C">
        <w:rPr>
          <w:rFonts w:ascii="Times New Roman" w:hAnsi="Times New Roman"/>
          <w:sz w:val="24"/>
          <w:szCs w:val="24"/>
        </w:rPr>
        <w:t>курулуш</w:t>
      </w:r>
      <w:proofErr w:type="spellEnd"/>
      <w:r w:rsidRPr="005D166C">
        <w:rPr>
          <w:rFonts w:ascii="Times New Roman" w:hAnsi="Times New Roman"/>
          <w:sz w:val="24"/>
          <w:szCs w:val="24"/>
        </w:rPr>
        <w:t>»</w:t>
      </w:r>
      <w:r w:rsidRPr="005D166C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 </w:t>
      </w:r>
      <w:r w:rsidRPr="0043505C">
        <w:rPr>
          <w:rFonts w:ascii="Times New Roman" w:hAnsi="Times New Roman"/>
          <w:sz w:val="24"/>
          <w:szCs w:val="24"/>
        </w:rPr>
        <w:t>по данным проведенного опроса делится на семь групп. На рисунке 1 показана схема деятельности строител</w:t>
      </w:r>
      <w:r>
        <w:rPr>
          <w:rFonts w:ascii="Times New Roman" w:hAnsi="Times New Roman"/>
          <w:sz w:val="24"/>
          <w:szCs w:val="24"/>
        </w:rPr>
        <w:t>ей</w:t>
      </w:r>
      <w:r w:rsidRPr="0043505C">
        <w:rPr>
          <w:rFonts w:ascii="Times New Roman" w:hAnsi="Times New Roman"/>
          <w:sz w:val="24"/>
          <w:szCs w:val="24"/>
        </w:rPr>
        <w:t>. В каждой профессиональной группе определены соответствующие виды трудовой деятельности.</w:t>
      </w: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42838">
        <w:rPr>
          <w:rFonts w:ascii="Times New Roman" w:hAnsi="Times New Roman"/>
          <w:sz w:val="24"/>
          <w:szCs w:val="24"/>
        </w:rPr>
        <w:t xml:space="preserve">На автозаправочных станциях (АЗС) </w:t>
      </w:r>
      <w:r w:rsidRPr="00746A27">
        <w:rPr>
          <w:rFonts w:ascii="Times New Roman" w:hAnsi="Times New Roman"/>
          <w:sz w:val="24"/>
          <w:szCs w:val="24"/>
        </w:rPr>
        <w:t xml:space="preserve">городов Ош, Бишкек, и </w:t>
      </w:r>
      <w:proofErr w:type="spellStart"/>
      <w:r w:rsidRPr="00746A27">
        <w:rPr>
          <w:rFonts w:ascii="Times New Roman" w:hAnsi="Times New Roman"/>
          <w:sz w:val="24"/>
          <w:szCs w:val="24"/>
        </w:rPr>
        <w:t>Ошской</w:t>
      </w:r>
      <w:proofErr w:type="spellEnd"/>
      <w:r w:rsidRPr="00746A27">
        <w:rPr>
          <w:rFonts w:ascii="Times New Roman" w:hAnsi="Times New Roman"/>
          <w:sz w:val="24"/>
          <w:szCs w:val="24"/>
        </w:rPr>
        <w:t xml:space="preserve">, Чуйской, </w:t>
      </w:r>
      <w:proofErr w:type="spellStart"/>
      <w:r w:rsidRPr="00746A27">
        <w:rPr>
          <w:rFonts w:ascii="Times New Roman" w:hAnsi="Times New Roman"/>
          <w:sz w:val="24"/>
          <w:szCs w:val="24"/>
        </w:rPr>
        <w:t>Баткенской</w:t>
      </w:r>
      <w:proofErr w:type="spellEnd"/>
      <w:r w:rsidRPr="00746A27">
        <w:rPr>
          <w:rFonts w:ascii="Times New Roman" w:hAnsi="Times New Roman"/>
          <w:sz w:val="24"/>
          <w:szCs w:val="24"/>
        </w:rPr>
        <w:t xml:space="preserve"> областей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6A27">
        <w:rPr>
          <w:rFonts w:ascii="Times New Roman" w:hAnsi="Times New Roman"/>
          <w:sz w:val="24"/>
          <w:szCs w:val="24"/>
        </w:rPr>
        <w:t>«</w:t>
      </w:r>
      <w:r w:rsidRPr="00746A27">
        <w:rPr>
          <w:rFonts w:ascii="Times New Roman" w:hAnsi="Times New Roman"/>
          <w:sz w:val="24"/>
          <w:szCs w:val="24"/>
          <w:lang w:val="en-US"/>
        </w:rPr>
        <w:t>Red</w:t>
      </w:r>
      <w:r w:rsidRPr="00746A27">
        <w:rPr>
          <w:rFonts w:ascii="Times New Roman" w:hAnsi="Times New Roman"/>
          <w:sz w:val="24"/>
          <w:szCs w:val="24"/>
        </w:rPr>
        <w:t xml:space="preserve"> </w:t>
      </w:r>
      <w:r w:rsidRPr="00746A27">
        <w:rPr>
          <w:rFonts w:ascii="Times New Roman" w:hAnsi="Times New Roman"/>
          <w:sz w:val="24"/>
          <w:szCs w:val="24"/>
          <w:lang w:val="en-US"/>
        </w:rPr>
        <w:t>Petroleum</w:t>
      </w:r>
      <w:r w:rsidRPr="00746A27">
        <w:rPr>
          <w:rFonts w:ascii="Times New Roman" w:hAnsi="Times New Roman"/>
          <w:sz w:val="24"/>
          <w:szCs w:val="24"/>
        </w:rPr>
        <w:t xml:space="preserve">», «Газпром нефть», Ош </w:t>
      </w:r>
      <w:proofErr w:type="spellStart"/>
      <w:r w:rsidRPr="00746A27">
        <w:rPr>
          <w:rFonts w:ascii="Times New Roman" w:hAnsi="Times New Roman"/>
          <w:sz w:val="24"/>
          <w:szCs w:val="24"/>
        </w:rPr>
        <w:t>ойл</w:t>
      </w:r>
      <w:proofErr w:type="spellEnd"/>
      <w:r w:rsidRPr="00746A27">
        <w:rPr>
          <w:rFonts w:ascii="Times New Roman" w:hAnsi="Times New Roman"/>
          <w:sz w:val="24"/>
          <w:szCs w:val="24"/>
        </w:rPr>
        <w:t xml:space="preserve">, «Сибирь </w:t>
      </w:r>
      <w:proofErr w:type="spellStart"/>
      <w:r w:rsidRPr="00746A27">
        <w:rPr>
          <w:rFonts w:ascii="Times New Roman" w:hAnsi="Times New Roman"/>
          <w:sz w:val="24"/>
          <w:szCs w:val="24"/>
        </w:rPr>
        <w:t>ойл</w:t>
      </w:r>
      <w:proofErr w:type="spellEnd"/>
      <w:r w:rsidRPr="00746A27">
        <w:rPr>
          <w:rFonts w:ascii="Times New Roman" w:hAnsi="Times New Roman"/>
          <w:sz w:val="24"/>
          <w:szCs w:val="24"/>
        </w:rPr>
        <w:t>», «Роснефть», «</w:t>
      </w:r>
      <w:proofErr w:type="spellStart"/>
      <w:r w:rsidRPr="00746A27">
        <w:rPr>
          <w:rFonts w:ascii="Times New Roman" w:hAnsi="Times New Roman"/>
          <w:sz w:val="24"/>
          <w:szCs w:val="24"/>
        </w:rPr>
        <w:t>Уч</w:t>
      </w:r>
      <w:proofErr w:type="spellEnd"/>
      <w:r w:rsidRPr="00746A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6A27">
        <w:rPr>
          <w:rFonts w:ascii="Times New Roman" w:hAnsi="Times New Roman"/>
          <w:sz w:val="24"/>
          <w:szCs w:val="24"/>
        </w:rPr>
        <w:t>коргон</w:t>
      </w:r>
      <w:proofErr w:type="spellEnd"/>
      <w:r w:rsidRPr="00746A27">
        <w:rPr>
          <w:rFonts w:ascii="Times New Roman" w:hAnsi="Times New Roman"/>
          <w:sz w:val="24"/>
          <w:szCs w:val="24"/>
        </w:rPr>
        <w:t>», МПА, РСК, «Партнер нефть», «</w:t>
      </w:r>
      <w:proofErr w:type="spellStart"/>
      <w:r w:rsidRPr="00746A27">
        <w:rPr>
          <w:rFonts w:ascii="Times New Roman" w:hAnsi="Times New Roman"/>
          <w:sz w:val="24"/>
          <w:szCs w:val="24"/>
          <w:shd w:val="clear" w:color="auto" w:fill="FFFFFF"/>
        </w:rPr>
        <w:t>Eco</w:t>
      </w:r>
      <w:proofErr w:type="spellEnd"/>
      <w:r w:rsidRPr="00746A27">
        <w:rPr>
          <w:rFonts w:ascii="Times New Roman" w:hAnsi="Times New Roman"/>
          <w:sz w:val="24"/>
          <w:szCs w:val="24"/>
          <w:shd w:val="clear" w:color="auto" w:fill="FFFFFF"/>
        </w:rPr>
        <w:t>», «</w:t>
      </w:r>
      <w:proofErr w:type="spellStart"/>
      <w:r w:rsidRPr="00746A27">
        <w:rPr>
          <w:rFonts w:ascii="Times New Roman" w:hAnsi="Times New Roman"/>
          <w:sz w:val="24"/>
          <w:szCs w:val="24"/>
          <w:shd w:val="clear" w:color="auto" w:fill="FFFFFF"/>
        </w:rPr>
        <w:t>Пазыл</w:t>
      </w:r>
      <w:proofErr w:type="spellEnd"/>
      <w:r w:rsidRPr="00746A27">
        <w:rPr>
          <w:rFonts w:ascii="Times New Roman" w:hAnsi="Times New Roman"/>
          <w:sz w:val="24"/>
          <w:szCs w:val="24"/>
          <w:shd w:val="clear" w:color="auto" w:fill="FFFFFF"/>
        </w:rPr>
        <w:t xml:space="preserve"> - </w:t>
      </w:r>
      <w:proofErr w:type="spellStart"/>
      <w:r w:rsidRPr="00746A27">
        <w:rPr>
          <w:rFonts w:ascii="Times New Roman" w:hAnsi="Times New Roman"/>
          <w:sz w:val="24"/>
          <w:szCs w:val="24"/>
          <w:shd w:val="clear" w:color="auto" w:fill="FFFFFF"/>
        </w:rPr>
        <w:t>Ата</w:t>
      </w:r>
      <w:proofErr w:type="spellEnd"/>
      <w:r w:rsidRPr="00746A27">
        <w:rPr>
          <w:rFonts w:ascii="Times New Roman" w:hAnsi="Times New Roman"/>
          <w:sz w:val="24"/>
          <w:szCs w:val="24"/>
          <w:shd w:val="clear" w:color="auto" w:fill="FFFFFF"/>
        </w:rPr>
        <w:t>»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42838">
        <w:rPr>
          <w:rFonts w:ascii="Times New Roman" w:hAnsi="Times New Roman"/>
          <w:sz w:val="24"/>
          <w:szCs w:val="24"/>
        </w:rPr>
        <w:t>выполняются различные виды работ, чтобы обеспечить безопасную и эффективную заправку автомобилей, а также предоставить клиентам дополнительные услуги. Основные виды работ, которые выпол</w:t>
      </w:r>
      <w:r>
        <w:rPr>
          <w:rFonts w:ascii="Times New Roman" w:hAnsi="Times New Roman"/>
          <w:sz w:val="24"/>
          <w:szCs w:val="24"/>
        </w:rPr>
        <w:t>няются на АЗС по данным опроса представлены на рисунке 2.</w:t>
      </w: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7811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7CDFEA" wp14:editId="5BA6C935">
                <wp:simplePos x="0" y="0"/>
                <wp:positionH relativeFrom="column">
                  <wp:posOffset>-83482</wp:posOffset>
                </wp:positionH>
                <wp:positionV relativeFrom="paragraph">
                  <wp:posOffset>211969</wp:posOffset>
                </wp:positionV>
                <wp:extent cx="9515996" cy="5088759"/>
                <wp:effectExtent l="0" t="38100" r="66675" b="74295"/>
                <wp:wrapNone/>
                <wp:docPr id="264" name="Группа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5996" cy="5088759"/>
                          <a:chOff x="0" y="0"/>
                          <a:chExt cx="9515996" cy="5088759"/>
                        </a:xfrm>
                      </wpg:grpSpPr>
                      <wps:wsp>
                        <wps:cNvPr id="4" name="Надпись 4"/>
                        <wps:cNvSpPr txBox="1"/>
                        <wps:spPr>
                          <a:xfrm>
                            <a:off x="2534855" y="0"/>
                            <a:ext cx="4521863" cy="389647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842838" w:rsidRDefault="00002DD7" w:rsidP="00781131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842838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Трудовая деятельность строителей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Надпись 8"/>
                        <wps:cNvSpPr txBox="1"/>
                        <wps:spPr>
                          <a:xfrm>
                            <a:off x="4213184" y="810228"/>
                            <a:ext cx="865738" cy="710243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C45EF2" w:rsidRDefault="00002DD7" w:rsidP="00781131">
                              <w:pPr>
                                <w:spacing w:after="0" w:line="240" w:lineRule="auto"/>
                              </w:pPr>
                              <w:r w:rsidRPr="00C45EF2">
                                <w:rPr>
                                  <w:rFonts w:ascii="Times New Roman" w:hAnsi="Times New Roman"/>
                                </w:rPr>
                                <w:t>Монтаж и установка конструкций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Надпись 29"/>
                        <wps:cNvSpPr txBox="1"/>
                        <wps:spPr>
                          <a:xfrm>
                            <a:off x="115746" y="798654"/>
                            <a:ext cx="864498" cy="59947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C45EF2" w:rsidRDefault="00002DD7" w:rsidP="00781131">
                              <w:pPr>
                                <w:spacing w:after="0" w:line="240" w:lineRule="auto"/>
                              </w:pPr>
                              <w:r w:rsidRPr="00C45EF2">
                                <w:rPr>
                                  <w:rFonts w:ascii="Times New Roman" w:hAnsi="Times New Roman"/>
                                </w:rPr>
                                <w:t>Демонтажные работы</w:t>
                              </w:r>
                            </w:p>
                            <w:p w:rsidR="00002DD7" w:rsidRPr="00C45EF2" w:rsidRDefault="00002DD7" w:rsidP="0078113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Надпись 30"/>
                        <wps:cNvSpPr txBox="1"/>
                        <wps:spPr>
                          <a:xfrm>
                            <a:off x="8461093" y="787079"/>
                            <a:ext cx="1003933" cy="571483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C45EF2" w:rsidRDefault="00002DD7" w:rsidP="00781131">
                              <w:r w:rsidRPr="00C45EF2">
                                <w:rPr>
                                  <w:rFonts w:ascii="Times New Roman" w:hAnsi="Times New Roman"/>
                                </w:rPr>
                                <w:t>Работы по благоустройству</w:t>
                              </w:r>
                            </w:p>
                            <w:p w:rsidR="00002DD7" w:rsidRPr="00C45EF2" w:rsidRDefault="00002DD7" w:rsidP="0078113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Надпись 31"/>
                        <wps:cNvSpPr txBox="1"/>
                        <wps:spPr>
                          <a:xfrm>
                            <a:off x="2824222" y="798654"/>
                            <a:ext cx="790133" cy="566612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C45EF2" w:rsidRDefault="00002DD7" w:rsidP="00781131">
                              <w:pPr>
                                <w:spacing w:after="0" w:line="240" w:lineRule="auto"/>
                              </w:pPr>
                              <w:r w:rsidRPr="00C45EF2">
                                <w:rPr>
                                  <w:rFonts w:ascii="Times New Roman" w:hAnsi="Times New Roman"/>
                                </w:rPr>
                                <w:t>Отделочные работы</w:t>
                              </w:r>
                            </w:p>
                            <w:p w:rsidR="00002DD7" w:rsidRPr="00C45EF2" w:rsidRDefault="00002DD7" w:rsidP="0078113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Надпись 33"/>
                        <wps:cNvSpPr txBox="1"/>
                        <wps:spPr>
                          <a:xfrm>
                            <a:off x="5590572" y="787079"/>
                            <a:ext cx="994638" cy="60512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C45EF2" w:rsidRDefault="00002DD7" w:rsidP="00781131">
                              <w:pPr>
                                <w:spacing w:after="0" w:line="240" w:lineRule="auto"/>
                              </w:pPr>
                              <w:r w:rsidRPr="00C45EF2">
                                <w:rPr>
                                  <w:rFonts w:ascii="Times New Roman" w:hAnsi="Times New Roman"/>
                                </w:rPr>
                                <w:t>Электромонтажные работы</w:t>
                              </w:r>
                            </w:p>
                            <w:p w:rsidR="00002DD7" w:rsidRPr="00C45EF2" w:rsidRDefault="00002DD7" w:rsidP="0078113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Надпись 34"/>
                        <wps:cNvSpPr txBox="1"/>
                        <wps:spPr>
                          <a:xfrm>
                            <a:off x="7037407" y="787079"/>
                            <a:ext cx="855203" cy="571483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C45EF2" w:rsidRDefault="00002DD7" w:rsidP="00781131">
                              <w:r w:rsidRPr="00C45EF2">
                                <w:rPr>
                                  <w:rFonts w:ascii="Times New Roman" w:hAnsi="Times New Roman"/>
                                </w:rPr>
                                <w:t>Сантехнические работы</w:t>
                              </w:r>
                            </w:p>
                            <w:p w:rsidR="00002DD7" w:rsidRPr="00C45EF2" w:rsidRDefault="00002DD7" w:rsidP="0078113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Прямая соединительная линия 38"/>
                        <wps:cNvCnPr/>
                        <wps:spPr>
                          <a:xfrm>
                            <a:off x="4641448" y="393540"/>
                            <a:ext cx="0" cy="4221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Прямая соединительная линия 37"/>
                        <wps:cNvCnPr/>
                        <wps:spPr>
                          <a:xfrm flipV="1">
                            <a:off x="601883" y="590309"/>
                            <a:ext cx="8368948" cy="711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Прямая соединительная линия 39"/>
                        <wps:cNvCnPr/>
                        <wps:spPr>
                          <a:xfrm>
                            <a:off x="613458" y="601884"/>
                            <a:ext cx="0" cy="20294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Прямая соединительная линия 40"/>
                        <wps:cNvCnPr/>
                        <wps:spPr>
                          <a:xfrm>
                            <a:off x="1967696" y="613459"/>
                            <a:ext cx="0" cy="20294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Прямая соединительная линия 41"/>
                        <wps:cNvCnPr/>
                        <wps:spPr>
                          <a:xfrm>
                            <a:off x="7477245" y="601884"/>
                            <a:ext cx="0" cy="20294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Прямая соединительная линия 42"/>
                        <wps:cNvCnPr/>
                        <wps:spPr>
                          <a:xfrm>
                            <a:off x="6088283" y="590309"/>
                            <a:ext cx="0" cy="20294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Прямая соединительная линия 43"/>
                        <wps:cNvCnPr/>
                        <wps:spPr>
                          <a:xfrm>
                            <a:off x="3217762" y="601884"/>
                            <a:ext cx="0" cy="20294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Прямая соединительная линия 44"/>
                        <wps:cNvCnPr/>
                        <wps:spPr>
                          <a:xfrm>
                            <a:off x="8970379" y="590309"/>
                            <a:ext cx="0" cy="19824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Надпись 35"/>
                        <wps:cNvSpPr txBox="1"/>
                        <wps:spPr>
                          <a:xfrm>
                            <a:off x="1539433" y="798654"/>
                            <a:ext cx="855203" cy="56444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C45EF2" w:rsidRDefault="00002DD7" w:rsidP="00781131">
                              <w:pPr>
                                <w:spacing w:after="0" w:line="240" w:lineRule="auto"/>
                              </w:pPr>
                              <w:r w:rsidRPr="00C45EF2">
                                <w:rPr>
                                  <w:rFonts w:ascii="Times New Roman" w:hAnsi="Times New Roman"/>
                                </w:rPr>
                                <w:t>Кладка и строительство</w:t>
                              </w:r>
                            </w:p>
                            <w:p w:rsidR="00002DD7" w:rsidRPr="00C45EF2" w:rsidRDefault="00002DD7" w:rsidP="0078113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Надпись 48"/>
                        <wps:cNvSpPr txBox="1"/>
                        <wps:spPr>
                          <a:xfrm>
                            <a:off x="1539433" y="1551008"/>
                            <a:ext cx="816780" cy="548753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C45EF2" w:rsidRDefault="00002DD7" w:rsidP="00781131">
                              <w:r w:rsidRPr="00C45EF2">
                                <w:rPr>
                                  <w:rFonts w:ascii="Times New Roman" w:hAnsi="Times New Roman"/>
                                </w:rPr>
                                <w:t>укладку кирпича, блоков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Надпись 49"/>
                        <wps:cNvSpPr txBox="1"/>
                        <wps:spPr>
                          <a:xfrm>
                            <a:off x="173620" y="1539433"/>
                            <a:ext cx="1011990" cy="735491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C45EF2" w:rsidRDefault="00002DD7" w:rsidP="00781131">
                              <w:pPr>
                                <w:spacing w:after="0" w:line="240" w:lineRule="auto"/>
                              </w:pPr>
                              <w:r w:rsidRPr="00C45EF2">
                                <w:rPr>
                                  <w:rFonts w:ascii="Times New Roman" w:hAnsi="Times New Roman"/>
                                </w:rPr>
                                <w:t>разрушение и удаление старых конструкций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Надпись 50"/>
                        <wps:cNvSpPr txBox="1"/>
                        <wps:spPr>
                          <a:xfrm>
                            <a:off x="2824222" y="1562583"/>
                            <a:ext cx="832273" cy="410753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C45EF2" w:rsidRDefault="00002DD7" w:rsidP="00781131">
                              <w:pPr>
                                <w:spacing w:after="0" w:line="240" w:lineRule="auto"/>
                              </w:pPr>
                              <w:r w:rsidRPr="00C45EF2">
                                <w:rPr>
                                  <w:rFonts w:ascii="Times New Roman" w:hAnsi="Times New Roman"/>
                                </w:rPr>
                                <w:t>установка полов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Надпись 51"/>
                        <wps:cNvSpPr txBox="1"/>
                        <wps:spPr>
                          <a:xfrm>
                            <a:off x="1527858" y="2326512"/>
                            <a:ext cx="848386" cy="424283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C45EF2" w:rsidRDefault="00002DD7" w:rsidP="00781131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</w:rPr>
                              </w:pPr>
                              <w:proofErr w:type="spellStart"/>
                              <w:r w:rsidRPr="00C45EF2">
                                <w:rPr>
                                  <w:rFonts w:ascii="Times New Roman" w:hAnsi="Times New Roman"/>
                                </w:rPr>
                                <w:t>бетониро</w:t>
                              </w:r>
                              <w:proofErr w:type="spellEnd"/>
                            </w:p>
                            <w:p w:rsidR="00002DD7" w:rsidRPr="00C45EF2" w:rsidRDefault="00002DD7" w:rsidP="00781131">
                              <w:pPr>
                                <w:spacing w:after="0" w:line="240" w:lineRule="auto"/>
                              </w:pPr>
                              <w:proofErr w:type="spellStart"/>
                              <w:r w:rsidRPr="00C45EF2">
                                <w:rPr>
                                  <w:rFonts w:ascii="Times New Roman" w:hAnsi="Times New Roman"/>
                                </w:rPr>
                                <w:t>вание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Надпись 53"/>
                        <wps:cNvSpPr txBox="1"/>
                        <wps:spPr>
                          <a:xfrm>
                            <a:off x="185195" y="2349661"/>
                            <a:ext cx="965511" cy="60994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C45EF2" w:rsidRDefault="00002DD7" w:rsidP="00781131">
                              <w:pPr>
                                <w:spacing w:after="0" w:line="240" w:lineRule="auto"/>
                              </w:pPr>
                              <w:r w:rsidRPr="00C45EF2">
                                <w:rPr>
                                  <w:rFonts w:ascii="Times New Roman" w:hAnsi="Times New Roman"/>
                                </w:rPr>
                                <w:t>снос зданий и др. виды демонтажа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Надпись 56"/>
                        <wps:cNvSpPr txBox="1"/>
                        <wps:spPr>
                          <a:xfrm>
                            <a:off x="2824222" y="2233914"/>
                            <a:ext cx="885568" cy="304683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C45EF2" w:rsidRDefault="00002DD7" w:rsidP="00781131">
                              <w:r w:rsidRPr="00C45EF2">
                                <w:rPr>
                                  <w:rFonts w:ascii="Times New Roman" w:hAnsi="Times New Roman"/>
                                </w:rPr>
                                <w:t>стяжка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Прямая соединительная линия 59"/>
                        <wps:cNvCnPr/>
                        <wps:spPr>
                          <a:xfrm>
                            <a:off x="0" y="1088021"/>
                            <a:ext cx="4958" cy="153315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Прямая соединительная линия 60"/>
                        <wps:cNvCnPr/>
                        <wps:spPr>
                          <a:xfrm>
                            <a:off x="0" y="1088021"/>
                            <a:ext cx="1753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Прямая соединительная линия 61"/>
                        <wps:cNvCnPr/>
                        <wps:spPr>
                          <a:xfrm>
                            <a:off x="0" y="1921398"/>
                            <a:ext cx="1753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Надпись 74"/>
                        <wps:cNvSpPr txBox="1"/>
                        <wps:spPr>
                          <a:xfrm>
                            <a:off x="7048982" y="2361236"/>
                            <a:ext cx="933979" cy="539012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C45EF2" w:rsidRDefault="00002DD7" w:rsidP="00781131">
                              <w:pPr>
                                <w:spacing w:after="0" w:line="240" w:lineRule="auto"/>
                              </w:pPr>
                              <w:r w:rsidRPr="00C45EF2">
                                <w:rPr>
                                  <w:rFonts w:ascii="Times New Roman" w:hAnsi="Times New Roman"/>
                                </w:rPr>
                                <w:t>монтаж водоснабжения</w:t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t xml:space="preserve"> </w:t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5DC77697" wp14:editId="481D5CD1">
                                    <wp:extent cx="180975" cy="9525"/>
                                    <wp:effectExtent l="0" t="0" r="0" b="0"/>
                                    <wp:docPr id="15" name="Рисунок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97E9AB0" wp14:editId="790126D4">
                                    <wp:extent cx="180975" cy="9525"/>
                                    <wp:effectExtent l="0" t="0" r="0" b="0"/>
                                    <wp:docPr id="16" name="Рисунок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2DD7" w:rsidRPr="00C45EF2" w:rsidRDefault="00002DD7" w:rsidP="0078113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Надпись 82"/>
                        <wps:cNvSpPr txBox="1"/>
                        <wps:spPr>
                          <a:xfrm>
                            <a:off x="7048982" y="1574157"/>
                            <a:ext cx="980384" cy="596183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C45EF2" w:rsidRDefault="00002DD7" w:rsidP="00781131">
                              <w:pPr>
                                <w:spacing w:after="0" w:line="240" w:lineRule="auto"/>
                              </w:pPr>
                              <w:r w:rsidRPr="00C45EF2">
                                <w:rPr>
                                  <w:rFonts w:ascii="Times New Roman" w:hAnsi="Times New Roman"/>
                                </w:rPr>
                                <w:t>монтаж систем отопления</w:t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t xml:space="preserve"> </w:t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1CE96CF" wp14:editId="5D7C6069">
                                    <wp:extent cx="180975" cy="9525"/>
                                    <wp:effectExtent l="0" t="0" r="0" b="0"/>
                                    <wp:docPr id="19" name="Рисунок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078B747D" wp14:editId="0C0098CF">
                                    <wp:extent cx="180975" cy="9525"/>
                                    <wp:effectExtent l="0" t="0" r="0" b="0"/>
                                    <wp:docPr id="21" name="Рисунок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0DF2F5EC" wp14:editId="3CD12578">
                                    <wp:extent cx="180975" cy="9525"/>
                                    <wp:effectExtent l="0" t="0" r="0" b="0"/>
                                    <wp:docPr id="22" name="Рисунок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2DD7" w:rsidRPr="00C45EF2" w:rsidRDefault="00002DD7" w:rsidP="0078113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Надпись 90"/>
                        <wps:cNvSpPr txBox="1"/>
                        <wps:spPr>
                          <a:xfrm>
                            <a:off x="5602146" y="1539433"/>
                            <a:ext cx="1011370" cy="55861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C45EF2" w:rsidRDefault="00002DD7" w:rsidP="00781131">
                              <w:pPr>
                                <w:spacing w:after="0" w:line="240" w:lineRule="auto"/>
                              </w:pPr>
                              <w:r w:rsidRPr="00C45EF2">
                                <w:rPr>
                                  <w:rFonts w:ascii="Times New Roman" w:hAnsi="Times New Roman"/>
                                </w:rPr>
                                <w:t>монтаж электропроводки</w:t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t xml:space="preserve"> </w:t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7E901C9D" wp14:editId="79A6A3F3">
                                    <wp:extent cx="180975" cy="9525"/>
                                    <wp:effectExtent l="0" t="0" r="0" b="0"/>
                                    <wp:docPr id="23" name="Рисунок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08EC974B" wp14:editId="7774CF04">
                                    <wp:extent cx="180975" cy="9525"/>
                                    <wp:effectExtent l="0" t="0" r="0" b="0"/>
                                    <wp:docPr id="24" name="Рисунок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2DD7" w:rsidRPr="00C45EF2" w:rsidRDefault="00002DD7" w:rsidP="00781131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Надпись 86"/>
                        <wps:cNvSpPr txBox="1"/>
                        <wps:spPr>
                          <a:xfrm>
                            <a:off x="5590572" y="2280213"/>
                            <a:ext cx="1098130" cy="1026571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C45EF2" w:rsidRDefault="00002DD7" w:rsidP="00781131">
                              <w:pPr>
                                <w:spacing w:after="0" w:line="240" w:lineRule="auto"/>
                                <w:jc w:val="both"/>
                              </w:pPr>
                              <w:r w:rsidRPr="00C45EF2">
                                <w:rPr>
                                  <w:rFonts w:ascii="Times New Roman" w:hAnsi="Times New Roman"/>
                                </w:rPr>
                                <w:t>установку электрооборудования</w:t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t xml:space="preserve"> </w:t>
                              </w:r>
                              <w:r w:rsidRPr="00C45EF2">
                                <w:rPr>
                                  <w:rFonts w:ascii="Times New Roman" w:hAnsi="Times New Roman"/>
                                </w:rPr>
                                <w:t>освещение и системы безопасности</w:t>
                              </w:r>
                            </w:p>
                            <w:p w:rsidR="00002DD7" w:rsidRPr="00C45EF2" w:rsidRDefault="00002DD7" w:rsidP="00781131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Надпись 102"/>
                        <wps:cNvSpPr txBox="1"/>
                        <wps:spPr>
                          <a:xfrm>
                            <a:off x="4213184" y="1632031"/>
                            <a:ext cx="912216" cy="120346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C45EF2" w:rsidRDefault="00002DD7" w:rsidP="00781131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</w:rPr>
                              </w:pPr>
                              <w:r w:rsidRPr="00C45EF2">
                                <w:rPr>
                                  <w:rFonts w:ascii="Times New Roman" w:hAnsi="Times New Roman"/>
                                </w:rPr>
                                <w:t xml:space="preserve">установка металлических </w:t>
                              </w:r>
                              <w:proofErr w:type="spellStart"/>
                              <w:r w:rsidRPr="00C45EF2">
                                <w:rPr>
                                  <w:rFonts w:ascii="Times New Roman" w:hAnsi="Times New Roman"/>
                                </w:rPr>
                                <w:t>конструк</w:t>
                              </w:r>
                              <w:proofErr w:type="spellEnd"/>
                            </w:p>
                            <w:p w:rsidR="00002DD7" w:rsidRPr="00C45EF2" w:rsidRDefault="00002DD7" w:rsidP="00781131">
                              <w:pPr>
                                <w:spacing w:after="0" w:line="240" w:lineRule="auto"/>
                              </w:pPr>
                              <w:proofErr w:type="spellStart"/>
                              <w:r w:rsidRPr="00C45EF2">
                                <w:rPr>
                                  <w:rFonts w:ascii="Times New Roman" w:hAnsi="Times New Roman"/>
                                </w:rPr>
                                <w:t>ций</w:t>
                              </w:r>
                              <w:proofErr w:type="spellEnd"/>
                              <w:r w:rsidRPr="00C45EF2">
                                <w:rPr>
                                  <w:rFonts w:ascii="Times New Roman" w:hAnsi="Times New Roman"/>
                                </w:rPr>
                                <w:t>, окон, дверей, крыш</w:t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t xml:space="preserve"> </w:t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CF9D96B" wp14:editId="0816A9ED">
                                    <wp:extent cx="180975" cy="9525"/>
                                    <wp:effectExtent l="0" t="0" r="0" b="0"/>
                                    <wp:docPr id="45" name="Рисунок 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881AA95" wp14:editId="517A0CE4">
                                    <wp:extent cx="180975" cy="9525"/>
                                    <wp:effectExtent l="0" t="0" r="0" b="0"/>
                                    <wp:docPr id="46" name="Рисунок 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Прямая соединительная линия 62"/>
                        <wps:cNvCnPr/>
                        <wps:spPr>
                          <a:xfrm>
                            <a:off x="0" y="2615879"/>
                            <a:ext cx="18219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Прямая соединительная линия 118"/>
                        <wps:cNvCnPr/>
                        <wps:spPr>
                          <a:xfrm flipH="1">
                            <a:off x="1365812" y="1076446"/>
                            <a:ext cx="0" cy="215063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Прямая соединительная линия 119"/>
                        <wps:cNvCnPr/>
                        <wps:spPr>
                          <a:xfrm>
                            <a:off x="1365812" y="1088021"/>
                            <a:ext cx="1753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Надпись 114"/>
                        <wps:cNvSpPr txBox="1"/>
                        <wps:spPr>
                          <a:xfrm>
                            <a:off x="8449519" y="1516284"/>
                            <a:ext cx="1018073" cy="769431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C45EF2" w:rsidRDefault="00002DD7" w:rsidP="00781131">
                              <w:pPr>
                                <w:spacing w:after="0" w:line="240" w:lineRule="auto"/>
                              </w:pPr>
                              <w:r w:rsidRPr="00C45EF2">
                                <w:rPr>
                                  <w:rFonts w:ascii="Times New Roman" w:hAnsi="Times New Roman"/>
                                </w:rPr>
                                <w:t>устройство дорожек, пешеходных зон</w:t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t xml:space="preserve"> </w:t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DF2BCBF" wp14:editId="143FDF3B">
                                    <wp:extent cx="180975" cy="9525"/>
                                    <wp:effectExtent l="0" t="0" r="0" b="0"/>
                                    <wp:docPr id="259" name="Рисунок 2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71638703" wp14:editId="123F8138">
                                    <wp:extent cx="180975" cy="9525"/>
                                    <wp:effectExtent l="0" t="0" r="0" b="0"/>
                                    <wp:docPr id="260" name="Рисунок 2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2DD7" w:rsidRPr="00C45EF2" w:rsidRDefault="00002DD7" w:rsidP="0078113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Прямая соединительная линия 120"/>
                        <wps:cNvCnPr/>
                        <wps:spPr>
                          <a:xfrm>
                            <a:off x="1365812" y="1851950"/>
                            <a:ext cx="1753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Прямая соединительная линия 123"/>
                        <wps:cNvCnPr/>
                        <wps:spPr>
                          <a:xfrm flipH="1">
                            <a:off x="2650602" y="1076446"/>
                            <a:ext cx="0" cy="31036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Прямая соединительная линия 124"/>
                        <wps:cNvCnPr/>
                        <wps:spPr>
                          <a:xfrm>
                            <a:off x="2650602" y="1088021"/>
                            <a:ext cx="1753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" name="Прямая соединительная линия 125"/>
                        <wps:cNvCnPr/>
                        <wps:spPr>
                          <a:xfrm>
                            <a:off x="2650602" y="1770927"/>
                            <a:ext cx="1753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Прямая соединительная линия 126"/>
                        <wps:cNvCnPr/>
                        <wps:spPr>
                          <a:xfrm>
                            <a:off x="2639027" y="2384385"/>
                            <a:ext cx="1753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Надпись 110"/>
                        <wps:cNvSpPr txBox="1"/>
                        <wps:spPr>
                          <a:xfrm>
                            <a:off x="8449519" y="2511707"/>
                            <a:ext cx="1042975" cy="292236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C45EF2" w:rsidRDefault="00002DD7" w:rsidP="00781131">
                              <w:r w:rsidRPr="00C45EF2">
                                <w:rPr>
                                  <w:rFonts w:ascii="Times New Roman" w:hAnsi="Times New Roman"/>
                                </w:rPr>
                                <w:t>озеленение</w:t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t xml:space="preserve"> </w:t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11F406BA" wp14:editId="59B2D487">
                                    <wp:extent cx="180975" cy="9525"/>
                                    <wp:effectExtent l="0" t="0" r="0" b="0"/>
                                    <wp:docPr id="256" name="Рисунок 2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C901968" wp14:editId="7F2B86DD">
                                    <wp:extent cx="180975" cy="9525"/>
                                    <wp:effectExtent l="0" t="0" r="0" b="0"/>
                                    <wp:docPr id="257" name="Рисунок 2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43E1D58E" wp14:editId="49CA796F">
                                    <wp:extent cx="180975" cy="9525"/>
                                    <wp:effectExtent l="0" t="0" r="0" b="0"/>
                                    <wp:docPr id="258" name="Рисунок 2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2DD7" w:rsidRPr="00C45EF2" w:rsidRDefault="00002DD7" w:rsidP="0078113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Прямая соединительная линия 121"/>
                        <wps:cNvCnPr/>
                        <wps:spPr>
                          <a:xfrm>
                            <a:off x="1365812" y="2546431"/>
                            <a:ext cx="1753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Прямая соединительная линия 131"/>
                        <wps:cNvCnPr/>
                        <wps:spPr>
                          <a:xfrm>
                            <a:off x="4039564" y="1134319"/>
                            <a:ext cx="0" cy="37703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" name="Прямая соединительная линия 137"/>
                        <wps:cNvCnPr/>
                        <wps:spPr>
                          <a:xfrm>
                            <a:off x="4039564" y="1134319"/>
                            <a:ext cx="1753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Прямая соединительная линия 138"/>
                        <wps:cNvCnPr/>
                        <wps:spPr>
                          <a:xfrm>
                            <a:off x="4039564" y="2210765"/>
                            <a:ext cx="1753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Надпись 52"/>
                        <wps:cNvSpPr txBox="1"/>
                        <wps:spPr>
                          <a:xfrm>
                            <a:off x="1527858" y="2870522"/>
                            <a:ext cx="885568" cy="685671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C45EF2" w:rsidRDefault="00002DD7" w:rsidP="00781131">
                              <w:r w:rsidRPr="00C45EF2">
                                <w:rPr>
                                  <w:rFonts w:ascii="Times New Roman" w:hAnsi="Times New Roman"/>
                                </w:rPr>
                                <w:t>возведение стен и фундаментов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Надпись 57"/>
                        <wps:cNvSpPr txBox="1"/>
                        <wps:spPr>
                          <a:xfrm>
                            <a:off x="2824222" y="2835798"/>
                            <a:ext cx="932047" cy="273294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C45EF2" w:rsidRDefault="00002DD7" w:rsidP="00781131">
                              <w:r w:rsidRPr="00C45EF2">
                                <w:rPr>
                                  <w:rFonts w:ascii="Times New Roman" w:hAnsi="Times New Roman"/>
                                </w:rPr>
                                <w:t>штукатурка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Прямая соединительная линия 142"/>
                        <wps:cNvCnPr/>
                        <wps:spPr>
                          <a:xfrm>
                            <a:off x="5428526" y="1053297"/>
                            <a:ext cx="1859" cy="174637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Прямая соединительная линия 143"/>
                        <wps:cNvCnPr/>
                        <wps:spPr>
                          <a:xfrm>
                            <a:off x="6863787" y="1076446"/>
                            <a:ext cx="1859" cy="25245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Прямая соединительная линия 144"/>
                        <wps:cNvCnPr/>
                        <wps:spPr>
                          <a:xfrm flipH="1">
                            <a:off x="8275898" y="1076446"/>
                            <a:ext cx="0" cy="229410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Прямая соединительная линия 145"/>
                        <wps:cNvCnPr/>
                        <wps:spPr>
                          <a:xfrm>
                            <a:off x="5416951" y="1053297"/>
                            <a:ext cx="1753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" name="Прямая соединительная линия 146"/>
                        <wps:cNvCnPr/>
                        <wps:spPr>
                          <a:xfrm>
                            <a:off x="5428526" y="1817226"/>
                            <a:ext cx="1753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Прямая соединительная линия 6"/>
                        <wps:cNvCnPr/>
                        <wps:spPr>
                          <a:xfrm>
                            <a:off x="6863787" y="1088021"/>
                            <a:ext cx="1753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Прямая соединительная линия 9"/>
                        <wps:cNvCnPr/>
                        <wps:spPr>
                          <a:xfrm>
                            <a:off x="8275898" y="1088021"/>
                            <a:ext cx="1753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Прямая соединительная линия 7"/>
                        <wps:cNvCnPr/>
                        <wps:spPr>
                          <a:xfrm>
                            <a:off x="6863787" y="1840375"/>
                            <a:ext cx="1753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Прямая соединительная линия 12"/>
                        <wps:cNvCnPr/>
                        <wps:spPr>
                          <a:xfrm>
                            <a:off x="8275898" y="1863524"/>
                            <a:ext cx="1753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Прямая соединительная линия 10"/>
                        <wps:cNvCnPr/>
                        <wps:spPr>
                          <a:xfrm>
                            <a:off x="6863787" y="2650603"/>
                            <a:ext cx="1753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Надпись 54"/>
                        <wps:cNvSpPr txBox="1"/>
                        <wps:spPr>
                          <a:xfrm>
                            <a:off x="2812648" y="3345084"/>
                            <a:ext cx="971708" cy="393436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C45EF2" w:rsidRDefault="00002DD7" w:rsidP="00781131">
                              <w:pPr>
                                <w:spacing w:after="0" w:line="240" w:lineRule="auto"/>
                              </w:pPr>
                              <w:r w:rsidRPr="00C45EF2">
                                <w:rPr>
                                  <w:rFonts w:ascii="Times New Roman" w:hAnsi="Times New Roman"/>
                                </w:rPr>
                                <w:t>монтаж перегородок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Надпись 55"/>
                        <wps:cNvSpPr txBox="1"/>
                        <wps:spPr>
                          <a:xfrm>
                            <a:off x="2824222" y="3981692"/>
                            <a:ext cx="984722" cy="390189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C45EF2" w:rsidRDefault="00002DD7" w:rsidP="00781131">
                              <w:pPr>
                                <w:spacing w:after="0" w:line="240" w:lineRule="auto"/>
                              </w:pPr>
                              <w:r w:rsidRPr="00C45EF2">
                                <w:rPr>
                                  <w:rFonts w:ascii="Times New Roman" w:hAnsi="Times New Roman"/>
                                </w:rPr>
                                <w:t>облицовку стен и полов</w:t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t xml:space="preserve"> </w:t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7D70C1A" wp14:editId="7FF7FEBC">
                                    <wp:extent cx="180975" cy="9525"/>
                                    <wp:effectExtent l="0" t="0" r="0" b="0"/>
                                    <wp:docPr id="2" name="Рисунок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7F46276" wp14:editId="257245ED">
                                    <wp:extent cx="180975" cy="9525"/>
                                    <wp:effectExtent l="0" t="0" r="0" b="0"/>
                                    <wp:docPr id="3" name="Рисунок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BF14EA5" wp14:editId="6362D699">
                                    <wp:extent cx="180975" cy="9525"/>
                                    <wp:effectExtent l="0" t="0" r="0" b="0"/>
                                    <wp:docPr id="17" name="Рисунок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2DD7" w:rsidRPr="00C45EF2" w:rsidRDefault="00002DD7" w:rsidP="0078113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Надпись 78"/>
                        <wps:cNvSpPr txBox="1"/>
                        <wps:spPr>
                          <a:xfrm>
                            <a:off x="7048982" y="3102016"/>
                            <a:ext cx="931352" cy="958966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C45EF2" w:rsidRDefault="00002DD7" w:rsidP="00781131">
                              <w:pPr>
                                <w:spacing w:after="0" w:line="240" w:lineRule="auto"/>
                              </w:pPr>
                              <w:r w:rsidRPr="00C45EF2">
                                <w:rPr>
                                  <w:rFonts w:ascii="Times New Roman" w:hAnsi="Times New Roman"/>
                                </w:rPr>
                                <w:t>монтаж канализации и других коммуникаций</w:t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t xml:space="preserve"> </w:t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5147D899" wp14:editId="4C4D4484">
                                    <wp:extent cx="180975" cy="9525"/>
                                    <wp:effectExtent l="0" t="0" r="0" b="0"/>
                                    <wp:docPr id="18" name="Рисунок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4B4A5B1D" wp14:editId="7E96353B">
                                    <wp:extent cx="180975" cy="9525"/>
                                    <wp:effectExtent l="0" t="0" r="0" b="0"/>
                                    <wp:docPr id="25" name="Рисунок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Надпись 94"/>
                        <wps:cNvSpPr txBox="1"/>
                        <wps:spPr>
                          <a:xfrm>
                            <a:off x="4213184" y="4120588"/>
                            <a:ext cx="2204316" cy="401012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C45EF2" w:rsidRDefault="00002DD7" w:rsidP="00781131">
                              <w:pPr>
                                <w:spacing w:after="0" w:line="240" w:lineRule="auto"/>
                              </w:pPr>
                              <w:r w:rsidRPr="00C45EF2">
                                <w:rPr>
                                  <w:rFonts w:ascii="Times New Roman" w:hAnsi="Times New Roman"/>
                                </w:rPr>
                                <w:t>Установка систем водоснабжения и канализации</w:t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t xml:space="preserve"> </w:t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1785044C" wp14:editId="6502A41C">
                                    <wp:extent cx="180975" cy="9525"/>
                                    <wp:effectExtent l="0" t="0" r="0" b="0"/>
                                    <wp:docPr id="26" name="Рисунок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15EB178" wp14:editId="18CB26A2">
                                    <wp:extent cx="180975" cy="9525"/>
                                    <wp:effectExtent l="0" t="0" r="0" b="0"/>
                                    <wp:docPr id="27" name="Рисунок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4495C6C1" wp14:editId="40F6B2E7">
                                    <wp:extent cx="180975" cy="9525"/>
                                    <wp:effectExtent l="0" t="0" r="0" b="0"/>
                                    <wp:docPr id="28" name="Рисунок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2DD7" w:rsidRPr="00C45EF2" w:rsidRDefault="00002DD7" w:rsidP="0078113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Надпись 98"/>
                        <wps:cNvSpPr txBox="1"/>
                        <wps:spPr>
                          <a:xfrm>
                            <a:off x="4224759" y="2916821"/>
                            <a:ext cx="938864" cy="1070287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C45EF2" w:rsidRDefault="00002DD7" w:rsidP="00781131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</w:rPr>
                              </w:pPr>
                              <w:r w:rsidRPr="00C45EF2">
                                <w:rPr>
                                  <w:rFonts w:ascii="Times New Roman" w:hAnsi="Times New Roman"/>
                                </w:rPr>
                                <w:t xml:space="preserve">Установка систем отопления и </w:t>
                              </w:r>
                              <w:proofErr w:type="spellStart"/>
                              <w:r w:rsidRPr="00C45EF2">
                                <w:rPr>
                                  <w:rFonts w:ascii="Times New Roman" w:hAnsi="Times New Roman"/>
                                </w:rPr>
                                <w:t>кондицио</w:t>
                              </w:r>
                              <w:proofErr w:type="spellEnd"/>
                            </w:p>
                            <w:p w:rsidR="00002DD7" w:rsidRPr="00C45EF2" w:rsidRDefault="00002DD7" w:rsidP="00781131">
                              <w:pPr>
                                <w:spacing w:after="0" w:line="240" w:lineRule="auto"/>
                              </w:pPr>
                              <w:proofErr w:type="spellStart"/>
                              <w:r w:rsidRPr="00C45EF2">
                                <w:rPr>
                                  <w:rFonts w:ascii="Times New Roman" w:hAnsi="Times New Roman"/>
                                </w:rPr>
                                <w:t>нирования</w:t>
                              </w:r>
                              <w:proofErr w:type="spellEnd"/>
                              <w:r w:rsidRPr="00C45EF2">
                                <w:rPr>
                                  <w:rFonts w:ascii="Times New Roman" w:hAnsi="Times New Roman"/>
                                  <w:b/>
                                </w:rPr>
                                <w:t xml:space="preserve"> </w:t>
                              </w:r>
                              <w:r w:rsidRPr="00C45EF2">
                                <w:rPr>
                                  <w:rFonts w:ascii="Times New Roman" w:hAnsi="Times New Roman"/>
                                </w:rPr>
                                <w:t>воздуха</w:t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t xml:space="preserve"> </w:t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7C2DD505" wp14:editId="05520C91">
                                    <wp:extent cx="180975" cy="9525"/>
                                    <wp:effectExtent l="0" t="0" r="0" b="0"/>
                                    <wp:docPr id="261" name="Рисунок 2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7B8D1F2" wp14:editId="485AFE64">
                                    <wp:extent cx="180975" cy="9525"/>
                                    <wp:effectExtent l="0" t="0" r="0" b="0"/>
                                    <wp:docPr id="32" name="Рисунок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5DE151F" wp14:editId="13DD3B74">
                                    <wp:extent cx="180975" cy="9525"/>
                                    <wp:effectExtent l="0" t="0" r="0" b="0"/>
                                    <wp:docPr id="36" name="Рисунок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2DD7" w:rsidRPr="00C45EF2" w:rsidRDefault="00002DD7" w:rsidP="0078113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Надпись 106"/>
                        <wps:cNvSpPr txBox="1"/>
                        <wps:spPr>
                          <a:xfrm>
                            <a:off x="8449519" y="2916821"/>
                            <a:ext cx="1066477" cy="878981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C45EF2" w:rsidRDefault="00002DD7" w:rsidP="00781131">
                              <w:pPr>
                                <w:spacing w:after="0" w:line="240" w:lineRule="auto"/>
                              </w:pPr>
                              <w:r w:rsidRPr="00C45EF2">
                                <w:rPr>
                                  <w:rFonts w:ascii="Times New Roman" w:hAnsi="Times New Roman"/>
                                </w:rPr>
                                <w:t xml:space="preserve">установку бордюров и прочих элементов </w:t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43590B9C" wp14:editId="4A1F29ED">
                                    <wp:extent cx="180975" cy="9525"/>
                                    <wp:effectExtent l="0" t="0" r="0" b="0"/>
                                    <wp:docPr id="47" name="Рисунок 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898432A" wp14:editId="74556278">
                                    <wp:extent cx="180975" cy="9525"/>
                                    <wp:effectExtent l="0" t="0" r="0" b="0"/>
                                    <wp:docPr id="58" name="Рисунок 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0AAF88FD" wp14:editId="0B26FAE6">
                                    <wp:extent cx="180975" cy="9525"/>
                                    <wp:effectExtent l="0" t="0" r="0" b="0"/>
                                    <wp:docPr id="63" name="Рисунок 6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2DD7" w:rsidRPr="00C45EF2" w:rsidRDefault="00002DD7" w:rsidP="0078113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Прямая соединительная линия 122"/>
                        <wps:cNvCnPr/>
                        <wps:spPr>
                          <a:xfrm>
                            <a:off x="1365812" y="3229337"/>
                            <a:ext cx="1753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" name="Прямая соединительная линия 127"/>
                        <wps:cNvCnPr/>
                        <wps:spPr>
                          <a:xfrm>
                            <a:off x="2650602" y="2974694"/>
                            <a:ext cx="1753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" name="Прямая соединительная линия 129"/>
                        <wps:cNvCnPr/>
                        <wps:spPr>
                          <a:xfrm>
                            <a:off x="2639027" y="3553428"/>
                            <a:ext cx="1753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" name="Прямая соединительная линия 130"/>
                        <wps:cNvCnPr/>
                        <wps:spPr>
                          <a:xfrm>
                            <a:off x="2639027" y="4178461"/>
                            <a:ext cx="1753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" name="Надпись 132"/>
                        <wps:cNvSpPr txBox="1"/>
                        <wps:spPr>
                          <a:xfrm>
                            <a:off x="4213184" y="4687747"/>
                            <a:ext cx="2204316" cy="401012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C45EF2" w:rsidRDefault="00002DD7" w:rsidP="00781131">
                              <w:pPr>
                                <w:spacing w:after="0" w:line="240" w:lineRule="auto"/>
                              </w:pPr>
                              <w:r w:rsidRPr="00C45EF2">
                                <w:rPr>
                                  <w:rFonts w:ascii="Times New Roman" w:hAnsi="Times New Roman"/>
                                </w:rPr>
                                <w:t>Монтаж лифтов и подъемных устройств</w:t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t xml:space="preserve"> </w:t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7447A1BB" wp14:editId="7B1478A5">
                                    <wp:extent cx="180975" cy="9525"/>
                                    <wp:effectExtent l="0" t="0" r="0" b="0"/>
                                    <wp:docPr id="262" name="Рисунок 2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5B653991" wp14:editId="555E519B">
                                    <wp:extent cx="180975" cy="9525"/>
                                    <wp:effectExtent l="0" t="0" r="0" b="0"/>
                                    <wp:docPr id="263" name="Рисунок 26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45EF2">
                                <w:rPr>
                                  <w:rFonts w:ascii="Times New Roman" w:hAnsi="Times New Roman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1E6D90A9" wp14:editId="6C5365B4">
                                    <wp:extent cx="180975" cy="9525"/>
                                    <wp:effectExtent l="0" t="0" r="0" b="0"/>
                                    <wp:docPr id="266" name="Рисунок 2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2DD7" w:rsidRPr="00C45EF2" w:rsidRDefault="00002DD7" w:rsidP="0078113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Прямая соединительная линия 139"/>
                        <wps:cNvCnPr/>
                        <wps:spPr>
                          <a:xfrm>
                            <a:off x="4039564" y="3437681"/>
                            <a:ext cx="1753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" name="Прямая соединительная линия 140"/>
                        <wps:cNvCnPr/>
                        <wps:spPr>
                          <a:xfrm>
                            <a:off x="4039564" y="4328932"/>
                            <a:ext cx="1753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Прямая соединительная линия 141"/>
                        <wps:cNvCnPr/>
                        <wps:spPr>
                          <a:xfrm>
                            <a:off x="4039564" y="4907666"/>
                            <a:ext cx="1753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Прямая соединительная линия 5"/>
                        <wps:cNvCnPr/>
                        <wps:spPr>
                          <a:xfrm>
                            <a:off x="5428526" y="2801074"/>
                            <a:ext cx="1753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Прямая соединительная линия 11"/>
                        <wps:cNvCnPr/>
                        <wps:spPr>
                          <a:xfrm>
                            <a:off x="6863787" y="3599727"/>
                            <a:ext cx="1753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Прямая соединительная линия 13"/>
                        <wps:cNvCnPr/>
                        <wps:spPr>
                          <a:xfrm>
                            <a:off x="8275898" y="3368233"/>
                            <a:ext cx="1753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Прямая соединительная линия 14"/>
                        <wps:cNvCnPr/>
                        <wps:spPr>
                          <a:xfrm>
                            <a:off x="8275898" y="2662178"/>
                            <a:ext cx="1753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7CDFEA" id="Группа 264" o:spid="_x0000_s1027" style="position:absolute;left:0;text-align:left;margin-left:-6.55pt;margin-top:16.7pt;width:749.3pt;height:400.7pt;z-index:251661312" coordsize="95159,5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">
                <v:shape id="Надпись 4" o:spid="_x0000_s1028" type="#_x0000_t202" style="position:absolute;left:25348;width:45219;height:3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VBJcIA&#10;AADaAAAADwAAAGRycy9kb3ducmV2LnhtbESPQYvCMBSE74L/ITzBi2haEVmrUWRh1euqIN4ezbMt&#10;Ni+1ibX66zeCsMdhZr5hFqvWlKKh2hWWFcSjCARxanXBmYLj4Wf4BcJ5ZI2lZVLwJAerZbezwETb&#10;B/9Ss/eZCBB2CSrIva8SKV2ak0E3shVx8C62NuiDrDOpa3wEuCnlOIqm0mDBYSHHir5zSq/7u1HQ&#10;HAa3zYtfxSnW29l2cDzH2eSsVL/XrucgPLX+P/xp77SCCbyvhBs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JUElwgAAANoAAAAPAAAAAAAAAAAAAAAAAJgCAABkcnMvZG93&#10;bnJldi54bWxQSwUGAAAAAAQABAD1AAAAhwMAAAAA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842838" w:rsidRDefault="00002DD7" w:rsidP="00781131">
                        <w:pPr>
                          <w:jc w:val="center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 w:rsidRPr="00842838"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Трудовая деятельность строителей</w:t>
                        </w:r>
                      </w:p>
                    </w:txbxContent>
                  </v:textbox>
                </v:shape>
                <v:shape id="Надпись 8" o:spid="_x0000_s1029" type="#_x0000_t202" style="position:absolute;left:42131;top:8102;width:8658;height:7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hLIMAA&#10;AADaAAAADwAAAGRycy9kb3ducmV2LnhtbERPy4rCMBTdD/gP4QpuRNOKDGNtKjLgYzsqDO4uzbUt&#10;NjedJtbq108WgsvDeaer3tSio9ZVlhXE0wgEcW51xYWC03Ez+QLhPLLG2jIpeJCDVTb4SDHR9s4/&#10;1B18IUIIuwQVlN43iZQuL8mgm9qGOHAX2xr0AbaF1C3eQ7ip5SyKPqXBikNDiQ19l5RfDzejoDuO&#10;/7ZPfla/sd4tduPTOS7mZ6VGw369BOGp92/xy73XCsLWcCXcAJ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2hLIMAAAADaAAAADwAAAAAAAAAAAAAAAACYAgAAZHJzL2Rvd25y&#10;ZXYueG1sUEsFBgAAAAAEAAQA9QAAAIUDAAAAAA=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C45EF2" w:rsidRDefault="00002DD7" w:rsidP="00781131">
                        <w:pPr>
                          <w:spacing w:after="0" w:line="240" w:lineRule="auto"/>
                        </w:pPr>
                        <w:r w:rsidRPr="00C45EF2">
                          <w:rPr>
                            <w:rFonts w:ascii="Times New Roman" w:hAnsi="Times New Roman"/>
                          </w:rPr>
                          <w:t>Монтаж и установка конструкций</w:t>
                        </w:r>
                      </w:p>
                    </w:txbxContent>
                  </v:textbox>
                </v:shape>
                <v:shape id="Надпись 29" o:spid="_x0000_s1030" type="#_x0000_t202" style="position:absolute;left:1157;top:7986;width:8645;height: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dRcUA&#10;AADbAAAADwAAAGRycy9kb3ducmV2LnhtbESPQWvCQBSE70L/w/IKvUiziRRp0qxSCq29qoGS2yP7&#10;TILZt2l2G1N/vSsIHoeZ+YbJ15PpxEiDay0rSKIYBHFldcu1gmL/+fwKwnlkjZ1lUvBPDtarh1mO&#10;mbYn3tK487UIEHYZKmi87zMpXdWQQRfZnjh4BzsY9EEOtdQDngLcdHIRx0tpsOWw0GBPHw1Vx92f&#10;UTDu579fZz63P4nepJt5USb1S6nU0+P0/gbC0+Tv4Vv7WytYpHD9En6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AV1FxQAAANsAAAAPAAAAAAAAAAAAAAAAAJgCAABkcnMv&#10;ZG93bnJldi54bWxQSwUGAAAAAAQABAD1AAAAigMAAAAA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C45EF2" w:rsidRDefault="00002DD7" w:rsidP="00781131">
                        <w:pPr>
                          <w:spacing w:after="0" w:line="240" w:lineRule="auto"/>
                        </w:pPr>
                        <w:r w:rsidRPr="00C45EF2">
                          <w:rPr>
                            <w:rFonts w:ascii="Times New Roman" w:hAnsi="Times New Roman"/>
                          </w:rPr>
                          <w:t>Демонтажные работы</w:t>
                        </w:r>
                      </w:p>
                      <w:p w:rsidR="00002DD7" w:rsidRPr="00C45EF2" w:rsidRDefault="00002DD7" w:rsidP="00781131"/>
                    </w:txbxContent>
                  </v:textbox>
                </v:shape>
                <v:shape id="Надпись 30" o:spid="_x0000_s1031" type="#_x0000_t202" style="position:absolute;left:84610;top:7870;width:10040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iBcAA&#10;AADbAAAADwAAAGRycy9kb3ducmV2LnhtbERPy4rCMBTdC/MP4Q64kTGtiozVKCKos/UB4u7SXNti&#10;c1ObWKtfP1kILg/nPVu0phQN1a6wrCDuRyCIU6sLzhQcD+ufXxDOI2ssLZOCJzlYzL86M0y0ffCO&#10;mr3PRAhhl6CC3PsqkdKlORl0fVsRB+5ia4M+wDqTusZHCDelHETRWBosODTkWNEqp/S6vxsFzaF3&#10;27z4VZxivZ1se8dznI3OSnW/2+UUhKfWf8Rv959WMAzrw5fwA+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JiBcAAAADbAAAADwAAAAAAAAAAAAAAAACYAgAAZHJzL2Rvd25y&#10;ZXYueG1sUEsFBgAAAAAEAAQA9QAAAIUDAAAAAA=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C45EF2" w:rsidRDefault="00002DD7" w:rsidP="00781131">
                        <w:r w:rsidRPr="00C45EF2">
                          <w:rPr>
                            <w:rFonts w:ascii="Times New Roman" w:hAnsi="Times New Roman"/>
                          </w:rPr>
                          <w:t>Работы по благоустройству</w:t>
                        </w:r>
                      </w:p>
                      <w:p w:rsidR="00002DD7" w:rsidRPr="00C45EF2" w:rsidRDefault="00002DD7" w:rsidP="00781131"/>
                    </w:txbxContent>
                  </v:textbox>
                </v:shape>
                <v:shape id="Надпись 31" o:spid="_x0000_s1032" type="#_x0000_t202" style="position:absolute;left:28242;top:7986;width:7901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7HnsQA&#10;AADbAAAADwAAAGRycy9kb3ducmV2LnhtbESPT4vCMBTE74LfITzBi6xpVRa3axQR/HNdFcTbo3nb&#10;FpuX2sRa/fRGWNjjMDO/YWaL1pSiodoVlhXEwwgEcWp1wZmC42H9MQXhPLLG0jIpeJCDxbzbmWGi&#10;7Z1/qNn7TAQIuwQV5N5XiZQuzcmgG9qKOHi/tjbog6wzqWu8B7gp5SiKPqXBgsNCjhWtckov+5tR&#10;0BwG182Tn8Up1tuv7eB4jrPJWal+r11+g/DU+v/wX3unFYxjeH8JP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ux57EAAAA2wAAAA8AAAAAAAAAAAAAAAAAmAIAAGRycy9k&#10;b3ducmV2LnhtbFBLBQYAAAAABAAEAPUAAACJAwAAAAA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C45EF2" w:rsidRDefault="00002DD7" w:rsidP="00781131">
                        <w:pPr>
                          <w:spacing w:after="0" w:line="240" w:lineRule="auto"/>
                        </w:pPr>
                        <w:r w:rsidRPr="00C45EF2">
                          <w:rPr>
                            <w:rFonts w:ascii="Times New Roman" w:hAnsi="Times New Roman"/>
                          </w:rPr>
                          <w:t>Отделочные работы</w:t>
                        </w:r>
                      </w:p>
                      <w:p w:rsidR="00002DD7" w:rsidRPr="00C45EF2" w:rsidRDefault="00002DD7" w:rsidP="00781131"/>
                    </w:txbxContent>
                  </v:textbox>
                </v:shape>
                <v:shape id="Надпись 33" o:spid="_x0000_s1033" type="#_x0000_t202" style="position:absolute;left:55905;top:7870;width:9947;height:6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8csMA&#10;AADbAAAADwAAAGRycy9kb3ducmV2LnhtbESPQYvCMBSE7wv+h/AEL6Jp10W0GkUWVr2uCuLt0Tzb&#10;YvNSm2yt/nojLHgcZuYbZr5sTSkaql1hWUE8jEAQp1YXnCk47H8GExDOI2ssLZOCOzlYLjofc0y0&#10;vfEvNTufiQBhl6CC3PsqkdKlORl0Q1sRB+9sa4M+yDqTusZbgJtSfkbRWBosOCzkWNF3Tull92cU&#10;NPv+df3gR3GM9Wa66R9OcfZ1UqrXbVczEJ5a/w7/t7dawWgE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D8csMAAADbAAAADwAAAAAAAAAAAAAAAACYAgAAZHJzL2Rv&#10;d25yZXYueG1sUEsFBgAAAAAEAAQA9QAAAIgDAAAAAA=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C45EF2" w:rsidRDefault="00002DD7" w:rsidP="00781131">
                        <w:pPr>
                          <w:spacing w:after="0" w:line="240" w:lineRule="auto"/>
                        </w:pPr>
                        <w:r w:rsidRPr="00C45EF2">
                          <w:rPr>
                            <w:rFonts w:ascii="Times New Roman" w:hAnsi="Times New Roman"/>
                          </w:rPr>
                          <w:t>Электромонтажные работы</w:t>
                        </w:r>
                      </w:p>
                      <w:p w:rsidR="00002DD7" w:rsidRPr="00C45EF2" w:rsidRDefault="00002DD7" w:rsidP="00781131"/>
                    </w:txbxContent>
                  </v:textbox>
                </v:shape>
                <v:shape id="Надпись 34" o:spid="_x0000_s1034" type="#_x0000_t202" style="position:absolute;left:70374;top:7870;width:8552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lkBsUA&#10;AADbAAAADwAAAGRycy9kb3ducmV2LnhtbESPQWvCQBSE74L/YXlCL1I3sVJq6iqlYNOrJlC8PbLP&#10;JDT7Ns1uk9Rf3xUEj8PMfMNsdqNpRE+dqy0riBcRCOLC6ppLBXm2f3wB4TyyxsYyKfgjB7vtdLLB&#10;RNuBD9QffSkChF2CCirv20RKV1Rk0C1sSxy8s+0M+iC7UuoOhwA3jVxG0bM0WHNYqLCl94qK7+Ov&#10;UdBn85+PC1/qr1in63Sen+JydVLqYTa+vYLwNPp7+Nb+1AqeVnD9En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WQGxQAAANsAAAAPAAAAAAAAAAAAAAAAAJgCAABkcnMv&#10;ZG93bnJldi54bWxQSwUGAAAAAAQABAD1AAAAigMAAAAA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C45EF2" w:rsidRDefault="00002DD7" w:rsidP="00781131">
                        <w:r w:rsidRPr="00C45EF2">
                          <w:rPr>
                            <w:rFonts w:ascii="Times New Roman" w:hAnsi="Times New Roman"/>
                          </w:rPr>
                          <w:t>Сантехнические работы</w:t>
                        </w:r>
                      </w:p>
                      <w:p w:rsidR="00002DD7" w:rsidRPr="00C45EF2" w:rsidRDefault="00002DD7" w:rsidP="00781131"/>
                    </w:txbxContent>
                  </v:textbox>
                </v:shape>
                <v:line id="Прямая соединительная линия 38" o:spid="_x0000_s1035" style="position:absolute;visibility:visible;mso-wrap-style:square" from="46414,3935" to="46414,8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FDlcEAAADbAAAADwAAAGRycy9kb3ducmV2LnhtbERPzWrCQBC+C32HZYTezEZLRVNXqZZS&#10;hVao7QMM2TEJZmfD7lTj23cPgseP73+x6l2rzhRi49nAOMtBEZfeNlwZ+P15H81ARUG22HomA1eK&#10;sFo+DBZYWH/hbzofpFIphGOBBmqRrtA6ljU5jJnviBN39MGhJBgqbQNeUrhr9STPp9phw6mhxo42&#10;NZWnw58zIB/++rndT+brTu/Cs32bV/FLjHkc9q8voIR6uYtv7q018JTGpi/pB+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oUOVwQAAANsAAAAPAAAAAAAAAAAAAAAA&#10;AKECAABkcnMvZG93bnJldi54bWxQSwUGAAAAAAQABAD5AAAAjwMAAAAA&#10;" strokecolor="#9bbb59 [3206]" strokeweight="2pt">
                  <v:shadow on="t" color="black" opacity="24903f" origin=",.5" offset="0,.55556mm"/>
                </v:line>
                <v:line id="Прямая соединительная линия 37" o:spid="_x0000_s1036" style="position:absolute;flip:y;visibility:visible;mso-wrap-style:square" from="6018,5903" to="89708,5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/h2MQAAADbAAAADwAAAGRycy9kb3ducmV2LnhtbESPQWvCQBSE7wX/w/IEL8VsotBIdBUp&#10;KOnNWg96e2afSTD7Ns1uNf57t1DocZiZb5jFqjeNuFHnassKkigGQVxYXXOp4PC1Gc9AOI+ssbFM&#10;Ch7kYLUcvCww0/bOn3Tb+1IECLsMFVTet5mUrqjIoItsSxy8i+0M+iC7UuoO7wFuGjmJ4zdpsOaw&#10;UGFL7xUV1/2PUXDcbV+/P5K8OPepztP2pMs08UqNhv16DsJT7//Df+1cK5im8Psl/AC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n+HYxAAAANsAAAAPAAAAAAAAAAAA&#10;AAAAAKECAABkcnMvZG93bnJldi54bWxQSwUGAAAAAAQABAD5AAAAkgMAAAAA&#10;" strokecolor="#9bbb59 [3206]" strokeweight="2pt">
                  <v:shadow on="t" color="black" opacity="24903f" origin=",.5" offset="0,.55556mm"/>
                </v:line>
                <v:line id="Прямая соединительная линия 39" o:spid="_x0000_s1037" style="position:absolute;visibility:visible;mso-wrap-style:square" from="6134,6018" to="6134,8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3mDsMAAADbAAAADwAAAGRycy9kb3ducmV2LnhtbESPUWvCQBCE3wX/w7FC3/RSi6VJPUVb&#10;RAu2UNsfsOS2SWhuL9ytGv99ryD4OMzMN8x82btWnSjExrOB+0kGirj0tuHKwPfXZvwEKgqyxdYz&#10;GbhQhOViOJhjYf2ZP+l0kEolCMcCDdQiXaF1LGtyGCe+I07ejw8OJclQaRvwnOCu1dMse9QOG04L&#10;NXb0UlP5ezg6A7L1l/3uY5qvO/0WZvY1r+K7GHM36lfPoIR6uYWv7Z018JDD/5f0A/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t5g7DAAAA2wAAAA8AAAAAAAAAAAAA&#10;AAAAoQIAAGRycy9kb3ducmV2LnhtbFBLBQYAAAAABAAEAPkAAACRAwAAAAA=&#10;" strokecolor="#9bbb59 [3206]" strokeweight="2pt">
                  <v:shadow on="t" color="black" opacity="24903f" origin=",.5" offset="0,.55556mm"/>
                </v:line>
                <v:line id="Прямая соединительная линия 40" o:spid="_x0000_s1038" style="position:absolute;visibility:visible;mso-wrap-style:square" from="19676,6134" to="19676,8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E87sEAAADbAAAADwAAAGRycy9kb3ducmV2LnhtbERPzWrCQBC+C32HZYTezEZpRVNXqZZS&#10;hVao7QMM2TEJZmfD7lTj23cPgseP73+x6l2rzhRi49nAOMtBEZfeNlwZ+P15H81ARUG22HomA1eK&#10;sFo+DBZYWH/hbzofpFIphGOBBmqRrtA6ljU5jJnviBN39MGhJBgqbQNeUrhr9STPp9phw6mhxo42&#10;NZWnw58zIB/++rndT+brTu/Cs32bV/FLjHkc9q8voIR6uYtv7q018JTWpy/pB+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0TzuwQAAANsAAAAPAAAAAAAAAAAAAAAA&#10;AKECAABkcnMvZG93bnJldi54bWxQSwUGAAAAAAQABAD5AAAAjwMAAAAA&#10;" strokecolor="#9bbb59 [3206]" strokeweight="2pt">
                  <v:shadow on="t" color="black" opacity="24903f" origin=",.5" offset="0,.55556mm"/>
                </v:line>
                <v:line id="Прямая соединительная линия 41" o:spid="_x0000_s1039" style="position:absolute;visibility:visible;mso-wrap-style:square" from="74772,6018" to="74772,8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2ZdcMAAADbAAAADwAAAGRycy9kb3ducmV2LnhtbESPUWsCMRCE3wv9D2ELfdOcUoueRtEW&#10;0YIKtf6A5bK9O3rZHMmq579vCkIfh5n5hpktOteoC4VYezYw6GegiAtvay4NnL7WvTGoKMgWG89k&#10;4EYRFvPHhxnm1l/5ky5HKVWCcMzRQCXS5lrHoiKHse9b4uR9++BQkgyltgGvCe4aPcyyV+2w5rRQ&#10;YUtvFRU/x7MzIBt/220Pw8mq1R9hZN8nZdyLMc9P3XIKSqiT//C9vbUGXgbw9yX9AD3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dmXXDAAAA2wAAAA8AAAAAAAAAAAAA&#10;AAAAoQIAAGRycy9kb3ducmV2LnhtbFBLBQYAAAAABAAEAPkAAACRAwAAAAA=&#10;" strokecolor="#9bbb59 [3206]" strokeweight="2pt">
                  <v:shadow on="t" color="black" opacity="24903f" origin=",.5" offset="0,.55556mm"/>
                </v:line>
                <v:line id="Прямая соединительная линия 42" o:spid="_x0000_s1040" style="position:absolute;visibility:visible;mso-wrap-style:square" from="60882,5903" to="60882,7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8HAsMAAADbAAAADwAAAGRycy9kb3ducmV2LnhtbESPUWvCQBCE3wv+h2MF3+rFYItGT9GW&#10;UgtaqO0PWHJrEszthbutxn/fKxT6OMzMN8xy3btWXSjExrOByTgDRVx623Bl4Ovz5X4GKgqyxdYz&#10;GbhRhPVqcLfEwvorf9DlKJVKEI4FGqhFukLrWNbkMI59R5y8kw8OJclQaRvwmuCu1XmWPWqHDaeF&#10;Gjt6qqk8H7+dAXn1t/3uPZ9vO/0WHuzzvIoHMWY07DcLUEK9/If/2jtrYJrD75f0A/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PBwLDAAAA2wAAAA8AAAAAAAAAAAAA&#10;AAAAoQIAAGRycy9kb3ducmV2LnhtbFBLBQYAAAAABAAEAPkAAACRAwAAAAA=&#10;" strokecolor="#9bbb59 [3206]" strokeweight="2pt">
                  <v:shadow on="t" color="black" opacity="24903f" origin=",.5" offset="0,.55556mm"/>
                </v:line>
                <v:line id="Прямая соединительная линия 43" o:spid="_x0000_s1041" style="position:absolute;visibility:visible;mso-wrap-style:square" from="32177,6018" to="32177,8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OimcQAAADbAAAADwAAAGRycy9kb3ducmV2LnhtbESPUWsCMRCE3wv9D2ELfas5bZV6NUq1&#10;FBW0oPYHLJf17uhlcyRbPf+9EQp9HGbmG2Yy61yjThRi7dlAv5eBIi68rbk08H34fHoFFQXZYuOZ&#10;DFwowmx6fzfB3Poz7+i0l1IlCMccDVQiba51LCpyGHu+JU7e0QeHkmQotQ14TnDX6EGWjbTDmtNC&#10;hS0tKip+9r/OgCz9ZbP6GoznrV6Hof0Yl3Erxjw+dO9voIQ6+Q//tVfWwMsz3L6kH6C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A6KZxAAAANsAAAAPAAAAAAAAAAAA&#10;AAAAAKECAABkcnMvZG93bnJldi54bWxQSwUGAAAAAAQABAD5AAAAkgMAAAAA&#10;" strokecolor="#9bbb59 [3206]" strokeweight="2pt">
                  <v:shadow on="t" color="black" opacity="24903f" origin=",.5" offset="0,.55556mm"/>
                </v:line>
                <v:line id="Прямая соединительная линия 44" o:spid="_x0000_s1042" style="position:absolute;visibility:visible;mso-wrap-style:square" from="89703,5903" to="89703,7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o67cMAAADbAAAADwAAAGRycy9kb3ducmV2LnhtbESPUWsCMRCE3wv9D2EF32pOsaKnUdqK&#10;VEGFWn/ActneHb1sjmTV8983hUIfh5n5hlmsOteoK4VYezYwHGSgiAtvay4NnD83T1NQUZAtNp7J&#10;wJ0irJaPDwvMrb/xB11PUqoE4ZijgUqkzbWORUUO48C3xMn78sGhJBlKbQPeEtw1epRlE+2w5rRQ&#10;YUtvFRXfp4szIO/+vt8eR7PXVu/Cs13PyngQY/q97mUOSqiT//Bfe2sNjMfw+yX9AL3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qOu3DAAAA2wAAAA8AAAAAAAAAAAAA&#10;AAAAoQIAAGRycy9kb3ducmV2LnhtbFBLBQYAAAAABAAEAPkAAACRAwAAAAA=&#10;" strokecolor="#9bbb59 [3206]" strokeweight="2pt">
                  <v:shadow on="t" color="black" opacity="24903f" origin=",.5" offset="0,.55556mm"/>
                </v:line>
                <v:shape id="Надпись 35" o:spid="_x0000_s1043" type="#_x0000_t202" style="position:absolute;left:15394;top:7986;width:8552;height:5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BncUA&#10;AADbAAAADwAAAGRycy9kb3ducmV2LnhtbESPT2vCQBTE7wW/w/IEL6KbtFU0uooUWr36B8TbI/tM&#10;gtm3MbvG1E/fLQgeh5n5DTNftqYUDdWusKwgHkYgiFOrC84UHPbfgwkI55E1lpZJwS85WC46b3NM&#10;tL3zlpqdz0SAsEtQQe59lUjp0pwMuqGtiIN3trVBH2SdSV3jPcBNKd+jaCwNFhwWcqzoK6f0srsZ&#10;Bc2+f/158KM4xno9XfcPpzj7PCnV67arGQhPrX+Fn+2NVvAxgv8v4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cGdxQAAANsAAAAPAAAAAAAAAAAAAAAAAJgCAABkcnMv&#10;ZG93bnJldi54bWxQSwUGAAAAAAQABAD1AAAAigMAAAAA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C45EF2" w:rsidRDefault="00002DD7" w:rsidP="00781131">
                        <w:pPr>
                          <w:spacing w:after="0" w:line="240" w:lineRule="auto"/>
                        </w:pPr>
                        <w:r w:rsidRPr="00C45EF2">
                          <w:rPr>
                            <w:rFonts w:ascii="Times New Roman" w:hAnsi="Times New Roman"/>
                          </w:rPr>
                          <w:t>Кладка и строительство</w:t>
                        </w:r>
                      </w:p>
                      <w:p w:rsidR="00002DD7" w:rsidRPr="00C45EF2" w:rsidRDefault="00002DD7" w:rsidP="00781131"/>
                    </w:txbxContent>
                  </v:textbox>
                </v:shape>
                <v:shape id="Надпись 48" o:spid="_x0000_s1044" type="#_x0000_t202" style="position:absolute;left:15394;top:15510;width:8168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IdfsEA&#10;AADbAAAADwAAAGRycy9kb3ducmV2LnhtbERPTYvCMBC9L/gfwgh7EU27yKK1qcjCqtdVQbwNzdgW&#10;m0ltYq3++s1B8Ph43+myN7XoqHWVZQXxJAJBnFtdcaHgsP8dz0A4j6yxtkwKHuRgmQ0+Uky0vfMf&#10;dTtfiBDCLkEFpfdNIqXLSzLoJrYhDtzZtgZ9gG0hdYv3EG5q+RVF39JgxaGhxIZ+Ssovu5tR0O1H&#10;1/WTn9Ux1pv5ZnQ4xcX0pNTnsF8tQHjq/Vv8cm+1gmkYG76EH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SHX7BAAAA2wAAAA8AAAAAAAAAAAAAAAAAmAIAAGRycy9kb3du&#10;cmV2LnhtbFBLBQYAAAAABAAEAPUAAACGAwAAAAA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C45EF2" w:rsidRDefault="00002DD7" w:rsidP="00781131">
                        <w:r w:rsidRPr="00C45EF2">
                          <w:rPr>
                            <w:rFonts w:ascii="Times New Roman" w:hAnsi="Times New Roman"/>
                          </w:rPr>
                          <w:t>укладку кирпича, блоков</w:t>
                        </w:r>
                      </w:p>
                    </w:txbxContent>
                  </v:textbox>
                </v:shape>
                <v:shape id="Надпись 49" o:spid="_x0000_s1045" type="#_x0000_t202" style="position:absolute;left:1736;top:15394;width:10120;height:7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645cMA&#10;AADbAAAADwAAAGRycy9kb3ducmV2LnhtbESPQYvCMBSE7wv+h/AEL6JpRRatRhFB3euqIN4ezbMt&#10;Ni+1ibXrr98IgsdhZr5h5svWlKKh2hWWFcTDCARxanXBmYLjYTOYgHAeWWNpmRT8kYPlovM1x0Tb&#10;B/9Ss/eZCBB2CSrIva8SKV2ak0E3tBVx8C62NuiDrDOpa3wEuCnlKIq+pcGCw0KOFa1zSq/7u1HQ&#10;HPq37ZOfxSnWu+mufzzH2fisVK/brmYgPLX+E363f7SC8RReX8I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645cMAAADbAAAADwAAAAAAAAAAAAAAAACYAgAAZHJzL2Rv&#10;d25yZXYueG1sUEsFBgAAAAAEAAQA9QAAAIgDAAAAAA=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C45EF2" w:rsidRDefault="00002DD7" w:rsidP="00781131">
                        <w:pPr>
                          <w:spacing w:after="0" w:line="240" w:lineRule="auto"/>
                        </w:pPr>
                        <w:r w:rsidRPr="00C45EF2">
                          <w:rPr>
                            <w:rFonts w:ascii="Times New Roman" w:hAnsi="Times New Roman"/>
                          </w:rPr>
                          <w:t>разрушение и удаление старых конструкций</w:t>
                        </w:r>
                      </w:p>
                    </w:txbxContent>
                  </v:textbox>
                </v:shape>
                <v:shape id="Надпись 50" o:spid="_x0000_s1046" type="#_x0000_t202" style="position:absolute;left:28242;top:15625;width:8322;height:4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2HpcAA&#10;AADbAAAADwAAAGRycy9kb3ducmV2LnhtbERPy4rCMBTdC/MP4Q64kTGtqIzVKCKos/UB4u7SXNti&#10;c1ObWKtfP1kILg/nPVu0phQN1a6wrCDuRyCIU6sLzhQcD+ufXxDOI2ssLZOCJzlYzL86M0y0ffCO&#10;mr3PRAhhl6CC3PsqkdKlORl0fVsRB+5ia4M+wDqTusZHCDelHETRWBosODTkWNEqp/S6vxsFzaF3&#10;27z4VZxivZ1se8dznA3PSnW/2+UUhKfWf8Rv959WMArrw5fwA+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2HpcAAAADbAAAADwAAAAAAAAAAAAAAAACYAgAAZHJzL2Rvd25y&#10;ZXYueG1sUEsFBgAAAAAEAAQA9QAAAIUDAAAAAA=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C45EF2" w:rsidRDefault="00002DD7" w:rsidP="00781131">
                        <w:pPr>
                          <w:spacing w:after="0" w:line="240" w:lineRule="auto"/>
                        </w:pPr>
                        <w:r w:rsidRPr="00C45EF2">
                          <w:rPr>
                            <w:rFonts w:ascii="Times New Roman" w:hAnsi="Times New Roman"/>
                          </w:rPr>
                          <w:t>установка полов</w:t>
                        </w:r>
                      </w:p>
                    </w:txbxContent>
                  </v:textbox>
                </v:shape>
                <v:shape id="Надпись 51" o:spid="_x0000_s1047" type="#_x0000_t202" style="position:absolute;left:15278;top:23265;width:8484;height:4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EiPsQA&#10;AADbAAAADwAAAGRycy9kb3ducmV2LnhtbESPT4vCMBTE74LfITzBi6xpRRe3axQR/HNdFcTbo3nb&#10;FpuX2sRa/fRGWNjjMDO/YWaL1pSiodoVlhXEwwgEcWp1wZmC42H9MQXhPLLG0jIpeJCDxbzbmWGi&#10;7Z1/qNn7TAQIuwQV5N5XiZQuzcmgG9qKOHi/tjbog6wzqWu8B7gp5SiKPqXBgsNCjhWtckov+5tR&#10;0BwG182Tn8Up1tuv7eB4jrPxWal+r11+g/DU+v/wX3unFUxieH8JP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xIj7EAAAA2wAAAA8AAAAAAAAAAAAAAAAAmAIAAGRycy9k&#10;b3ducmV2LnhtbFBLBQYAAAAABAAEAPUAAACJAwAAAAA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C45EF2" w:rsidRDefault="00002DD7" w:rsidP="00781131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proofErr w:type="spellStart"/>
                        <w:r w:rsidRPr="00C45EF2">
                          <w:rPr>
                            <w:rFonts w:ascii="Times New Roman" w:hAnsi="Times New Roman"/>
                          </w:rPr>
                          <w:t>бетониро</w:t>
                        </w:r>
                        <w:proofErr w:type="spellEnd"/>
                      </w:p>
                      <w:p w:rsidR="00002DD7" w:rsidRPr="00C45EF2" w:rsidRDefault="00002DD7" w:rsidP="00781131">
                        <w:pPr>
                          <w:spacing w:after="0" w:line="240" w:lineRule="auto"/>
                        </w:pPr>
                        <w:proofErr w:type="spellStart"/>
                        <w:r w:rsidRPr="00C45EF2">
                          <w:rPr>
                            <w:rFonts w:ascii="Times New Roman" w:hAnsi="Times New Roman"/>
                          </w:rPr>
                          <w:t>вание</w:t>
                        </w:r>
                        <w:proofErr w:type="spellEnd"/>
                      </w:p>
                    </w:txbxContent>
                  </v:textbox>
                </v:shape>
                <v:shape id="Надпись 53" o:spid="_x0000_s1048" type="#_x0000_t202" style="position:absolute;left:1851;top:23496;width:9656;height:6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8Z0sUA&#10;AADbAAAADwAAAGRycy9kb3ducmV2LnhtbESPT2vCQBTE7wW/w/IEL6KbtFU0uooUWr36B8TbI/tM&#10;gtm3MbvG1E/fLQgeh5n5DTNftqYUDdWusKwgHkYgiFOrC84UHPbfgwkI55E1lpZJwS85WC46b3NM&#10;tL3zlpqdz0SAsEtQQe59lUjp0pwMuqGtiIN3trVBH2SdSV3jPcBNKd+jaCwNFhwWcqzoK6f0srsZ&#10;Bc2+f/158KM4xno9XfcPpzj7PCnV67arGQhPrX+Fn+2NVjD6gP8v4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7xnSxQAAANsAAAAPAAAAAAAAAAAAAAAAAJgCAABkcnMv&#10;ZG93bnJldi54bWxQSwUGAAAAAAQABAD1AAAAigMAAAAA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C45EF2" w:rsidRDefault="00002DD7" w:rsidP="00781131">
                        <w:pPr>
                          <w:spacing w:after="0" w:line="240" w:lineRule="auto"/>
                        </w:pPr>
                        <w:r w:rsidRPr="00C45EF2">
                          <w:rPr>
                            <w:rFonts w:ascii="Times New Roman" w:hAnsi="Times New Roman"/>
                          </w:rPr>
                          <w:t>снос зданий и др. виды демонтажа</w:t>
                        </w:r>
                      </w:p>
                    </w:txbxContent>
                  </v:textbox>
                </v:shape>
                <v:shape id="Надпись 56" o:spid="_x0000_s1049" type="#_x0000_t202" style="position:absolute;left:28242;top:22339;width:8855;height:3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i6SsUA&#10;AADbAAAADwAAAGRycy9kb3ducmV2LnhtbESPQWvCQBSE70L/w/IKXqRuUqrU1FWkUNNrTUC8PbLP&#10;JDT7Nma3Seqv7xYEj8PMfMOst6NpRE+dqy0riOcRCOLC6ppLBXn28fQKwnlkjY1lUvBLDrabh8ka&#10;E20H/qL+4EsRIOwSVFB53yZSuqIig25uW+LgnW1n0AfZlVJ3OAS4aeRzFC2lwZrDQoUtvVdUfB9+&#10;jII+m132V77Wx1inq3SWn+Ly5aTU9HHcvYHwNPp7+Nb+1AoWS/j/En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LpKxQAAANsAAAAPAAAAAAAAAAAAAAAAAJgCAABkcnMv&#10;ZG93bnJldi54bWxQSwUGAAAAAAQABAD1AAAAigMAAAAA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C45EF2" w:rsidRDefault="00002DD7" w:rsidP="00781131">
                        <w:r w:rsidRPr="00C45EF2">
                          <w:rPr>
                            <w:rFonts w:ascii="Times New Roman" w:hAnsi="Times New Roman"/>
                          </w:rPr>
                          <w:t>стяжка</w:t>
                        </w:r>
                      </w:p>
                    </w:txbxContent>
                  </v:textbox>
                </v:shape>
                <v:line id="Прямая соединительная линия 59" o:spid="_x0000_s1050" style="position:absolute;visibility:visible;mso-wrap-style:square" from="0,10880" to="49,26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IDrsMAAADbAAAADwAAAGRycy9kb3ducmV2LnhtbESPUWvCQBCE3wv9D8cWfNNLBcWkntIq&#10;RYUqaPsDltw2Cc3thbutxn/vCYU+DjPzDTNf9q5VZwqx8WzgeZSBIi69bbgy8PX5PpyBioJssfVM&#10;Bq4UYbl4fJhjYf2Fj3Q+SaUShGOBBmqRrtA6ljU5jCPfESfv2weHkmSotA14SXDX6nGWTbXDhtNC&#10;jR2taip/Tr/OgGz89WN7GOdvnd6FiV3nVdyLMYOn/vUFlFAv/+G/9tYamORw/5J+gF7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yA67DAAAA2wAAAA8AAAAAAAAAAAAA&#10;AAAAoQIAAGRycy9kb3ducmV2LnhtbFBLBQYAAAAABAAEAPkAAACRAwAAAAA=&#10;" strokecolor="#9bbb59 [3206]" strokeweight="2pt">
                  <v:shadow on="t" color="black" opacity="24903f" origin=",.5" offset="0,.55556mm"/>
                </v:line>
                <v:line id="Прямая соединительная линия 60" o:spid="_x0000_s1051" style="position:absolute;visibility:visible;mso-wrap-style:square" from="0,10880" to="1753,1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RgjsAAAADbAAAADwAAAGRycy9kb3ducmV2LnhtbERP22oCMRB9L/gPYYS+1ayCUrdG8YLU&#10;QhXUfsCwme4u3UyWZNT175sHwcfDuc8WnWvUlUKsPRsYDjJQxIW3NZcGfs7bt3dQUZAtNp7JwJ0i&#10;LOa9lxnm1t/4SNeTlCqFcMzRQCXS5lrHoiKHceBb4sT9+uBQEgyltgFvKdw1epRlE+2w5tRQYUvr&#10;ioq/08UZkE9//94dRtNVq7/C2G6mZdyLMa/9bvkBSqiTp/jh3lkDk7Q+fUk/QM/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hkYI7AAAAA2wAAAA8AAAAAAAAAAAAAAAAA&#10;oQIAAGRycy9kb3ducmV2LnhtbFBLBQYAAAAABAAEAPkAAACOAwAAAAA=&#10;" strokecolor="#9bbb59 [3206]" strokeweight="2pt">
                  <v:shadow on="t" color="black" opacity="24903f" origin=",.5" offset="0,.55556mm"/>
                </v:line>
                <v:line id="Прямая соединительная линия 61" o:spid="_x0000_s1052" style="position:absolute;visibility:visible;mso-wrap-style:square" from="0,19213" to="1753,19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jFFcMAAADbAAAADwAAAGRycy9kb3ducmV2LnhtbESP3WoCMRSE7wu+QzhC72pWoVJXo/iD&#10;1EJb8OcBDpvj7uLmZEmOur59Uyj0cpiZb5jZonONulGItWcDw0EGirjwtubSwOm4fXkDFQXZYuOZ&#10;DDwowmLee5phbv2d93Q7SKkShGOOBiqRNtc6FhU5jAPfEifv7INDSTKU2ga8J7hr9CjLxtphzWmh&#10;wpbWFRWXw9UZkHf/+Nx9jyarVn+EV7uZlPFLjHnud8spKKFO/sN/7Z01MB7C75f0A/T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oxRXDAAAA2wAAAA8AAAAAAAAAAAAA&#10;AAAAoQIAAGRycy9kb3ducmV2LnhtbFBLBQYAAAAABAAEAPkAAACRAwAAAAA=&#10;" strokecolor="#9bbb59 [3206]" strokeweight="2pt">
                  <v:shadow on="t" color="black" opacity="24903f" origin=",.5" offset="0,.55556mm"/>
                </v:line>
                <v:shape id="Надпись 74" o:spid="_x0000_s1053" type="#_x0000_t202" style="position:absolute;left:70489;top:23612;width:9340;height:5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dxsMA&#10;AADbAAAADwAAAGRycy9kb3ducmV2LnhtbESPQYvCMBSE7wv+h/AEL6JpF1m1GkUWVr2uCuLt0Tzb&#10;YvNSm2yt/nojLHgcZuYbZr5sTSkaql1hWUE8jEAQp1YXnCk47H8GExDOI2ssLZOCOzlYLjofc0y0&#10;vfEvNTufiQBhl6CC3PsqkdKlORl0Q1sRB+9sa4M+yDqTusZbgJtSfkbRlzRYcFjIsaLvnNLL7s8o&#10;aPb96/rBj+IY68100z+c4mx0UqrXbVczEJ5a/w7/t7dawXgE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PdxsMAAADbAAAADwAAAAAAAAAAAAAAAACYAgAAZHJzL2Rv&#10;d25yZXYueG1sUEsFBgAAAAAEAAQA9QAAAIgDAAAAAA=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C45EF2" w:rsidRDefault="00002DD7" w:rsidP="00781131">
                        <w:pPr>
                          <w:spacing w:after="0" w:line="240" w:lineRule="auto"/>
                        </w:pPr>
                        <w:r w:rsidRPr="00C45EF2">
                          <w:rPr>
                            <w:rFonts w:ascii="Times New Roman" w:hAnsi="Times New Roman"/>
                          </w:rPr>
                          <w:t>монтаж водоснабжения</w:t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t xml:space="preserve"> </w:t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5DC77697" wp14:editId="481D5CD1">
                              <wp:extent cx="180975" cy="9525"/>
                              <wp:effectExtent l="0" t="0" r="0" b="0"/>
                              <wp:docPr id="15" name="Рисунок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297E9AB0" wp14:editId="790126D4">
                              <wp:extent cx="180975" cy="9525"/>
                              <wp:effectExtent l="0" t="0" r="0" b="0"/>
                              <wp:docPr id="16" name="Рисунок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2DD7" w:rsidRPr="00C45EF2" w:rsidRDefault="00002DD7" w:rsidP="00781131"/>
                    </w:txbxContent>
                  </v:textbox>
                </v:shape>
                <v:shape id="Надпись 82" o:spid="_x0000_s1054" type="#_x0000_t202" style="position:absolute;left:70489;top:15741;width:9804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QDsUA&#10;AADbAAAADwAAAGRycy9kb3ducmV2LnhtbESPQWvCQBSE70L/w/IKvUiziYikaVYphVavaqDk9si+&#10;JqHZt2l2G1N/vSsIHoeZ+YbJN5PpxEiDay0rSKIYBHFldcu1guL48ZyCcB5ZY2eZFPyTg836YZZj&#10;pu2J9zQefC0ChF2GChrv+0xKVzVk0EW2Jw7etx0M+iCHWuoBTwFuOrmI45U02HJYaLCn94aqn8Of&#10;UTAe57+fZz63X4nevmznRZnUy1Kpp8fp7RWEp8nfw7f2TitIF3D9En6A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5AOxQAAANsAAAAPAAAAAAAAAAAAAAAAAJgCAABkcnMv&#10;ZG93bnJldi54bWxQSwUGAAAAAAQABAD1AAAAigMAAAAA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C45EF2" w:rsidRDefault="00002DD7" w:rsidP="00781131">
                        <w:pPr>
                          <w:spacing w:after="0" w:line="240" w:lineRule="auto"/>
                        </w:pPr>
                        <w:r w:rsidRPr="00C45EF2">
                          <w:rPr>
                            <w:rFonts w:ascii="Times New Roman" w:hAnsi="Times New Roman"/>
                          </w:rPr>
                          <w:t>монтаж систем отопления</w:t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t xml:space="preserve"> </w:t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31CE96CF" wp14:editId="5D7C6069">
                              <wp:extent cx="180975" cy="9525"/>
                              <wp:effectExtent l="0" t="0" r="0" b="0"/>
                              <wp:docPr id="19" name="Рисунок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078B747D" wp14:editId="0C0098CF">
                              <wp:extent cx="180975" cy="9525"/>
                              <wp:effectExtent l="0" t="0" r="0" b="0"/>
                              <wp:docPr id="21" name="Рисунок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0DF2F5EC" wp14:editId="3CD12578">
                              <wp:extent cx="180975" cy="9525"/>
                              <wp:effectExtent l="0" t="0" r="0" b="0"/>
                              <wp:docPr id="22" name="Рисунок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2DD7" w:rsidRPr="00C45EF2" w:rsidRDefault="00002DD7" w:rsidP="00781131"/>
                    </w:txbxContent>
                  </v:textbox>
                </v:shape>
                <v:shape id="Надпись 90" o:spid="_x0000_s1055" type="#_x0000_t202" style="position:absolute;left:56021;top:15394;width:10114;height:5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Q9P8AA&#10;AADbAAAADwAAAGRycy9kb3ducmV2LnhtbERPy4rCMBTdC/5DuANuRNOKiHaMIoKPrQ8Qd5fmTlum&#10;ualNrNWvNwvB5eG858vWlKKh2hWWFcTDCARxanXBmYLzaTOYgnAeWWNpmRQ8ycFy0e3MMdH2wQdq&#10;jj4TIYRdggpy76tESpfmZNANbUUcuD9bG/QB1pnUNT5CuCnlKIom0mDBoSHHitY5pf/Hu1HQnPq3&#10;7YtfxSXWu9muf77G2fiqVO+nXf2C8NT6r/jj3msFs7A+fAk/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4Q9P8AAAADbAAAADwAAAAAAAAAAAAAAAACYAgAAZHJzL2Rvd25y&#10;ZXYueG1sUEsFBgAAAAAEAAQA9QAAAIUDAAAAAA=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C45EF2" w:rsidRDefault="00002DD7" w:rsidP="00781131">
                        <w:pPr>
                          <w:spacing w:after="0" w:line="240" w:lineRule="auto"/>
                        </w:pPr>
                        <w:r w:rsidRPr="00C45EF2">
                          <w:rPr>
                            <w:rFonts w:ascii="Times New Roman" w:hAnsi="Times New Roman"/>
                          </w:rPr>
                          <w:t>монтаж электропроводки</w:t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t xml:space="preserve"> </w:t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7E901C9D" wp14:editId="79A6A3F3">
                              <wp:extent cx="180975" cy="9525"/>
                              <wp:effectExtent l="0" t="0" r="0" b="0"/>
                              <wp:docPr id="23" name="Рисунок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08EC974B" wp14:editId="7774CF04">
                              <wp:extent cx="180975" cy="9525"/>
                              <wp:effectExtent l="0" t="0" r="0" b="0"/>
                              <wp:docPr id="24" name="Рисунок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2DD7" w:rsidRPr="00C45EF2" w:rsidRDefault="00002DD7" w:rsidP="00781131">
                        <w:pPr>
                          <w:spacing w:after="0" w:line="240" w:lineRule="auto"/>
                        </w:pPr>
                      </w:p>
                    </w:txbxContent>
                  </v:textbox>
                </v:shape>
                <v:shape id="Надпись 86" o:spid="_x0000_s1056" type="#_x0000_t202" style="position:absolute;left:55905;top:22802;width:10982;height:10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WDcUA&#10;AADbAAAADwAAAGRycy9kb3ducmV2LnhtbESPQWvCQBSE7wX/w/KEXkQ3KUU0ugYptOm1GpDcHtln&#10;Esy+jdltTP313ULB4zAz3zDbdDStGKh3jWUF8SICQVxa3XClID++z1cgnEfW2FomBT/kIN1NnraY&#10;aHvjLxoOvhIBwi5BBbX3XSKlK2sy6Ba2Iw7e2fYGfZB9JXWPtwA3rXyJoqU02HBYqLGjt5rKy+Hb&#10;KBiOs+vHne/NKdbZOpvlRVy9Fko9T8f9BoSn0T/C/+1PrWC1hL8v4Qf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+JYNxQAAANsAAAAPAAAAAAAAAAAAAAAAAJgCAABkcnMv&#10;ZG93bnJldi54bWxQSwUGAAAAAAQABAD1AAAAigMAAAAA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C45EF2" w:rsidRDefault="00002DD7" w:rsidP="00781131">
                        <w:pPr>
                          <w:spacing w:after="0" w:line="240" w:lineRule="auto"/>
                          <w:jc w:val="both"/>
                        </w:pPr>
                        <w:r w:rsidRPr="00C45EF2">
                          <w:rPr>
                            <w:rFonts w:ascii="Times New Roman" w:hAnsi="Times New Roman"/>
                          </w:rPr>
                          <w:t>установку электрооборудования</w:t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t xml:space="preserve"> </w:t>
                        </w:r>
                        <w:r w:rsidRPr="00C45EF2">
                          <w:rPr>
                            <w:rFonts w:ascii="Times New Roman" w:hAnsi="Times New Roman"/>
                          </w:rPr>
                          <w:t>освещение и системы безопасности</w:t>
                        </w:r>
                      </w:p>
                      <w:p w:rsidR="00002DD7" w:rsidRPr="00C45EF2" w:rsidRDefault="00002DD7" w:rsidP="00781131">
                        <w:pPr>
                          <w:spacing w:after="0" w:line="240" w:lineRule="auto"/>
                        </w:pPr>
                      </w:p>
                    </w:txbxContent>
                  </v:textbox>
                </v:shape>
                <v:shape id="Надпись 102" o:spid="_x0000_s1057" type="#_x0000_t202" style="position:absolute;left:42131;top:16320;width:9123;height:12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8MJ8MA&#10;AADcAAAADwAAAGRycy9kb3ducmV2LnhtbERPTWvCQBC9F/wPywi9SLOJlFJTV5FCtdcaQXIbsmMS&#10;zM7G7BrT/PquIPQ2j/c5y/VgGtFT52rLCpIoBkFcWF1zqeCQfb28g3AeWWNjmRT8koP1avK0xFTb&#10;G/9Qv/elCCHsUlRQed+mUrqiIoMusi1x4E62M+gD7EqpO7yFcNPIeRy/SYM1h4YKW/qsqDjvr0ZB&#10;n80u25HH+pjo3WI3O+RJ+Zor9TwdNh8gPA3+X/xwf+swP57D/Zlw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8MJ8MAAADcAAAADwAAAAAAAAAAAAAAAACYAgAAZHJzL2Rv&#10;d25yZXYueG1sUEsFBgAAAAAEAAQA9QAAAIgDAAAAAA=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C45EF2" w:rsidRDefault="00002DD7" w:rsidP="00781131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C45EF2">
                          <w:rPr>
                            <w:rFonts w:ascii="Times New Roman" w:hAnsi="Times New Roman"/>
                          </w:rPr>
                          <w:t xml:space="preserve">установка металлических </w:t>
                        </w:r>
                        <w:proofErr w:type="spellStart"/>
                        <w:r w:rsidRPr="00C45EF2">
                          <w:rPr>
                            <w:rFonts w:ascii="Times New Roman" w:hAnsi="Times New Roman"/>
                          </w:rPr>
                          <w:t>конструк</w:t>
                        </w:r>
                        <w:proofErr w:type="spellEnd"/>
                      </w:p>
                      <w:p w:rsidR="00002DD7" w:rsidRPr="00C45EF2" w:rsidRDefault="00002DD7" w:rsidP="00781131">
                        <w:pPr>
                          <w:spacing w:after="0" w:line="240" w:lineRule="auto"/>
                        </w:pPr>
                        <w:proofErr w:type="spellStart"/>
                        <w:r w:rsidRPr="00C45EF2">
                          <w:rPr>
                            <w:rFonts w:ascii="Times New Roman" w:hAnsi="Times New Roman"/>
                          </w:rPr>
                          <w:t>ций</w:t>
                        </w:r>
                        <w:proofErr w:type="spellEnd"/>
                        <w:r w:rsidRPr="00C45EF2">
                          <w:rPr>
                            <w:rFonts w:ascii="Times New Roman" w:hAnsi="Times New Roman"/>
                          </w:rPr>
                          <w:t>, окон, дверей, крыш</w:t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t xml:space="preserve"> </w:t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2CF9D96B" wp14:editId="0816A9ED">
                              <wp:extent cx="180975" cy="9525"/>
                              <wp:effectExtent l="0" t="0" r="0" b="0"/>
                              <wp:docPr id="45" name="Рисунок 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6881AA95" wp14:editId="517A0CE4">
                              <wp:extent cx="180975" cy="9525"/>
                              <wp:effectExtent l="0" t="0" r="0" b="0"/>
                              <wp:docPr id="46" name="Рисунок 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Прямая соединительная линия 62" o:spid="_x0000_s1058" style="position:absolute;visibility:visible;mso-wrap-style:square" from="0,26158" to="1821,26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pbYsMAAADbAAAADwAAAGRycy9kb3ducmV2LnhtbESPUWvCQBCE3wv9D8cWfNNLA4qmntIq&#10;RYUqaPsDltw2Cc3thbutxn/vCYU+DjPzDTNf9q5VZwqx8WzgeZSBIi69bbgy8PX5PpyCioJssfVM&#10;Bq4UYbl4fJhjYf2Fj3Q+SaUShGOBBmqRrtA6ljU5jCPfESfv2weHkmSotA14SXDX6jzLJtphw2mh&#10;xo5WNZU/p19nQDb++rE95LO3Tu/C2K5nVdyLMYOn/vUFlFAv/+G/9tYamORw/5J+gF7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6W2LDAAAA2wAAAA8AAAAAAAAAAAAA&#10;AAAAoQIAAGRycy9kb3ducmV2LnhtbFBLBQYAAAAABAAEAPkAAACRAwAAAAA=&#10;" strokecolor="#9bbb59 [3206]" strokeweight="2pt">
                  <v:shadow on="t" color="black" opacity="24903f" origin=",.5" offset="0,.55556mm"/>
                </v:line>
                <v:line id="Прямая соединительная линия 118" o:spid="_x0000_s1059" style="position:absolute;flip:x;visibility:visible;mso-wrap-style:square" from="13658,10764" to="13658,32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sI08YAAADcAAAADwAAAGRycy9kb3ducmV2LnhtbESPvW7DMAyE9wB9B4EFsgS17Axx4UYJ&#10;igIp3C1/Q7uxFmsbtSjHUhP37cMhQDYSd7z7uFyPrlNnGkLr2UCWpKCIK29brg0cD5unZ1AhIlvs&#10;PJOBfwqwXj1MllhYf+EdnfexVhLCoUADTYx9oXWoGnIYEt8Ti/bjB4dR1qHWdsCLhLtOz9N0oR22&#10;LA0N9vTWUPW7/3MGPrfvs9NHVlbfY27LvP+ydZ5FY6aP4+sLqEhjvJtv16UV/Exo5RmZQK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bCNPGAAAA3AAAAA8AAAAAAAAA&#10;AAAAAAAAoQIAAGRycy9kb3ducmV2LnhtbFBLBQYAAAAABAAEAPkAAACUAwAAAAA=&#10;" strokecolor="#9bbb59 [3206]" strokeweight="2pt">
                  <v:shadow on="t" color="black" opacity="24903f" origin=",.5" offset="0,.55556mm"/>
                </v:line>
                <v:line id="Прямая соединительная линия 119" o:spid="_x0000_s1060" style="position:absolute;visibility:visible;mso-wrap-style:square" from="13658,10880" to="15411,1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nyksIAAADcAAAADwAAAGRycy9kb3ducmV2LnhtbERP22rCQBB9L/Qflin4phuFikldpVqK&#10;ClXQ9gOG7DQJzc6G3anGv3eFQt/mcK4zX/auVWcKsfFsYDzKQBGX3jZcGfj6fB/OQEVBtth6JgNX&#10;irBcPD7MsbD+wkc6n6RSKYRjgQZqka7QOpY1OYwj3xEn7tsHh5JgqLQNeEnhrtWTLJtqhw2nhho7&#10;WtdU/px+nQHZ+OvH9jDJV53ehWf7lldxL8YMnvrXF1BCvfyL/9xbm+aPc7g/ky7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RnyksIAAADcAAAADwAAAAAAAAAAAAAA&#10;AAChAgAAZHJzL2Rvd25yZXYueG1sUEsFBgAAAAAEAAQA+QAAAJADAAAAAA==&#10;" strokecolor="#9bbb59 [3206]" strokeweight="2pt">
                  <v:shadow on="t" color="black" opacity="24903f" origin=",.5" offset="0,.55556mm"/>
                </v:line>
                <v:shape id="Надпись 114" o:spid="_x0000_s1061" type="#_x0000_t202" style="position:absolute;left:84495;top:15162;width:10180;height:7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nFcEA&#10;AADcAAAADwAAAGRycy9kb3ducmV2LnhtbERPTYvCMBC9C/6HMIIX0bQislajyMKq11VBvA3N2Bab&#10;SW1irf76jSDsbR7vcxar1pSiodoVlhXEowgEcWp1wZmC4+Fn+AXCeWSNpWVS8CQHq2W3s8BE2wf/&#10;UrP3mQgh7BJUkHtfJVK6NCeDbmQr4sBdbG3QB1hnUtf4COGmlOMomkqDBYeGHCv6zim97u9GQXMY&#10;3DYvfhWnWG9n28HxHGeTs1L9Xrueg/DU+n/xx73TYX48gfcz4QK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DpxXBAAAA3AAAAA8AAAAAAAAAAAAAAAAAmAIAAGRycy9kb3du&#10;cmV2LnhtbFBLBQYAAAAABAAEAPUAAACGAwAAAAA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C45EF2" w:rsidRDefault="00002DD7" w:rsidP="00781131">
                        <w:pPr>
                          <w:spacing w:after="0" w:line="240" w:lineRule="auto"/>
                        </w:pPr>
                        <w:r w:rsidRPr="00C45EF2">
                          <w:rPr>
                            <w:rFonts w:ascii="Times New Roman" w:hAnsi="Times New Roman"/>
                          </w:rPr>
                          <w:t>устройство дорожек, пешеходных зон</w:t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t xml:space="preserve"> </w:t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6DF2BCBF" wp14:editId="143FDF3B">
                              <wp:extent cx="180975" cy="9525"/>
                              <wp:effectExtent l="0" t="0" r="0" b="0"/>
                              <wp:docPr id="259" name="Рисунок 2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71638703" wp14:editId="123F8138">
                              <wp:extent cx="180975" cy="9525"/>
                              <wp:effectExtent l="0" t="0" r="0" b="0"/>
                              <wp:docPr id="260" name="Рисунок 2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2DD7" w:rsidRPr="00C45EF2" w:rsidRDefault="00002DD7" w:rsidP="00781131"/>
                    </w:txbxContent>
                  </v:textbox>
                </v:shape>
                <v:line id="Прямая соединительная линия 120" o:spid="_x0000_s1062" style="position:absolute;visibility:visible;mso-wrap-style:square" from="13658,18519" to="15411,18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+RssUAAADcAAAADwAAAGRycy9kb3ducmV2LnhtbESP3UoDQQyF7wXfYUjBOzvbBcVuOy3+&#10;IFawhVYfIOyku4s7mWUmttu3NxeCdwnn5Jwvy/UYenOilLvIDmbTAgxxHX3HjYOvz9fbBzBZkD32&#10;kcnBhTKsV9dXS6x8PPOeTgdpjIZwrtBBKzJU1ua6pYB5Ggdi1Y4xBRRdU2N9wrOGh96WRXFvA3as&#10;DS0O9NxS/X34CQ7kLV4+Nrty/jTY93TnX+ZN3opzN5PxcQFGaJR/89/1xit+qfj6jE5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+RssUAAADcAAAADwAAAAAAAAAA&#10;AAAAAAChAgAAZHJzL2Rvd25yZXYueG1sUEsFBgAAAAAEAAQA+QAAAJMDAAAAAA==&#10;" strokecolor="#9bbb59 [3206]" strokeweight="2pt">
                  <v:shadow on="t" color="black" opacity="24903f" origin=",.5" offset="0,.55556mm"/>
                </v:line>
                <v:line id="Прямая соединительная линия 123" o:spid="_x0000_s1063" style="position:absolute;flip:x;visibility:visible;mso-wrap-style:square" from="26506,10764" to="26506,4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NQH8QAAADcAAAADwAAAGRycy9kb3ducmV2LnhtbERPTWvCQBC9C/6HZYRexGwSwZTUNZRC&#10;S3qrtod6m2bHJJidTbNbjf++Kwje5vE+Z12MphMnGlxrWUESxSCIK6tbrhV8fb4uHkE4j6yxs0wK&#10;LuSg2Ewna8y1PfOWTjtfixDCLkcFjfd9LqWrGjLoItsTB+5gB4M+wKGWesBzCDedTON4JQ22HBoa&#10;7Omloeq4+zMKvj/e5r/vSVn9jJkus36v6yzxSj3MxucnEJ5Gfxff3KUO89MlXJ8JF8j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E1AfxAAAANwAAAAPAAAAAAAAAAAA&#10;AAAAAKECAABkcnMvZG93bnJldi54bWxQSwUGAAAAAAQABAD5AAAAkgMAAAAA&#10;" strokecolor="#9bbb59 [3206]" strokeweight="2pt">
                  <v:shadow on="t" color="black" opacity="24903f" origin=",.5" offset="0,.55556mm"/>
                </v:line>
                <v:line id="Прямая соединительная линия 124" o:spid="_x0000_s1064" style="position:absolute;visibility:visible;mso-wrap-style:square" from="26506,10880" to="28259,1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SXscIAAADcAAAADwAAAGRycy9kb3ducmV2LnhtbERP22rCQBB9L/gPywh9001DKzV1FS9I&#10;FWyhth8wZKdJaHY27I4a/75bEPo2h3Od2aJ3rTpTiI1nAw/jDBRx6W3DlYGvz+3oGVQUZIutZzJw&#10;pQiL+eBuhoX1F/6g81EqlUI4FmigFukKrWNZk8M49h1x4r59cCgJhkrbgJcU7lqdZ9lEO2w4NdTY&#10;0bqm8ud4cgbk1V8Pu/d8uur0PjzZzbSKb2LM/bBfvoAS6uVffHPvbJqfP8LfM+kCPf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XSXscIAAADcAAAADwAAAAAAAAAAAAAA&#10;AAChAgAAZHJzL2Rvd25yZXYueG1sUEsFBgAAAAAEAAQA+QAAAJADAAAAAA==&#10;" strokecolor="#9bbb59 [3206]" strokeweight="2pt">
                  <v:shadow on="t" color="black" opacity="24903f" origin=",.5" offset="0,.55556mm"/>
                </v:line>
                <v:line id="Прямая соединительная линия 125" o:spid="_x0000_s1065" style="position:absolute;visibility:visible;mso-wrap-style:square" from="26506,17709" to="28259,17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gyKsIAAADcAAAADwAAAGRycy9kb3ducmV2LnhtbERP22rCQBB9L/Qflin4ppsGFE1dpVWK&#10;ClXQ9gOG7DQJzc6G3anGv3eFQt/mcK4zX/auVWcKsfFs4HmUgSIuvW24MvD1+T6cgoqCbLH1TAau&#10;FGG5eHyYY2H9hY90PkmlUgjHAg3UIl2hdSxrchhHviNO3LcPDiXBUGkb8JLCXavzLJtohw2nhho7&#10;WtVU/px+nQHZ+OvH9pDP3jq9C2O7nlVxL8YMnvrXF1BCvfyL/9xbm+bnY7g/ky7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gyKsIAAADcAAAADwAAAAAAAAAAAAAA&#10;AAChAgAAZHJzL2Rvd25yZXYueG1sUEsFBgAAAAAEAAQA+QAAAJADAAAAAA==&#10;" strokecolor="#9bbb59 [3206]" strokeweight="2pt">
                  <v:shadow on="t" color="black" opacity="24903f" origin=",.5" offset="0,.55556mm"/>
                </v:line>
                <v:line id="Прямая соединительная линия 126" o:spid="_x0000_s1066" style="position:absolute;visibility:visible;mso-wrap-style:square" from="26390,23843" to="28144,23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qsXcIAAADcAAAADwAAAGRycy9kb3ducmV2LnhtbERP22rCQBB9L/Qflin4ppsGFE1dpVWK&#10;ClXQ9gOG7DQJzc6G3anGv3eFQt/mcK4zX/auVWcKsfFs4HmUgSIuvW24MvD1+T6cgoqCbLH1TAau&#10;FGG5eHyYY2H9hY90PkmlUgjHAg3UIl2hdSxrchhHviNO3LcPDiXBUGkb8JLCXavzLJtohw2nhho7&#10;WtVU/px+nQHZ+OvH9pDP3jq9C2O7nlVxL8YMnvrXF1BCvfyL/9xbm+bnE7g/ky7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qsXcIAAADcAAAADwAAAAAAAAAAAAAA&#10;AAChAgAAZHJzL2Rvd25yZXYueG1sUEsFBgAAAAAEAAQA+QAAAJADAAAAAA==&#10;" strokecolor="#9bbb59 [3206]" strokeweight="2pt">
                  <v:shadow on="t" color="black" opacity="24903f" origin=",.5" offset="0,.55556mm"/>
                </v:line>
                <v:shape id="Надпись 110" o:spid="_x0000_s1067" type="#_x0000_t202" style="position:absolute;left:84495;top:25117;width:10429;height:2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hFsUA&#10;AADcAAAADwAAAGRycy9kb3ducmV2LnhtbESPQWvCQBCF7wX/wzJCL6KbiJQaXUUKVa9VoXgbsmMS&#10;zM6m2W1M/fWdg+BthvfmvW+W697VqqM2VJ4NpJMEFHHubcWFgdPxc/wOKkRki7VnMvBHAdarwcsS&#10;M+tv/EXdIRZKQjhkaKCMscm0DnlJDsPEN8SiXXzrMMraFtq2eJNwV+tpkrxphxVLQ4kNfZSUXw+/&#10;zkB3HP1s73yvvlO7m+9Gp3NazM7GvA77zQJUpD4+zY/rvRX8VPDlGZl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KEWxQAAANwAAAAPAAAAAAAAAAAAAAAAAJgCAABkcnMv&#10;ZG93bnJldi54bWxQSwUGAAAAAAQABAD1AAAAigMAAAAA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C45EF2" w:rsidRDefault="00002DD7" w:rsidP="00781131">
                        <w:r w:rsidRPr="00C45EF2">
                          <w:rPr>
                            <w:rFonts w:ascii="Times New Roman" w:hAnsi="Times New Roman"/>
                          </w:rPr>
                          <w:t>озеленение</w:t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t xml:space="preserve"> </w:t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11F406BA" wp14:editId="59B2D487">
                              <wp:extent cx="180975" cy="9525"/>
                              <wp:effectExtent l="0" t="0" r="0" b="0"/>
                              <wp:docPr id="256" name="Рисунок 2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3C901968" wp14:editId="7F2B86DD">
                              <wp:extent cx="180975" cy="9525"/>
                              <wp:effectExtent l="0" t="0" r="0" b="0"/>
                              <wp:docPr id="257" name="Рисунок 2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43E1D58E" wp14:editId="49CA796F">
                              <wp:extent cx="180975" cy="9525"/>
                              <wp:effectExtent l="0" t="0" r="0" b="0"/>
                              <wp:docPr id="258" name="Рисунок 2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2DD7" w:rsidRPr="00C45EF2" w:rsidRDefault="00002DD7" w:rsidP="00781131"/>
                    </w:txbxContent>
                  </v:textbox>
                </v:shape>
                <v:line id="Прямая соединительная линия 121" o:spid="_x0000_s1068" style="position:absolute;visibility:visible;mso-wrap-style:square" from="13658,25464" to="15411,25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M0KcIAAADcAAAADwAAAGRycy9kb3ducmV2LnhtbERP22rCQBB9L/Qflin0TTcGKpq6SlVK&#10;Faqg7QcM2WkSmp0Nu6PGv3eFQt/mcK4zW/SuVWcKsfFsYDTMQBGX3jZcGfj+eh9MQEVBtth6JgNX&#10;irCYPz7MsLD+wgc6H6VSKYRjgQZqka7QOpY1OYxD3xEn7scHh5JgqLQNeEnhrtV5lo21w4ZTQ40d&#10;rWoqf48nZ0A+/PVzs8+ny05vw4tdT6u4E2Oen/q3V1BCvfyL/9wbm+bnI7g/ky7Q8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M0KcIAAADcAAAADwAAAAAAAAAAAAAA&#10;AAChAgAAZHJzL2Rvd25yZXYueG1sUEsFBgAAAAAEAAQA+QAAAJADAAAAAA==&#10;" strokecolor="#9bbb59 [3206]" strokeweight="2pt">
                  <v:shadow on="t" color="black" opacity="24903f" origin=",.5" offset="0,.55556mm"/>
                </v:line>
                <v:line id="Прямая соединительная линия 131" o:spid="_x0000_s1069" style="position:absolute;visibility:visible;mso-wrap-style:square" from="40395,11343" to="40395,49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qi9MIAAADcAAAADwAAAGRycy9kb3ducmV2LnhtbERP22oCMRB9L/QfwhT6plktFl2Noi2i&#10;BRVq/YBhM91dupksyajr3zcFoW9zONeZLTrXqAuFWHs2MOhnoIgLb2suDZy+1r0xqCjIFhvPZOBG&#10;ERbzx4cZ5tZf+ZMuRylVCuGYo4FKpM21jkVFDmPft8SJ+/bBoSQYSm0DXlO4a/Qwy161w5pTQ4Ut&#10;vVVU/BzPzoBs/G23PQwnq1Z/hJF9n5RxL8Y8P3XLKSihTv7Fd/fWpvkvA/h7Jl2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Nqi9MIAAADcAAAADwAAAAAAAAAAAAAA&#10;AAChAgAAZHJzL2Rvd25yZXYueG1sUEsFBgAAAAAEAAQA+QAAAJADAAAAAA==&#10;" strokecolor="#9bbb59 [3206]" strokeweight="2pt">
                  <v:shadow on="t" color="black" opacity="24903f" origin=",.5" offset="0,.55556mm"/>
                </v:line>
                <v:line id="Прямая соединительная линия 137" o:spid="_x0000_s1070" style="position:absolute;visibility:visible;mso-wrap-style:square" from="40395,11343" to="42149,11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+fG8IAAADcAAAADwAAAGRycy9kb3ducmV2LnhtbERP22oCMRB9L/QfwhT6VrNaqnVrlGop&#10;KmhB7QcMm3F36WayJFNd/94Ihb7N4VxnMutco04UYu3ZQL+XgSIuvK25NPB9+Hx6BRUF2WLjmQxc&#10;KMJsen83wdz6M+/otJdSpRCOORqoRNpc61hU5DD2fEucuKMPDiXBUGob8JzCXaMHWTbUDmtODRW2&#10;tKio+Nn/OgOy9JfN6mswnrd6HV7sx7iMWzHm8aF7fwMl1Mm/+M+9smn+8whuz6QL9PQ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H+fG8IAAADcAAAADwAAAAAAAAAAAAAA&#10;AAChAgAAZHJzL2Rvd25yZXYueG1sUEsFBgAAAAAEAAQA+QAAAJADAAAAAA==&#10;" strokecolor="#9bbb59 [3206]" strokeweight="2pt">
                  <v:shadow on="t" color="black" opacity="24903f" origin=",.5" offset="0,.55556mm"/>
                </v:line>
                <v:line id="Прямая соединительная линия 138" o:spid="_x0000_s1071" style="position:absolute;visibility:visible;mso-wrap-style:square" from="40395,22107" to="42149,22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ALacUAAADcAAAADwAAAGRycy9kb3ducmV2LnhtbESP0UoDQQxF34X+wxDBNztrS8WunZZq&#10;ESu0gtUPCDtxd3Ens8zEdvv3zYPgW8K9ufdksRpCZ46UchvZwd24AENcRd9y7eDr8+X2AUwWZI9d&#10;ZHJwpgyr5ehqgaWPJ/6g40FqoyGcS3TQiPSltblqKGAex55Yte+YAoquqbY+4UnDQ2cnRXFvA7as&#10;DQ329NxQ9XP4DQ7kNZ532/fJ/Km3b2nmN/M678W5m+th/QhGaJB/89/11iv+VGn1GZ3AL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ALacUAAADcAAAADwAAAAAAAAAA&#10;AAAAAAChAgAAZHJzL2Rvd25yZXYueG1sUEsFBgAAAAAEAAQA+QAAAJMDAAAAAA==&#10;" strokecolor="#9bbb59 [3206]" strokeweight="2pt">
                  <v:shadow on="t" color="black" opacity="24903f" origin=",.5" offset="0,.55556mm"/>
                </v:line>
                <v:shape id="Надпись 52" o:spid="_x0000_s1072" type="#_x0000_t202" style="position:absolute;left:15278;top:28705;width:8856;height:6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O8ScQA&#10;AADbAAAADwAAAGRycy9kb3ducmV2LnhtbESPT4vCMBTE7wt+h/AEL7KmFVfWrlFEUPfqHxBvj+bZ&#10;lm1eahNr9dObBcHjMDO/Yabz1pSiodoVlhXEgwgEcWp1wZmCw371+Q3CeWSNpWVScCcH81nnY4qJ&#10;tjfeUrPzmQgQdgkqyL2vEildmpNBN7AVcfDOtjbog6wzqWu8Bbgp5TCKxtJgwWEhx4qWOaV/u6tR&#10;0Oz7l/WDH8Ux1pvJpn84xdnopFSv2y5+QHhq/Tv8av9qBV9D+P8Sf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jvEnEAAAA2wAAAA8AAAAAAAAAAAAAAAAAmAIAAGRycy9k&#10;b3ducmV2LnhtbFBLBQYAAAAABAAEAPUAAACJAwAAAAA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C45EF2" w:rsidRDefault="00002DD7" w:rsidP="00781131">
                        <w:r w:rsidRPr="00C45EF2">
                          <w:rPr>
                            <w:rFonts w:ascii="Times New Roman" w:hAnsi="Times New Roman"/>
                          </w:rPr>
                          <w:t>возведение стен и фундаментов</w:t>
                        </w:r>
                      </w:p>
                    </w:txbxContent>
                  </v:textbox>
                </v:shape>
                <v:shape id="Надпись 57" o:spid="_x0000_s1073" type="#_x0000_t202" style="position:absolute;left:28242;top:28357;width:9320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Qf0cUA&#10;AADbAAAADwAAAGRycy9kb3ducmV2LnhtbESPW2vCQBSE3wv+h+UIvohuUlov0VWk0OqrFxDfDtlj&#10;Esyejdk1pv76bkHwcZiZb5j5sjWlaKh2hWUF8TACQZxaXXCm4LD/HkxAOI+ssbRMCn7JwXLReZtj&#10;ou2dt9TsfCYChF2CCnLvq0RKl+Zk0A1tRRy8s60N+iDrTOoa7wFuSvkeRSNpsOCwkGNFXzmll93N&#10;KGj2/evPgx/FMdbr6bp/OMXZx0mpXrddzUB4av0r/GxvtILPMfx/C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1B/RxQAAANsAAAAPAAAAAAAAAAAAAAAAAJgCAABkcnMv&#10;ZG93bnJldi54bWxQSwUGAAAAAAQABAD1AAAAigMAAAAA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C45EF2" w:rsidRDefault="00002DD7" w:rsidP="00781131">
                        <w:r w:rsidRPr="00C45EF2">
                          <w:rPr>
                            <w:rFonts w:ascii="Times New Roman" w:hAnsi="Times New Roman"/>
                          </w:rPr>
                          <w:t>штукатурка</w:t>
                        </w:r>
                      </w:p>
                    </w:txbxContent>
                  </v:textbox>
                </v:shape>
                <v:line id="Прямая соединительная линия 142" o:spid="_x0000_s1074" style="position:absolute;visibility:visible;mso-wrap-style:square" from="54285,10532" to="54303,27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5P/sIAAADcAAAADwAAAGRycy9kb3ducmV2LnhtbERP22rCQBB9L/gPywh9001DKzV1FS9I&#10;FWyhth8wZKdJaHY27I4a/75bEPo2h3Od2aJ3rTpTiI1nAw/jDBRx6W3DlYGvz+3oGVQUZIutZzJw&#10;pQiL+eBuhoX1F/6g81EqlUI4FmigFukKrWNZk8M49h1x4r59cCgJhkrbgJcU7lqdZ9lEO2w4NdTY&#10;0bqm8ud4cgbk1V8Pu/d8uur0PjzZzbSKb2LM/bBfvoAS6uVffHPvbJr/mMPfM+kCPf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A5P/sIAAADcAAAADwAAAAAAAAAAAAAA&#10;AAChAgAAZHJzL2Rvd25yZXYueG1sUEsFBgAAAAAEAAQA+QAAAJADAAAAAA==&#10;" strokecolor="#9bbb59 [3206]" strokeweight="2pt">
                  <v:shadow on="t" color="black" opacity="24903f" origin=",.5" offset="0,.55556mm"/>
                </v:line>
                <v:line id="Прямая соединительная линия 143" o:spid="_x0000_s1075" style="position:absolute;visibility:visible;mso-wrap-style:square" from="68637,10764" to="68656,36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LqZcIAAADcAAAADwAAAGRycy9kb3ducmV2LnhtbERP22oCMRB9L/QfwhT6VrPaKnVrlGop&#10;KmhB7QcMm3F36WayJFNd/94Ihb7N4VxnMutco04UYu3ZQL+XgSIuvK25NPB9+Hx6BRUF2WLjmQxc&#10;KMJsen83wdz6M+/otJdSpRCOORqoRNpc61hU5DD2fEucuKMPDiXBUGob8JzCXaMHWTbSDmtODRW2&#10;tKio+Nn/OgOy9JfN6mswnrd6HYb2Y1zGrRjz+NC9v4ES6uRf/Ode2TT/5Rluz6QL9PQ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0LqZcIAAADcAAAADwAAAAAAAAAAAAAA&#10;AAChAgAAZHJzL2Rvd25yZXYueG1sUEsFBgAAAAAEAAQA+QAAAJADAAAAAA==&#10;" strokecolor="#9bbb59 [3206]" strokeweight="2pt">
                  <v:shadow on="t" color="black" opacity="24903f" origin=",.5" offset="0,.55556mm"/>
                </v:line>
                <v:line id="Прямая соединительная линия 144" o:spid="_x0000_s1076" style="position:absolute;flip:x;visibility:visible;mso-wrap-style:square" from="82758,10764" to="82758,33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Uty8MAAADcAAAADwAAAGRycy9kb3ducmV2LnhtbERPTWvCQBC9C/6HZQQv0mxSpJHoKqVg&#10;ibdqe7C3MTsmwexszK4a/31XKHibx/ucxao3jbhS52rLCpIoBkFcWF1zqeDne/0yA+E8ssbGMim4&#10;k4PVcjhYYKbtjbd03flShBB2GSqovG8zKV1RkUEX2ZY4cEfbGfQBdqXUHd5CuGnkaxy/SYM1h4YK&#10;W/qoqDjtLkbB/utzct4keXHoU52n7a8u08QrNR7173MQnnr/FP+7cx3mT6fweCZc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lLcvDAAAA3AAAAA8AAAAAAAAAAAAA&#10;AAAAoQIAAGRycy9kb3ducmV2LnhtbFBLBQYAAAAABAAEAPkAAACRAwAAAAA=&#10;" strokecolor="#9bbb59 [3206]" strokeweight="2pt">
                  <v:shadow on="t" color="black" opacity="24903f" origin=",.5" offset="0,.55556mm"/>
                </v:line>
                <v:line id="Прямая соединительная линия 145" o:spid="_x0000_s1077" style="position:absolute;visibility:visible;mso-wrap-style:square" from="54169,10532" to="55923,10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fXisIAAADcAAAADwAAAGRycy9kb3ducmV2LnhtbERP22oCMRB9L/QfwhT6ptmKiq5GaSul&#10;CirU+gHDZrq7dDNZkqmuf28EoW9zONeZLzvXqBOFWHs28NLPQBEX3tZcGjh+f/QmoKIgW2w8k4EL&#10;RVguHh/mmFt/5i86HaRUKYRjjgYqkTbXOhYVOYx93xIn7scHh5JgKLUNeE7hrtGDLBtrhzWnhgpb&#10;eq+o+D38OQPy6S/b9X4wfWv1JozsalrGnRjz/NS9zkAJdfIvvrvXNs0fjuD2TLpAL6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+fXisIAAADcAAAADwAAAAAAAAAAAAAA&#10;AAChAgAAZHJzL2Rvd25yZXYueG1sUEsFBgAAAAAEAAQA+QAAAJADAAAAAA==&#10;" strokecolor="#9bbb59 [3206]" strokeweight="2pt">
                  <v:shadow on="t" color="black" opacity="24903f" origin=",.5" offset="0,.55556mm"/>
                </v:line>
                <v:line id="Прямая соединительная линия 146" o:spid="_x0000_s1078" style="position:absolute;visibility:visible;mso-wrap-style:square" from="54285,18172" to="56039,1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VJ/cIAAADcAAAADwAAAGRycy9kb3ducmV2LnhtbERP22oCMRB9F/oPYQq+1WzFiq5GaSui&#10;QivU+gHDZrq7dDNZklHXv2+Egm9zONeZLzvXqDOFWHs28DzIQBEX3tZcGjh+r58moKIgW2w8k4Er&#10;RVguHnpzzK2/8BedD1KqFMIxRwOVSJtrHYuKHMaBb4kT9+ODQ0kwlNoGvKRw1+hhlo21w5pTQ4Ut&#10;vVdU/B5OzoBs/PVjux9O31q9Cy92NS3jpxjTf+xeZ6CEOrmL/91bm+aPxnB7Jl2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VJ/cIAAADcAAAADwAAAAAAAAAAAAAA&#10;AAChAgAAZHJzL2Rvd25yZXYueG1sUEsFBgAAAAAEAAQA+QAAAJADAAAAAA==&#10;" strokecolor="#9bbb59 [3206]" strokeweight="2pt">
                  <v:shadow on="t" color="black" opacity="24903f" origin=",.5" offset="0,.55556mm"/>
                </v:line>
                <v:line id="Прямая соединительная линия 6" o:spid="_x0000_s1079" style="position:absolute;visibility:visible;mso-wrap-style:square" from="68637,10880" to="70391,1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Pn7cIAAADaAAAADwAAAGRycy9kb3ducmV2LnhtbESPUWsCMRCE3wv+h7BC32pOoVJPo1RF&#10;tFAFbX/Aclnvjl42R7Lq+e9NodDHYWa+YWaLzjXqSiHWng0MBxko4sLbmksD31+blzdQUZAtNp7J&#10;wJ0iLOa9pxnm1t/4SNeTlCpBOOZooBJpc61jUZHDOPAtcfLOPjiUJEOpbcBbgrtGj7JsrB3WnBYq&#10;bGlVUfFzujgDsvX3z91hNFm2+iO82vWkjHsx5rnfvU9BCXXyH/5r76yBMfxeSTdAz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6Pn7cIAAADaAAAADwAAAAAAAAAAAAAA&#10;AAChAgAAZHJzL2Rvd25yZXYueG1sUEsFBgAAAAAEAAQA+QAAAJADAAAAAA==&#10;" strokecolor="#9bbb59 [3206]" strokeweight="2pt">
                  <v:shadow on="t" color="black" opacity="24903f" origin=",.5" offset="0,.55556mm"/>
                </v:line>
                <v:line id="Прямая соединительная линия 9" o:spid="_x0000_s1080" style="position:absolute;visibility:visible;mso-wrap-style:square" from="82758,10880" to="84512,1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xzn8MAAADaAAAADwAAAGRycy9kb3ducmV2LnhtbESP3WrCQBSE7wu+w3KE3tWNgqWJrqIW&#10;qYW24M8DHLLHJJg9G3ZPNb59t1Do5TAz3zDzZe9adaUQG88GxqMMFHHpbcOVgdNx+/QCKgqyxdYz&#10;GbhThOVi8DDHwvob7+l6kEolCMcCDdQiXaF1LGtyGEe+I07e2QeHkmSotA14S3DX6kmWPWuHDaeF&#10;Gjva1FReDt/OgLz5+8fua5KvO/0epvY1r+KnGPM47FczUEK9/If/2jtrIIffK+kG6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8c5/DAAAA2gAAAA8AAAAAAAAAAAAA&#10;AAAAoQIAAGRycy9kb3ducmV2LnhtbFBLBQYAAAAABAAEAPkAAACRAwAAAAA=&#10;" strokecolor="#9bbb59 [3206]" strokeweight="2pt">
                  <v:shadow on="t" color="black" opacity="24903f" origin=",.5" offset="0,.55556mm"/>
                </v:line>
                <v:line id="Прямая соединительная линия 7" o:spid="_x0000_s1081" style="position:absolute;visibility:visible;mso-wrap-style:square" from="68637,18403" to="70391,18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9CdsMAAADaAAAADwAAAGRycy9kb3ducmV2LnhtbESP3WoCMRSE7wu+QzhC72pWoa2uRtGW&#10;Ugsq+PMAh81xd3FzsiSnur59Uyj0cpiZb5jZonONulKItWcDw0EGirjwtubSwOn48TQGFQXZYuOZ&#10;DNwpwmLee5hhbv2N93Q9SKkShGOOBiqRNtc6FhU5jAPfEifv7INDSTKU2ga8Jbhr9CjLXrTDmtNC&#10;hS29VVRcDt/OgHz6+2a9G01Wrf4Kz/Z9UsatGPPY75ZTUEKd/If/2mtr4BV+r6Qbo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vQnbDAAAA2gAAAA8AAAAAAAAAAAAA&#10;AAAAoQIAAGRycy9kb3ducmV2LnhtbFBLBQYAAAAABAAEAPkAAACRAwAAAAA=&#10;" strokecolor="#9bbb59 [3206]" strokeweight="2pt">
                  <v:shadow on="t" color="black" opacity="24903f" origin=",.5" offset="0,.55556mm"/>
                </v:line>
                <v:line id="Прямая соединительная линия 12" o:spid="_x0000_s1082" style="position:absolute;visibility:visible;mso-wrap-style:square" from="82758,18635" to="84512,18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woH8EAAADbAAAADwAAAGRycy9kb3ducmV2LnhtbERP22rCQBB9L/gPywh9qxsDlhpdRS1S&#10;C23BywcM2TEJZmfD7lTj33cLhb7N4Vxnvuxdq64UYuPZwHiUgSIuvW24MnA6bp9eQEVBtth6JgN3&#10;irBcDB7mWFh/4z1dD1KpFMKxQAO1SFdoHcuaHMaR74gTd/bBoSQYKm0D3lK4a3WeZc/aYcOpocaO&#10;NjWVl8O3MyBv/v6x+8qn606/h4l9nVbxU4x5HParGSihXv7Ff+6dTfNz+P0lHaA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/CgfwQAAANsAAAAPAAAAAAAAAAAAAAAA&#10;AKECAABkcnMvZG93bnJldi54bWxQSwUGAAAAAAQABAD5AAAAjwMAAAAA&#10;" strokecolor="#9bbb59 [3206]" strokeweight="2pt">
                  <v:shadow on="t" color="black" opacity="24903f" origin=",.5" offset="0,.55556mm"/>
                </v:line>
                <v:line id="Прямая соединительная линия 10" o:spid="_x0000_s1083" style="position:absolute;visibility:visible;mso-wrap-style:square" from="68637,26506" to="70391,26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IT88QAAADbAAAADwAAAGRycy9kb3ducmV2LnhtbESP0UoDQQxF3wX/YYjgm521oNi106It&#10;xRasYPUDwk7cXdzJLDNpu/375qHQt4R7c+/JdD6Ezhwo5Tayg8dRAYa4ir7l2sHvz+rhBUwWZI9d&#10;ZHJwogzz2e3NFEsfj/xNh53URkM4l+igEelLa3PVUMA8ij2xan8xBRRdU219wqOGh86Oi+LZBmxZ&#10;GxrsadFQ9b/bBwfyEU+f66/x5L23m/Tkl5M6b8W5+7vh7RWM0CBX8+V67RVf6fUXHcDOz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YhPzxAAAANsAAAAPAAAAAAAAAAAA&#10;AAAAAKECAABkcnMvZG93bnJldi54bWxQSwUGAAAAAAQABAD5AAAAkgMAAAAA&#10;" strokecolor="#9bbb59 [3206]" strokeweight="2pt">
                  <v:shadow on="t" color="black" opacity="24903f" origin=",.5" offset="0,.55556mm"/>
                </v:line>
                <v:shape id="Надпись 54" o:spid="_x0000_s1084" type="#_x0000_t202" style="position:absolute;left:28126;top:33450;width:9717;height:3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BpsMA&#10;AADbAAAADwAAAGRycy9kb3ducmV2LnhtbESPQYvCMBSE7wv+h/AEL6JpF1e0GkUWVr2uCuLt0Tzb&#10;YvNSm2yt/nojLHgcZuYbZr5sTSkaql1hWUE8jEAQp1YXnCk47H8GExDOI2ssLZOCOzlYLjofc0y0&#10;vfEvNTufiQBhl6CC3PsqkdKlORl0Q1sRB+9sa4M+yDqTusZbgJtSfkbRWBosOCzkWNF3Tull92cU&#10;NPv+df3gR3GM9Wa66R9OcTY6KdXrtqsZCE+tf4f/21ut4GsE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aBpsMAAADbAAAADwAAAAAAAAAAAAAAAACYAgAAZHJzL2Rv&#10;d25yZXYueG1sUEsFBgAAAAAEAAQA9QAAAIgDAAAAAA=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C45EF2" w:rsidRDefault="00002DD7" w:rsidP="00781131">
                        <w:pPr>
                          <w:spacing w:after="0" w:line="240" w:lineRule="auto"/>
                        </w:pPr>
                        <w:r w:rsidRPr="00C45EF2">
                          <w:rPr>
                            <w:rFonts w:ascii="Times New Roman" w:hAnsi="Times New Roman"/>
                          </w:rPr>
                          <w:t>монтаж перегородок</w:t>
                        </w:r>
                      </w:p>
                    </w:txbxContent>
                  </v:textbox>
                </v:shape>
                <v:shape id="Надпись 55" o:spid="_x0000_s1085" type="#_x0000_t202" style="position:absolute;left:28242;top:39816;width:9847;height:3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okPcUA&#10;AADbAAAADwAAAGRycy9kb3ducmV2LnhtbESPQWvCQBSE74L/YXlCL1I3kVpq6iqlYNOrJlC8PbLP&#10;JDT7Ns1uk9Rf3xUEj8PMfMNsdqNpRE+dqy0riBcRCOLC6ppLBXm2f3wB4TyyxsYyKfgjB7vtdLLB&#10;RNuBD9QffSkChF2CCirv20RKV1Rk0C1sSxy8s+0M+iC7UuoOhwA3jVxG0bM0WHNYqLCl94qK7+Ov&#10;UdBn85+PC1/qr1in63Sen+Ly6aTUw2x8ewXhafT38K39qRWsVnD9En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iQ9xQAAANsAAAAPAAAAAAAAAAAAAAAAAJgCAABkcnMv&#10;ZG93bnJldi54bWxQSwUGAAAAAAQABAD1AAAAigMAAAAA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C45EF2" w:rsidRDefault="00002DD7" w:rsidP="00781131">
                        <w:pPr>
                          <w:spacing w:after="0" w:line="240" w:lineRule="auto"/>
                        </w:pPr>
                        <w:r w:rsidRPr="00C45EF2">
                          <w:rPr>
                            <w:rFonts w:ascii="Times New Roman" w:hAnsi="Times New Roman"/>
                          </w:rPr>
                          <w:t>облицовку стен и полов</w:t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t xml:space="preserve"> </w:t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27D70C1A" wp14:editId="7FF7FEBC">
                              <wp:extent cx="180975" cy="9525"/>
                              <wp:effectExtent l="0" t="0" r="0" b="0"/>
                              <wp:docPr id="2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67F46276" wp14:editId="257245ED">
                              <wp:extent cx="180975" cy="9525"/>
                              <wp:effectExtent l="0" t="0" r="0" b="0"/>
                              <wp:docPr id="3" name="Рисунок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2BF14EA5" wp14:editId="6362D699">
                              <wp:extent cx="180975" cy="9525"/>
                              <wp:effectExtent l="0" t="0" r="0" b="0"/>
                              <wp:docPr id="17" name="Рисунок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2DD7" w:rsidRPr="00C45EF2" w:rsidRDefault="00002DD7" w:rsidP="00781131"/>
                    </w:txbxContent>
                  </v:textbox>
                </v:shape>
                <v:shape id="Надпись 78" o:spid="_x0000_s1086" type="#_x0000_t202" style="position:absolute;left:70489;top:31020;width:9314;height:9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7Xw8AA&#10;AADbAAAADwAAAGRycy9kb3ducmV2LnhtbERPy4rCMBTdC/MP4Q64kTGtiI7VKCKos/UB4u7SXNti&#10;c1ObWKtfP1kILg/nPVu0phQN1a6wrCDuRyCIU6sLzhQcD+ufXxDOI2ssLZOCJzlYzL86M0y0ffCO&#10;mr3PRAhhl6CC3PsqkdKlORl0fVsRB+5ia4M+wDqTusZHCDelHETRSBosODTkWNEqp/S6vxsFzaF3&#10;27z4VZxivZ1se8dznA3PSnW/2+UUhKfWf8Rv959WMA5jw5fwA+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f7Xw8AAAADbAAAADwAAAAAAAAAAAAAAAACYAgAAZHJzL2Rvd25y&#10;ZXYueG1sUEsFBgAAAAAEAAQA9QAAAIUDAAAAAA=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C45EF2" w:rsidRDefault="00002DD7" w:rsidP="00781131">
                        <w:pPr>
                          <w:spacing w:after="0" w:line="240" w:lineRule="auto"/>
                        </w:pPr>
                        <w:r w:rsidRPr="00C45EF2">
                          <w:rPr>
                            <w:rFonts w:ascii="Times New Roman" w:hAnsi="Times New Roman"/>
                          </w:rPr>
                          <w:t>монтаж канализации и других коммуникаций</w:t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t xml:space="preserve"> </w:t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5147D899" wp14:editId="4C4D4484">
                              <wp:extent cx="180975" cy="9525"/>
                              <wp:effectExtent l="0" t="0" r="0" b="0"/>
                              <wp:docPr id="18" name="Рисунок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4B4A5B1D" wp14:editId="7E96353B">
                              <wp:extent cx="180975" cy="9525"/>
                              <wp:effectExtent l="0" t="0" r="0" b="0"/>
                              <wp:docPr id="25" name="Рисунок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Надпись 94" o:spid="_x0000_s1087" type="#_x0000_t202" style="position:absolute;left:42131;top:41205;width:22044;height:4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87PMMA&#10;AADbAAAADwAAAGRycy9kb3ducmV2LnhtbESPQYvCMBSE7wv+h/AEL6JpRRatRhFB3euqIN4ezbMt&#10;Ni+1ibXrr98IgsdhZr5h5svWlKKh2hWWFcTDCARxanXBmYLjYTOYgHAeWWNpmRT8kYPlovM1x0Tb&#10;B/9Ss/eZCBB2CSrIva8SKV2ak0E3tBVx8C62NuiDrDOpa3wEuCnlKIq+pcGCw0KOFa1zSq/7u1HQ&#10;HPq37ZOfxSnWu+mufzzH2fisVK/brmYgPLX+E363f7SC6RheX8I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87PMMAAADbAAAADwAAAAAAAAAAAAAAAACYAgAAZHJzL2Rv&#10;d25yZXYueG1sUEsFBgAAAAAEAAQA9QAAAIgDAAAAAA=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C45EF2" w:rsidRDefault="00002DD7" w:rsidP="00781131">
                        <w:pPr>
                          <w:spacing w:after="0" w:line="240" w:lineRule="auto"/>
                        </w:pPr>
                        <w:r w:rsidRPr="00C45EF2">
                          <w:rPr>
                            <w:rFonts w:ascii="Times New Roman" w:hAnsi="Times New Roman"/>
                          </w:rPr>
                          <w:t>Установка систем водоснабжения и канализации</w:t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t xml:space="preserve"> </w:t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1785044C" wp14:editId="6502A41C">
                              <wp:extent cx="180975" cy="9525"/>
                              <wp:effectExtent l="0" t="0" r="0" b="0"/>
                              <wp:docPr id="26" name="Рисунок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315EB178" wp14:editId="18CB26A2">
                              <wp:extent cx="180975" cy="9525"/>
                              <wp:effectExtent l="0" t="0" r="0" b="0"/>
                              <wp:docPr id="27" name="Рисунок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4495C6C1" wp14:editId="40F6B2E7">
                              <wp:extent cx="180975" cy="9525"/>
                              <wp:effectExtent l="0" t="0" r="0" b="0"/>
                              <wp:docPr id="28" name="Рисунок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2DD7" w:rsidRPr="00C45EF2" w:rsidRDefault="00002DD7" w:rsidP="00781131"/>
                    </w:txbxContent>
                  </v:textbox>
                </v:shape>
                <v:shape id="Надпись 98" o:spid="_x0000_s1088" type="#_x0000_t202" style="position:absolute;left:42247;top:29168;width:9389;height:10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xOcAA&#10;AADbAAAADwAAAGRycy9kb3ducmV2LnhtbERPy4rCMBTdC/5DuANuRNOKiHaMIoKPrQ8Qd5fmTlum&#10;ualNrNWvNwvB5eG858vWlKKh2hWWFcTDCARxanXBmYLzaTOYgnAeWWNpmRQ8ycFy0e3MMdH2wQdq&#10;jj4TIYRdggpy76tESpfmZNANbUUcuD9bG/QB1pnUNT5CuCnlKIom0mDBoSHHitY5pf/Hu1HQnPq3&#10;7YtfxSXWu9muf77G2fiqVO+nXf2C8NT6r/jj3msFszA2fAk/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IxOcAAAADbAAAADwAAAAAAAAAAAAAAAACYAgAAZHJzL2Rvd25y&#10;ZXYueG1sUEsFBgAAAAAEAAQA9QAAAIUDAAAAAA=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C45EF2" w:rsidRDefault="00002DD7" w:rsidP="00781131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C45EF2">
                          <w:rPr>
                            <w:rFonts w:ascii="Times New Roman" w:hAnsi="Times New Roman"/>
                          </w:rPr>
                          <w:t xml:space="preserve">Установка систем отопления и </w:t>
                        </w:r>
                        <w:proofErr w:type="spellStart"/>
                        <w:r w:rsidRPr="00C45EF2">
                          <w:rPr>
                            <w:rFonts w:ascii="Times New Roman" w:hAnsi="Times New Roman"/>
                          </w:rPr>
                          <w:t>кондицио</w:t>
                        </w:r>
                        <w:proofErr w:type="spellEnd"/>
                      </w:p>
                      <w:p w:rsidR="00002DD7" w:rsidRPr="00C45EF2" w:rsidRDefault="00002DD7" w:rsidP="00781131">
                        <w:pPr>
                          <w:spacing w:after="0" w:line="240" w:lineRule="auto"/>
                        </w:pPr>
                        <w:proofErr w:type="spellStart"/>
                        <w:r w:rsidRPr="00C45EF2">
                          <w:rPr>
                            <w:rFonts w:ascii="Times New Roman" w:hAnsi="Times New Roman"/>
                          </w:rPr>
                          <w:t>нирования</w:t>
                        </w:r>
                        <w:proofErr w:type="spellEnd"/>
                        <w:r w:rsidRPr="00C45EF2">
                          <w:rPr>
                            <w:rFonts w:ascii="Times New Roman" w:hAnsi="Times New Roman"/>
                            <w:b/>
                          </w:rPr>
                          <w:t xml:space="preserve"> </w:t>
                        </w:r>
                        <w:r w:rsidRPr="00C45EF2">
                          <w:rPr>
                            <w:rFonts w:ascii="Times New Roman" w:hAnsi="Times New Roman"/>
                          </w:rPr>
                          <w:t>воздуха</w:t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t xml:space="preserve"> </w:t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7C2DD505" wp14:editId="05520C91">
                              <wp:extent cx="180975" cy="9525"/>
                              <wp:effectExtent l="0" t="0" r="0" b="0"/>
                              <wp:docPr id="261" name="Рисунок 2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37B8D1F2" wp14:editId="485AFE64">
                              <wp:extent cx="180975" cy="9525"/>
                              <wp:effectExtent l="0" t="0" r="0" b="0"/>
                              <wp:docPr id="32" name="Рисунок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65DE151F" wp14:editId="13DD3B74">
                              <wp:extent cx="180975" cy="9525"/>
                              <wp:effectExtent l="0" t="0" r="0" b="0"/>
                              <wp:docPr id="36" name="Рисунок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2DD7" w:rsidRPr="00C45EF2" w:rsidRDefault="00002DD7" w:rsidP="00781131"/>
                    </w:txbxContent>
                  </v:textbox>
                </v:shape>
                <v:shape id="Надпись 106" o:spid="_x0000_s1089" type="#_x0000_t202" style="position:absolute;left:84495;top:29168;width:10664;height:8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KJMIA&#10;AADcAAAADwAAAGRycy9kb3ducmV2LnhtbERPTYvCMBC9C/sfwix4EU0ri7jVKLKw6lUtLN6GZmyL&#10;zaQ2sVZ//UYQvM3jfc582ZlKtNS40rKCeBSBIM6sLjlXkB5+h1MQziNrrCyTgjs5WC4+enNMtL3x&#10;jtq9z0UIYZeggsL7OpHSZQUZdCNbEwfuZBuDPsAml7rBWwg3lRxH0UQaLDk0FFjTT0HZeX81CtrD&#10;4LJ+8KP8i/XmezNIj3H+dVSq/9mtZiA8df4tfrm3OsyPJvB8Jlw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RAokwgAAANwAAAAPAAAAAAAAAAAAAAAAAJgCAABkcnMvZG93&#10;bnJldi54bWxQSwUGAAAAAAQABAD1AAAAhwMAAAAA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C45EF2" w:rsidRDefault="00002DD7" w:rsidP="00781131">
                        <w:pPr>
                          <w:spacing w:after="0" w:line="240" w:lineRule="auto"/>
                        </w:pPr>
                        <w:r w:rsidRPr="00C45EF2">
                          <w:rPr>
                            <w:rFonts w:ascii="Times New Roman" w:hAnsi="Times New Roman"/>
                          </w:rPr>
                          <w:t xml:space="preserve">установку бордюров и прочих элементов </w:t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43590B9C" wp14:editId="4A1F29ED">
                              <wp:extent cx="180975" cy="9525"/>
                              <wp:effectExtent l="0" t="0" r="0" b="0"/>
                              <wp:docPr id="47" name="Рисунок 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2898432A" wp14:editId="74556278">
                              <wp:extent cx="180975" cy="9525"/>
                              <wp:effectExtent l="0" t="0" r="0" b="0"/>
                              <wp:docPr id="58" name="Рисунок 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0AAF88FD" wp14:editId="0B26FAE6">
                              <wp:extent cx="180975" cy="9525"/>
                              <wp:effectExtent l="0" t="0" r="0" b="0"/>
                              <wp:docPr id="63" name="Рисунок 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2DD7" w:rsidRPr="00C45EF2" w:rsidRDefault="00002DD7" w:rsidP="00781131"/>
                    </w:txbxContent>
                  </v:textbox>
                </v:shape>
                <v:line id="Прямая соединительная линия 122" o:spid="_x0000_s1090" style="position:absolute;visibility:visible;mso-wrap-style:square" from="13658,32293" to="15411,32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GqXsIAAADcAAAADwAAAGRycy9kb3ducmV2LnhtbERP22rCQBB9L/gPywh9qxsDlhpdRS1S&#10;C23BywcM2TEJZmfD7lTj33cLhb7N4Vxnvuxdq64UYuPZwHiUgSIuvW24MnA6bp9eQEVBtth6JgN3&#10;irBcDB7mWFh/4z1dD1KpFMKxQAO1SFdoHcuaHMaR74gTd/bBoSQYKm0D3lK4a3WeZc/aYcOpocaO&#10;NjWVl8O3MyBv/v6x+8qn606/h4l9nVbxU4x5HParGSihXv7Ff+6dTfPzHH6fSRfox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GqXsIAAADcAAAADwAAAAAAAAAAAAAA&#10;AAChAgAAZHJzL2Rvd25yZXYueG1sUEsFBgAAAAAEAAQA+QAAAJADAAAAAA==&#10;" strokecolor="#9bbb59 [3206]" strokeweight="2pt">
                  <v:shadow on="t" color="black" opacity="24903f" origin=",.5" offset="0,.55556mm"/>
                </v:line>
                <v:line id="Прямая соединительная линия 127" o:spid="_x0000_s1091" style="position:absolute;visibility:visible;mso-wrap-style:square" from="26506,29746" to="28259,29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YJxsIAAADcAAAADwAAAGRycy9kb3ducmV2LnhtbERP22rCQBB9L/gPywh9000DrTV1FS9I&#10;FWyhth8wZKdJaHY27I4a/75bEPo2h3Od2aJ3rTpTiI1nAw/jDBRx6W3DlYGvz+3oGVQUZIutZzJw&#10;pQiL+eBuhoX1F/6g81EqlUI4FmigFukKrWNZk8M49h1x4r59cCgJhkrbgJcU7lqdZ9mTdthwaqix&#10;o3VN5c/x5AzIq78edu/5dNXpfXi0m2kV38SY+2G/fAEl1Mu/+Obe2TQ/n8DfM+kCPf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aYJxsIAAADcAAAADwAAAAAAAAAAAAAA&#10;AAChAgAAZHJzL2Rvd25yZXYueG1sUEsFBgAAAAAEAAQA+QAAAJADAAAAAA==&#10;" strokecolor="#9bbb59 [3206]" strokeweight="2pt">
                  <v:shadow on="t" color="black" opacity="24903f" origin=",.5" offset="0,.55556mm"/>
                </v:line>
                <v:line id="Прямая соединительная линия 129" o:spid="_x0000_s1092" style="position:absolute;visibility:visible;mso-wrap-style:square" from="26390,35534" to="28144,35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U4L8IAAADcAAAADwAAAGRycy9kb3ducmV2LnhtbERP20rDQBB9L/gPywi+tZsGlCZ2E9qK&#10;WEEFqx8wZMckmJ0Nu2Ob/r0rCH2bw7nOup7coI4UYu/ZwHKRgSJuvO25NfD58ThfgYqCbHHwTAbO&#10;FKGurmZrLK0/8TsdD9KqFMKxRAOdyFhqHZuOHMaFH4kT9+WDQ0kwtNoGPKVwN+g8y+60w55TQ4cj&#10;7Tpqvg8/zoA8+fPL/i0vtqN+Drf2oWjjqxhzcz1t7kEJTXIR/7v3Ns3PC/h7Jl2g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3U4L8IAAADcAAAADwAAAAAAAAAAAAAA&#10;AAChAgAAZHJzL2Rvd25yZXYueG1sUEsFBgAAAAAEAAQA+QAAAJADAAAAAA==&#10;" strokecolor="#9bbb59 [3206]" strokeweight="2pt">
                  <v:shadow on="t" color="black" opacity="24903f" origin=",.5" offset="0,.55556mm"/>
                </v:line>
                <v:line id="Прямая соединительная линия 130" o:spid="_x0000_s1093" style="position:absolute;visibility:visible;mso-wrap-style:square" from="26390,41784" to="28144,41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YHb8UAAADcAAAADwAAAGRycy9kb3ducmV2LnhtbESP0UoDQQxF34X+wxDBNztrS8WunZZq&#10;ESu0gtUPCDtxd3Ens8zEdvv3zYPgW8K9ufdksRpCZ46UchvZwd24AENcRd9y7eDr8+X2AUwWZI9d&#10;ZHJwpgyr5ehqgaWPJ/6g40FqoyGcS3TQiPSltblqKGAex55Yte+YAoquqbY+4UnDQ2cnRXFvA7as&#10;DQ329NxQ9XP4DQ7kNZ532/fJ/Km3b2nmN/M678W5m+th/QhGaJB/89/11iv+VPH1GZ3AL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YHb8UAAADcAAAADwAAAAAAAAAA&#10;AAAAAAChAgAAZHJzL2Rvd25yZXYueG1sUEsFBgAAAAAEAAQA+QAAAJMDAAAAAA==&#10;" strokecolor="#9bbb59 [3206]" strokeweight="2pt">
                  <v:shadow on="t" color="black" opacity="24903f" origin=",.5" offset="0,.55556mm"/>
                </v:line>
                <v:shape id="Надпись 132" o:spid="_x0000_s1094" type="#_x0000_t202" style="position:absolute;left:42131;top:46877;width:22044;height:4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PGmsQA&#10;AADcAAAADwAAAGRycy9kb3ducmV2LnhtbERPTWvCQBC9C/0PyxR6Ed0klaLRNZRCq9eaQPE2ZMck&#10;mJ1Ns9uY+uu7QsHbPN7nbLLRtGKg3jWWFcTzCARxaXXDlYIif58tQTiPrLG1TAp+yUG2fZhsMNX2&#10;wp80HHwlQgi7FBXU3neplK6syaCb2444cCfbG/QB9pXUPV5CuGllEkUv0mDDoaHGjt5qKs+HH6Ng&#10;yKffH1e+Nl+x3q120+IYV4ujUk+P4+sahKfR38X/7r0O858TuD0TL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TxprEAAAA3AAAAA8AAAAAAAAAAAAAAAAAmAIAAGRycy9k&#10;b3ducmV2LnhtbFBLBQYAAAAABAAEAPUAAACJAwAAAAA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C45EF2" w:rsidRDefault="00002DD7" w:rsidP="00781131">
                        <w:pPr>
                          <w:spacing w:after="0" w:line="240" w:lineRule="auto"/>
                        </w:pPr>
                        <w:r w:rsidRPr="00C45EF2">
                          <w:rPr>
                            <w:rFonts w:ascii="Times New Roman" w:hAnsi="Times New Roman"/>
                          </w:rPr>
                          <w:t>Монтаж лифтов и подъемных устройств</w:t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t xml:space="preserve"> </w:t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7447A1BB" wp14:editId="7B1478A5">
                              <wp:extent cx="180975" cy="9525"/>
                              <wp:effectExtent l="0" t="0" r="0" b="0"/>
                              <wp:docPr id="262" name="Рисунок 2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5B653991" wp14:editId="555E519B">
                              <wp:extent cx="180975" cy="9525"/>
                              <wp:effectExtent l="0" t="0" r="0" b="0"/>
                              <wp:docPr id="263" name="Рисунок 2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5EF2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1E6D90A9" wp14:editId="6C5365B4">
                              <wp:extent cx="180975" cy="9525"/>
                              <wp:effectExtent l="0" t="0" r="0" b="0"/>
                              <wp:docPr id="266" name="Рисунок 2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2DD7" w:rsidRPr="00C45EF2" w:rsidRDefault="00002DD7" w:rsidP="00781131"/>
                    </w:txbxContent>
                  </v:textbox>
                </v:shape>
                <v:line id="Прямая соединительная линия 139" o:spid="_x0000_s1095" style="position:absolute;visibility:visible;mso-wrap-style:square" from="40395,34376" to="42149,34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yu8sIAAADcAAAADwAAAGRycy9kb3ducmV2LnhtbERP22rCQBB9F/yHZYS+6aYWS5O6iraI&#10;Fmyhth8wZKdJaHY27I4a/75bEHybw7nOfNm7Vp0oxMazgftJBoq49LbhysD312b8BCoKssXWMxm4&#10;UITlYjiYY2H9mT/pdJBKpRCOBRqoRbpC61jW5DBOfEecuB8fHEqCodI24DmFu1ZPs+xRO2w4NdTY&#10;0UtN5e/h6AzI1l/2u49pvu70W5jZ17yK72LM3ahfPYMS6uUmvrp3Ns1/yOH/mXSBX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qyu8sIAAADcAAAADwAAAAAAAAAAAAAA&#10;AAChAgAAZHJzL2Rvd25yZXYueG1sUEsFBgAAAAAEAAQA+QAAAJADAAAAAA==&#10;" strokecolor="#9bbb59 [3206]" strokeweight="2pt">
                  <v:shadow on="t" color="black" opacity="24903f" origin=",.5" offset="0,.55556mm"/>
                </v:line>
                <v:line id="Прямая соединительная линия 140" o:spid="_x0000_s1096" style="position:absolute;visibility:visible;mso-wrap-style:square" from="40395,43289" to="42149,4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B0EsUAAADcAAAADwAAAGRycy9kb3ducmV2LnhtbESP0UoDQQxF34X+wxDBNztracWunZZq&#10;ESu0gtUPCDtxd3Ens8zEdvv3zYPgW8K9ufdksRpCZ46UchvZwd24AENcRd9y7eDr8+X2AUwWZI9d&#10;ZHJwpgyr5ehqgaWPJ/6g40FqoyGcS3TQiPSltblqKGAex55Yte+YAoquqbY+4UnDQ2cnRXFvA7as&#10;DQ329NxQ9XP4DQ7kNZ532/fJ/Km3b2nmN/M678W5m+th/QhGaJB/89/11iv+VPH1GZ3AL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B0EsUAAADcAAAADwAAAAAAAAAA&#10;AAAAAAChAgAAZHJzL2Rvd25yZXYueG1sUEsFBgAAAAAEAAQA+QAAAJMDAAAAAA==&#10;" strokecolor="#9bbb59 [3206]" strokeweight="2pt">
                  <v:shadow on="t" color="black" opacity="24903f" origin=",.5" offset="0,.55556mm"/>
                </v:line>
                <v:line id="Прямая соединительная линия 141" o:spid="_x0000_s1097" style="position:absolute;visibility:visible;mso-wrap-style:square" from="40395,49076" to="42149,49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zRicIAAADcAAAADwAAAGRycy9kb3ducmV2LnhtbERP22oCMRB9L/QfwhT6plmlFl2Noi2i&#10;BRVq/YBhM91dupksyajr3zcFoW9zONeZLTrXqAuFWHs2MOhnoIgLb2suDZy+1r0xqCjIFhvPZOBG&#10;ERbzx4cZ5tZf+ZMuRylVCuGYo4FKpM21jkVFDmPft8SJ+/bBoSQYSm0DXlO4a/Qwy161w5pTQ4Ut&#10;vVVU/BzPzoBs/G23PQwnq1Z/hJF9n5RxL8Y8P3XLKSihTv7Fd/fWpvkvA/h7Jl2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NzRicIAAADcAAAADwAAAAAAAAAAAAAA&#10;AAChAgAAZHJzL2Rvd25yZXYueG1sUEsFBgAAAAAEAAQA+QAAAJADAAAAAA==&#10;" strokecolor="#9bbb59 [3206]" strokeweight="2pt">
                  <v:shadow on="t" color="black" opacity="24903f" origin=",.5" offset="0,.55556mm"/>
                </v:line>
                <v:line id="Прямая соединительная линия 5" o:spid="_x0000_s1098" style="position:absolute;visibility:visible;mso-wrap-style:square" from="54285,28010" to="56039,28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F5msIAAADaAAAADwAAAGRycy9kb3ducmV2LnhtbESP3WrCQBSE74W+w3KE3ulGwWKiq/SH&#10;UgsqaPsAh+wxCc2eDbunGt++WxC8HGbmG2a57l2rzhRi49nAZJyBIi69bbgy8P31PpqDioJssfVM&#10;Bq4UYb16GCyxsP7CBzofpVIJwrFAA7VIV2gdy5ocxrHviJN38sGhJBkqbQNeEty1epplT9phw2mh&#10;xo5eayp/jr/OgHz463azn+Yvnf4MM/uWV3EnxjwO++cFKKFe7uFbe2MNzOD/SroBe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3F5msIAAADaAAAADwAAAAAAAAAAAAAA&#10;AAChAgAAZHJzL2Rvd25yZXYueG1sUEsFBgAAAAAEAAQA+QAAAJADAAAAAA==&#10;" strokecolor="#9bbb59 [3206]" strokeweight="2pt">
                  <v:shadow on="t" color="black" opacity="24903f" origin=",.5" offset="0,.55556mm"/>
                </v:line>
                <v:line id="Прямая соединительная линия 11" o:spid="_x0000_s1099" style="position:absolute;visibility:visible;mso-wrap-style:square" from="68637,35997" to="70391,35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62aMEAAADbAAAADwAAAGRycy9kb3ducmV2LnhtbERP22oCMRB9L/gPYYS+1ayCpa5GUYvU&#10;QhW8fMCwGXcXN5Mlmer6902h0Lc5nOvMFp1r1I1CrD0bGA4yUMSFtzWXBs6nzcsbqCjIFhvPZOBB&#10;ERbz3tMMc+vvfKDbUUqVQjjmaKASaXOtY1GRwzjwLXHiLj44lARDqW3Aewp3jR5l2at2WHNqqLCl&#10;dUXF9fjtDMiHf3xt96PJqtWfYWzfJ2XciTHP/W45BSXUyb/4z721af4Qfn9JB+j5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LrZowQAAANsAAAAPAAAAAAAAAAAAAAAA&#10;AKECAABkcnMvZG93bnJldi54bWxQSwUGAAAAAAQABAD5AAAAjwMAAAAA&#10;" strokecolor="#9bbb59 [3206]" strokeweight="2pt">
                  <v:shadow on="t" color="black" opacity="24903f" origin=",.5" offset="0,.55556mm"/>
                </v:line>
                <v:line id="Прямая соединительная линия 13" o:spid="_x0000_s1100" style="position:absolute;visibility:visible;mso-wrap-style:square" from="82758,33682" to="84512,33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CNhMEAAADbAAAADwAAAGRycy9kb3ducmV2LnhtbERP22oCMRB9L/gPYYS+1ayWFl2Noi2l&#10;FlTw8gHDZtxd3EyWZKrr3zeFQt/mcK4zW3SuUVcKsfZsYDjIQBEX3tZcGjgdP57GoKIgW2w8k4E7&#10;RVjMew8zzK2/8Z6uBylVCuGYo4FKpM21jkVFDuPAt8SJO/vgUBIMpbYBbyncNXqUZa/aYc2pocKW&#10;3ioqLodvZ0A+/X2z3o0mq1Z/hRf7PinjVox57HfLKSihTv7Ff+61TfOf4feXdICe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sI2EwQAAANsAAAAPAAAAAAAAAAAAAAAA&#10;AKECAABkcnMvZG93bnJldi54bWxQSwUGAAAAAAQABAD5AAAAjwMAAAAA&#10;" strokecolor="#9bbb59 [3206]" strokeweight="2pt">
                  <v:shadow on="t" color="black" opacity="24903f" origin=",.5" offset="0,.55556mm"/>
                </v:line>
                <v:line id="Прямая соединительная линия 14" o:spid="_x0000_s1101" style="position:absolute;visibility:visible;mso-wrap-style:square" from="82758,26621" to="84512,26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kV8MEAAADbAAAADwAAAGRycy9kb3ducmV2LnhtbERP22oCMRB9L/gPYYS+1azSFl2Noi2l&#10;FlTw8gHDZtxd3EyWZKrr3zeFQt/mcK4zW3SuUVcKsfZsYDjIQBEX3tZcGjgdP57GoKIgW2w8k4E7&#10;RVjMew8zzK2/8Z6uBylVCuGYo4FKpM21jkVFDuPAt8SJO/vgUBIMpbYBbyncNXqUZa/aYc2pocKW&#10;3ioqLodvZ0A+/X2z3o0mq1Z/hRf7PinjVox57HfLKSihTv7Ff+61TfOf4feXdICe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WRXwwQAAANsAAAAPAAAAAAAAAAAAAAAA&#10;AKECAABkcnMvZG93bnJldi54bWxQSwUGAAAAAAQABAD5AAAAjwMAAAAA&#10;" strokecolor="#9bbb59 [3206]" strokeweight="2pt">
                  <v:shadow on="t" color="black" opacity="24903f" origin=",.5" offset="0,.55556mm"/>
                </v:line>
              </v:group>
            </w:pict>
          </mc:Fallback>
        </mc:AlternateContent>
      </w: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  <w:sectPr w:rsidR="00781131" w:rsidSect="0078113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t xml:space="preserve">Рисунок </w:t>
      </w:r>
      <w:r w:rsidRPr="0043505C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</w:t>
      </w:r>
      <w:r w:rsidRPr="004350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43505C">
        <w:rPr>
          <w:rFonts w:ascii="Times New Roman" w:hAnsi="Times New Roman"/>
          <w:sz w:val="24"/>
          <w:szCs w:val="24"/>
        </w:rPr>
        <w:t>хема деятельности строител</w:t>
      </w:r>
      <w:r>
        <w:rPr>
          <w:rFonts w:ascii="Times New Roman" w:hAnsi="Times New Roman"/>
          <w:sz w:val="24"/>
          <w:szCs w:val="24"/>
        </w:rPr>
        <w:t>ей на строительных площадках</w:t>
      </w: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881CEBF" wp14:editId="16E53CB9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9152825" cy="4118675"/>
                <wp:effectExtent l="0" t="38100" r="48895" b="72390"/>
                <wp:wrapNone/>
                <wp:docPr id="265" name="Группа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2825" cy="4118675"/>
                          <a:chOff x="0" y="0"/>
                          <a:chExt cx="9152825" cy="4118675"/>
                        </a:xfrm>
                      </wpg:grpSpPr>
                      <wps:wsp>
                        <wps:cNvPr id="20" name="Надпись 266"/>
                        <wps:cNvSpPr txBox="1"/>
                        <wps:spPr>
                          <a:xfrm>
                            <a:off x="2276475" y="0"/>
                            <a:ext cx="4690890" cy="4572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5E0AFD" w:rsidRDefault="00002DD7" w:rsidP="00781131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5E0AF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 xml:space="preserve">Трудовая деятельность </w:t>
                              </w:r>
                              <w:r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работников АЗС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Надпись 267"/>
                        <wps:cNvSpPr txBox="1"/>
                        <wps:spPr>
                          <a:xfrm>
                            <a:off x="7781925" y="923925"/>
                            <a:ext cx="1370900" cy="66230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7D669C" w:rsidRDefault="00002DD7" w:rsidP="00781131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7D669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Продажа дополнительных товаров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Надпись 268"/>
                        <wps:cNvSpPr txBox="1"/>
                        <wps:spPr>
                          <a:xfrm>
                            <a:off x="114300" y="914400"/>
                            <a:ext cx="1133669" cy="69405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8E42D2" w:rsidRDefault="00002DD7" w:rsidP="0078113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8E42D2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Заправка автомобилей топливом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Надпись 269"/>
                        <wps:cNvSpPr txBox="1"/>
                        <wps:spPr>
                          <a:xfrm>
                            <a:off x="6286500" y="914400"/>
                            <a:ext cx="1144270" cy="679391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7D669C" w:rsidRDefault="00002DD7" w:rsidP="00781131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7D669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Уборка и </w:t>
                              </w:r>
                            </w:p>
                            <w:p w:rsidR="00002DD7" w:rsidRPr="007D669C" w:rsidRDefault="00002DD7" w:rsidP="00781131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7D669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обслуживание </w:t>
                              </w:r>
                            </w:p>
                            <w:p w:rsidR="00002DD7" w:rsidRPr="007D669C" w:rsidRDefault="00002DD7" w:rsidP="00781131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7D669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территории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Надпись 270"/>
                        <wps:cNvSpPr txBox="1"/>
                        <wps:spPr>
                          <a:xfrm>
                            <a:off x="3190875" y="914400"/>
                            <a:ext cx="918094" cy="69434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7D669C" w:rsidRDefault="00002DD7" w:rsidP="00781131">
                              <w:pPr>
                                <w:spacing w:after="0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D669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Оплата и кассовые операции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Надпись 64"/>
                        <wps:cNvSpPr txBox="1"/>
                        <wps:spPr>
                          <a:xfrm>
                            <a:off x="4467225" y="923925"/>
                            <a:ext cx="1470660" cy="65278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B86DB1" w:rsidRDefault="00002DD7" w:rsidP="00781131">
                              <w:pPr>
                                <w:spacing w:after="0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B86DB1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Техническое обслуживание оборудования АЗС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Надпись 65"/>
                        <wps:cNvSpPr txBox="1"/>
                        <wps:spPr>
                          <a:xfrm>
                            <a:off x="1600200" y="933450"/>
                            <a:ext cx="1258570" cy="679116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8E42D2" w:rsidRDefault="00002DD7" w:rsidP="00781131">
                              <w:pPr>
                                <w:spacing w:after="0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E42D2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Обслуживание клиентов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Прямая соединительная линия 66"/>
                        <wps:cNvCnPr/>
                        <wps:spPr>
                          <a:xfrm flipV="1">
                            <a:off x="666750" y="695325"/>
                            <a:ext cx="77889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Прямая соединительная линия 76"/>
                        <wps:cNvCnPr/>
                        <wps:spPr>
                          <a:xfrm>
                            <a:off x="4619625" y="438150"/>
                            <a:ext cx="0" cy="25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Прямая соединительная линия 77"/>
                        <wps:cNvCnPr/>
                        <wps:spPr>
                          <a:xfrm>
                            <a:off x="666750" y="695325"/>
                            <a:ext cx="0" cy="2381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Прямая соединительная линия 79"/>
                        <wps:cNvCnPr/>
                        <wps:spPr>
                          <a:xfrm>
                            <a:off x="2219325" y="695325"/>
                            <a:ext cx="0" cy="2381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Прямая соединительная линия 80"/>
                        <wps:cNvCnPr/>
                        <wps:spPr>
                          <a:xfrm>
                            <a:off x="8458200" y="685800"/>
                            <a:ext cx="0" cy="23241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Надпись 83"/>
                        <wps:cNvSpPr txBox="1"/>
                        <wps:spPr>
                          <a:xfrm>
                            <a:off x="1590675" y="1828800"/>
                            <a:ext cx="1258570" cy="459269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C86390" w:rsidRDefault="00002DD7" w:rsidP="00781131">
                              <w:pPr>
                                <w:jc w:val="center"/>
                              </w:pPr>
                              <w:r w:rsidRPr="00C86390">
                                <w:rPr>
                                  <w:rFonts w:ascii="Times New Roman" w:hAnsi="Times New Roman"/>
                                </w:rPr>
                                <w:t>оказ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ание</w:t>
                              </w:r>
                              <w:r w:rsidRPr="00C86390">
                                <w:rPr>
                                  <w:rFonts w:ascii="Times New Roman" w:hAnsi="Times New Roman"/>
                                </w:rPr>
                                <w:t xml:space="preserve"> услуги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Надпись 84"/>
                        <wps:cNvSpPr txBox="1"/>
                        <wps:spPr>
                          <a:xfrm>
                            <a:off x="123825" y="1828800"/>
                            <a:ext cx="1128395" cy="1707502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8E42D2" w:rsidRDefault="00002DD7" w:rsidP="00781131">
                              <w:pPr>
                                <w:spacing w:after="0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E42D2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заправка автомобилей различными видами топлива: бензином, дизельным топливом, газом и т. д.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Надпись 85"/>
                        <wps:cNvSpPr txBox="1"/>
                        <wps:spPr>
                          <a:xfrm>
                            <a:off x="3200400" y="1847850"/>
                            <a:ext cx="912909" cy="1208171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B86DB1" w:rsidRDefault="00002DD7" w:rsidP="00781131">
                              <w:pPr>
                                <w:spacing w:after="0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B86DB1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принимают оплату за топливо и другие товары или услуги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Надпись 87"/>
                        <wps:cNvSpPr txBox="1"/>
                        <wps:spPr>
                          <a:xfrm>
                            <a:off x="1619250" y="2524125"/>
                            <a:ext cx="927135" cy="64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8E42D2" w:rsidRDefault="00002DD7" w:rsidP="0078113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8E42D2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помощь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с выбором </w:t>
                              </w:r>
                              <w:r w:rsidRPr="008E42D2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топлива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Надпись 88"/>
                        <wps:cNvSpPr txBox="1"/>
                        <wps:spPr>
                          <a:xfrm>
                            <a:off x="1609725" y="3333750"/>
                            <a:ext cx="1244574" cy="687342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8E42D2" w:rsidRDefault="00002DD7" w:rsidP="00781131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8E42D2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предоставление информации о ценах и акциях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Надпись 91"/>
                        <wps:cNvSpPr txBox="1"/>
                        <wps:spPr>
                          <a:xfrm>
                            <a:off x="3190875" y="3324225"/>
                            <a:ext cx="916772" cy="678012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B86DB1" w:rsidRDefault="00002DD7" w:rsidP="00781131">
                              <w:pPr>
                                <w:spacing w:after="0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выдают чеки и </w:t>
                              </w:r>
                              <w:r w:rsidRPr="00B86DB1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сдачу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Прямая соединительная линия 92"/>
                        <wps:cNvCnPr/>
                        <wps:spPr>
                          <a:xfrm flipH="1">
                            <a:off x="0" y="1247775"/>
                            <a:ext cx="0" cy="143665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Прямая соединительная линия 93"/>
                        <wps:cNvCnPr/>
                        <wps:spPr>
                          <a:xfrm>
                            <a:off x="0" y="2686050"/>
                            <a:ext cx="126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Надпись 95"/>
                        <wps:cNvSpPr txBox="1"/>
                        <wps:spPr>
                          <a:xfrm>
                            <a:off x="6286500" y="3095625"/>
                            <a:ext cx="1135302" cy="86763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17642B" w:rsidRDefault="00002DD7" w:rsidP="00781131">
                              <w:pPr>
                                <w:spacing w:after="0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F20BF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моют полы, убирают мусор и снег в зимнее время</w:t>
                              </w:r>
                              <w:r w:rsidRPr="008D58E4"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8D58E4"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4D9E56B7" wp14:editId="4E7193AE">
                                    <wp:extent cx="180975" cy="9525"/>
                                    <wp:effectExtent l="0" t="0" r="0" b="0"/>
                                    <wp:docPr id="267" name="Рисунок 2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8D58E4"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763B6355" wp14:editId="5F5EAE03">
                                    <wp:extent cx="180975" cy="9525"/>
                                    <wp:effectExtent l="0" t="0" r="0" b="0"/>
                                    <wp:docPr id="277" name="Рисунок 27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2DD7" w:rsidRPr="00FA2C37" w:rsidRDefault="00002DD7" w:rsidP="0078113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Надпись 96"/>
                        <wps:cNvSpPr txBox="1"/>
                        <wps:spPr>
                          <a:xfrm>
                            <a:off x="6286500" y="1847850"/>
                            <a:ext cx="1134939" cy="1030242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Default="00002DD7" w:rsidP="00781131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EF20BF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поддержива</w:t>
                              </w:r>
                              <w:proofErr w:type="spellEnd"/>
                            </w:p>
                            <w:p w:rsidR="00002DD7" w:rsidRPr="007D669C" w:rsidRDefault="00002DD7" w:rsidP="00781131">
                              <w:pPr>
                                <w:spacing w:after="0" w:line="240" w:lineRule="auto"/>
                              </w:pPr>
                              <w:r w:rsidRPr="00EF20BF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ют чистоту и порядок на территории АЗС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Надпись 97"/>
                        <wps:cNvSpPr txBox="1"/>
                        <wps:spPr>
                          <a:xfrm>
                            <a:off x="4448175" y="2971800"/>
                            <a:ext cx="1487053" cy="114687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B86DB1" w:rsidRDefault="00002DD7" w:rsidP="00781131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B86DB1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обслуживание и ремонт </w:t>
                              </w:r>
                              <w:proofErr w:type="gramStart"/>
                              <w:r w:rsidRPr="00B86DB1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топливо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B86DB1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раздаточных</w:t>
                              </w:r>
                              <w:proofErr w:type="gramEnd"/>
                              <w:r w:rsidRPr="00B86DB1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колонок, насос, кассовых аппаратов </w:t>
                              </w:r>
                              <w:proofErr w:type="spellStart"/>
                              <w:r w:rsidRPr="00B86DB1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и.т.д</w:t>
                              </w:r>
                              <w:proofErr w:type="spellEnd"/>
                              <w:r w:rsidRPr="00B86DB1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Надпись 99"/>
                        <wps:cNvSpPr txBox="1"/>
                        <wps:spPr>
                          <a:xfrm>
                            <a:off x="4476750" y="1847850"/>
                            <a:ext cx="1468872" cy="800074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B86DB1" w:rsidRDefault="00002DD7" w:rsidP="00781131">
                              <w:pPr>
                                <w:spacing w:after="0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B86DB1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обслуживание и ремонт оборудования на АЗС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Надпись 100"/>
                        <wps:cNvSpPr txBox="1"/>
                        <wps:spPr>
                          <a:xfrm>
                            <a:off x="7781925" y="1838325"/>
                            <a:ext cx="1370330" cy="1323301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DD7" w:rsidRPr="0007719F" w:rsidRDefault="00002DD7" w:rsidP="00781131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A45E52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продажа продукто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в питания, напитков, автомобиль</w:t>
                              </w:r>
                              <w:r w:rsidRPr="00A45E52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ных аксессуаров и др. товаров</w:t>
                              </w:r>
                              <w:r w:rsidRPr="008D58E4"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8D58E4"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01FDC22F" wp14:editId="7F0F401D">
                                    <wp:extent cx="180975" cy="9525"/>
                                    <wp:effectExtent l="0" t="0" r="0" b="0"/>
                                    <wp:docPr id="199" name="Рисунок 19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8D58E4"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071B9DD7" wp14:editId="4982EA8A">
                                    <wp:extent cx="180975" cy="9525"/>
                                    <wp:effectExtent l="0" t="0" r="0" b="0"/>
                                    <wp:docPr id="200" name="Рисунок 2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Прямая соединительная линия 101"/>
                        <wps:cNvCnPr/>
                        <wps:spPr>
                          <a:xfrm>
                            <a:off x="1476375" y="1247775"/>
                            <a:ext cx="0" cy="241109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Прямая соединительная линия 103"/>
                        <wps:cNvCnPr/>
                        <wps:spPr>
                          <a:xfrm flipH="1">
                            <a:off x="4343400" y="1247775"/>
                            <a:ext cx="0" cy="229999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Прямая соединительная линия 104"/>
                        <wps:cNvCnPr/>
                        <wps:spPr>
                          <a:xfrm flipH="1">
                            <a:off x="3076575" y="1247775"/>
                            <a:ext cx="1633" cy="241117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Прямая соединительная линия 105"/>
                        <wps:cNvCnPr/>
                        <wps:spPr>
                          <a:xfrm>
                            <a:off x="6172200" y="1247775"/>
                            <a:ext cx="0" cy="229687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Прямая соединительная линия 107"/>
                        <wps:cNvCnPr/>
                        <wps:spPr>
                          <a:xfrm flipH="1">
                            <a:off x="7639050" y="1266825"/>
                            <a:ext cx="10963" cy="124951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Прямая соединительная линия 108"/>
                        <wps:cNvCnPr/>
                        <wps:spPr>
                          <a:xfrm>
                            <a:off x="7639050" y="2514600"/>
                            <a:ext cx="14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Прямая соединительная линия 109"/>
                        <wps:cNvCnPr/>
                        <wps:spPr>
                          <a:xfrm>
                            <a:off x="5191125" y="685800"/>
                            <a:ext cx="0" cy="2381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Прямая соединительная линия 111"/>
                        <wps:cNvCnPr/>
                        <wps:spPr>
                          <a:xfrm>
                            <a:off x="6858000" y="685800"/>
                            <a:ext cx="0" cy="2381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Прямая соединительная линия 112"/>
                        <wps:cNvCnPr/>
                        <wps:spPr>
                          <a:xfrm>
                            <a:off x="7648575" y="1266825"/>
                            <a:ext cx="1435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Прямая соединительная линия 113"/>
                        <wps:cNvCnPr/>
                        <wps:spPr>
                          <a:xfrm>
                            <a:off x="6162675" y="1247775"/>
                            <a:ext cx="1435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Прямая соединительная линия 115"/>
                        <wps:cNvCnPr/>
                        <wps:spPr>
                          <a:xfrm>
                            <a:off x="6172200" y="2390775"/>
                            <a:ext cx="1435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Прямая соединительная линия 117"/>
                        <wps:cNvCnPr/>
                        <wps:spPr>
                          <a:xfrm>
                            <a:off x="4343400" y="1247775"/>
                            <a:ext cx="1435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" name="Прямая соединительная линия 128"/>
                        <wps:cNvCnPr/>
                        <wps:spPr>
                          <a:xfrm>
                            <a:off x="6162675" y="3533775"/>
                            <a:ext cx="1435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Прямая соединительная линия 133"/>
                        <wps:cNvCnPr/>
                        <wps:spPr>
                          <a:xfrm>
                            <a:off x="4343400" y="2286000"/>
                            <a:ext cx="1435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Прямая соединительная линия 134"/>
                        <wps:cNvCnPr/>
                        <wps:spPr>
                          <a:xfrm>
                            <a:off x="4343400" y="3543300"/>
                            <a:ext cx="1435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" name="Прямая соединительная линия 135"/>
                        <wps:cNvCnPr/>
                        <wps:spPr>
                          <a:xfrm>
                            <a:off x="3076575" y="3657600"/>
                            <a:ext cx="1435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" name="Прямая соединительная линия 136"/>
                        <wps:cNvCnPr/>
                        <wps:spPr>
                          <a:xfrm>
                            <a:off x="3086100" y="2505075"/>
                            <a:ext cx="1435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" name="Прямая соединительная линия 148"/>
                        <wps:cNvCnPr/>
                        <wps:spPr>
                          <a:xfrm>
                            <a:off x="3076575" y="1247775"/>
                            <a:ext cx="1435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" name="Прямая соединительная линия 149"/>
                        <wps:cNvCnPr/>
                        <wps:spPr>
                          <a:xfrm>
                            <a:off x="1476375" y="1257300"/>
                            <a:ext cx="1435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" name="Прямая соединительная линия 150"/>
                        <wps:cNvCnPr/>
                        <wps:spPr>
                          <a:xfrm>
                            <a:off x="1476375" y="2057400"/>
                            <a:ext cx="1435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" name="Прямая соединительная линия 151"/>
                        <wps:cNvCnPr/>
                        <wps:spPr>
                          <a:xfrm>
                            <a:off x="1476375" y="2867025"/>
                            <a:ext cx="1435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Прямая соединительная линия 152"/>
                        <wps:cNvCnPr/>
                        <wps:spPr>
                          <a:xfrm>
                            <a:off x="1476375" y="3657600"/>
                            <a:ext cx="1435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81CEBF" id="Группа 265" o:spid="_x0000_s1102" style="position:absolute;left:0;text-align:left;margin-left:0;margin-top:3pt;width:720.7pt;height:324.3pt;z-index:251662336" coordsize="91528,41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">
                <v:shape id="Надпись 266" o:spid="_x0000_s1103" type="#_x0000_t202" style="position:absolute;left:22764;width:4690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02MEA&#10;AADbAAAADwAAAGRycy9kb3ducmV2LnhtbERPy4rCMBTdC/MP4Q64kTGtiGinqYjg6NYHiLtLc22L&#10;zU1tMrX69WYxMMvDeafL3tSio9ZVlhXE4wgEcW51xYWC03HzNQfhPLLG2jIpeJKDZfYxSDHR9sF7&#10;6g6+ECGEXYIKSu+bREqXl2TQjW1DHLirbQ36ANtC6hYfIdzUchJFM2mw4tBQYkPrkvLb4dco6I6j&#10;+8+LX9U51tvFdnS6xMX0otTws199g/DU+3/xn3unFUzC+vAl/ACZ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79NjBAAAA2wAAAA8AAAAAAAAAAAAAAAAAmAIAAGRycy9kb3du&#10;cmV2LnhtbFBLBQYAAAAABAAEAPUAAACGAwAAAAA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5E0AFD" w:rsidRDefault="00002DD7" w:rsidP="00781131">
                        <w:pPr>
                          <w:jc w:val="center"/>
                          <w:rPr>
                            <w:rFonts w:ascii="Times New Roman" w:hAnsi="Times New Roman"/>
                            <w:sz w:val="36"/>
                            <w:szCs w:val="36"/>
                          </w:rPr>
                        </w:pPr>
                        <w:r w:rsidRPr="005E0AFD">
                          <w:rPr>
                            <w:rFonts w:ascii="Times New Roman" w:hAnsi="Times New Roman"/>
                            <w:sz w:val="36"/>
                            <w:szCs w:val="36"/>
                          </w:rPr>
                          <w:t xml:space="preserve">Трудовая деятельность </w:t>
                        </w:r>
                        <w:r>
                          <w:rPr>
                            <w:rFonts w:ascii="Times New Roman" w:hAnsi="Times New Roman"/>
                            <w:sz w:val="36"/>
                            <w:szCs w:val="36"/>
                          </w:rPr>
                          <w:t>работников АЗС</w:t>
                        </w:r>
                      </w:p>
                    </w:txbxContent>
                  </v:textbox>
                </v:shape>
                <v:shape id="Надпись 267" o:spid="_x0000_s1104" type="#_x0000_t202" style="position:absolute;left:77819;top:9239;width:13709;height:6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2/EcEA&#10;AADcAAAADwAAAGRycy9kb3ducmV2LnhtbERPy4rCMBTdC/MP4QpuZEwrIk41yiD42PoAcXdprm2x&#10;ualNrNWvNwvB5eG8Z4vWlKKh2hWWFcSDCARxanXBmYLjYfU7AeE8ssbSMil4koPF/Kczw0TbB++o&#10;2ftMhBB2CSrIva8SKV2ak0E3sBVx4C62NugDrDOpa3yEcFPKYRSNpcGCQ0OOFS1zSq/7u1HQHPq3&#10;9YtfxSnWm79N/3iOs9FZqV63/Z+C8NT6r/jj3moFw3FYG86EIy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tvxHBAAAA3AAAAA8AAAAAAAAAAAAAAAAAmAIAAGRycy9kb3du&#10;cmV2LnhtbFBLBQYAAAAABAAEAPUAAACGAwAAAAA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7D669C" w:rsidRDefault="00002DD7" w:rsidP="00781131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D669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Продажа дополнительных товаров</w:t>
                        </w:r>
                      </w:p>
                    </w:txbxContent>
                  </v:textbox>
                </v:shape>
                <v:shape id="Надпись 268" o:spid="_x0000_s1105" type="#_x0000_t202" style="position:absolute;left:1143;top:9144;width:11336;height:6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aisUA&#10;AADcAAAADwAAAGRycy9kb3ducmV2LnhtbESPQWvCQBSE7wX/w/KEXoJuIkVqdBUptOnVKIi3R/aZ&#10;BLNv0+w2pvn1XaHQ4zAz3zCb3WAa0VPnassKknkMgriwuuZSwen4PnsF4TyyxsYyKfghB7vt5GmD&#10;qbZ3PlCf+1IECLsUFVTet6mUrqjIoJvbljh4V9sZ9EF2pdQd3gPcNHIRx0tpsOawUGFLbxUVt/zb&#10;KOiP0dfHyGN9TnS2yqLTJSlfLko9T4f9GoSnwf+H/9qfWsFiuYLH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IRqKxQAAANwAAAAPAAAAAAAAAAAAAAAAAJgCAABkcnMv&#10;ZG93bnJldi54bWxQSwUGAAAAAAQABAD1AAAAigMAAAAA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8E42D2" w:rsidRDefault="00002DD7" w:rsidP="00781131">
                        <w:pPr>
                          <w:rPr>
                            <w:sz w:val="24"/>
                            <w:szCs w:val="24"/>
                          </w:rPr>
                        </w:pPr>
                        <w:r w:rsidRPr="008E42D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Заправка автомобилей топливом</w:t>
                        </w:r>
                      </w:p>
                    </w:txbxContent>
                  </v:textbox>
                </v:shape>
                <v:shape id="Надпись 269" o:spid="_x0000_s1106" type="#_x0000_t202" style="position:absolute;left:62865;top:9144;width:11442;height:6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lysIA&#10;AADcAAAADwAAAGRycy9kb3ducmV2LnhtbERPTYvCMBC9L/gfwgheRNOKrFqNsiyoe10riLehGdti&#10;M6lNrNVfvzkseHy879WmM5VoqXGlZQXxOAJBnFldcq7gmG5HcxDOI2usLJOCJznYrHsfK0y0ffAv&#10;tQefixDCLkEFhfd1IqXLCjLoxrYmDtzFNgZ9gE0udYOPEG4qOYmiT2mw5NBQYE3fBWXXw90oaNPh&#10;bffiV3mK9X6xHx7PcT49KzXod19LEJ46/xb/u3+0gskszA9nw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wiXKwgAAANwAAAAPAAAAAAAAAAAAAAAAAJgCAABkcnMvZG93&#10;bnJldi54bWxQSwUGAAAAAAQABAD1AAAAhwMAAAAA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7D669C" w:rsidRDefault="00002DD7" w:rsidP="00781131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D669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Уборка и </w:t>
                        </w:r>
                      </w:p>
                      <w:p w:rsidR="00002DD7" w:rsidRPr="007D669C" w:rsidRDefault="00002DD7" w:rsidP="00781131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D669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обслуживание </w:t>
                        </w:r>
                      </w:p>
                      <w:p w:rsidR="00002DD7" w:rsidRPr="007D669C" w:rsidRDefault="00002DD7" w:rsidP="00781131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D669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территории</w:t>
                        </w:r>
                      </w:p>
                    </w:txbxContent>
                  </v:textbox>
                </v:shape>
                <v:shape id="Надпись 270" o:spid="_x0000_s1107" type="#_x0000_t202" style="position:absolute;left:31908;top:9144;width:9181;height:6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6AUcUA&#10;AADcAAAADwAAAGRycy9kb3ducmV2LnhtbESPT4vCMBTE7wt+h/AEL7KmFVnXrlFEUPfqHxBvj+bZ&#10;lm1eahNr9dObBcHjMDO/Yabz1pSiodoVlhXEgwgEcWp1wZmCw371+Q3CeWSNpWVScCcH81nnY4qJ&#10;tjfeUrPzmQgQdgkqyL2vEildmpNBN7AVcfDOtjbog6wzqWu8Bbgp5TCKvqTBgsNCjhUtc0r/dlej&#10;oNn3L+sHP4pjrDeTTf9wirPRSalet138gPDU+nf41f7VCobjGP7P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oBRxQAAANwAAAAPAAAAAAAAAAAAAAAAAJgCAABkcnMv&#10;ZG93bnJldi54bWxQSwUGAAAAAAQABAD1AAAAigMAAAAA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7D669C" w:rsidRDefault="00002DD7" w:rsidP="00781131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 w:rsidRPr="007D669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Оплата и кассовые операции</w:t>
                        </w:r>
                      </w:p>
                    </w:txbxContent>
                  </v:textbox>
                </v:shape>
                <v:shape id="Надпись 64" o:spid="_x0000_s1108" type="#_x0000_t202" style="position:absolute;left:44672;top:9239;width:14706;height:6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LG8UA&#10;AADbAAAADwAAAGRycy9kb3ducmV2LnhtbESPQWvCQBSE74X+h+UVvIS6SQnSRlcpgk2vjYHi7ZF9&#10;JqHZtzG7xuiv7xYKHoeZ+YZZbSbTiZEG11pWkMxjEMSV1S3XCsr97vkVhPPIGjvLpOBKDjbrx4cV&#10;Ztpe+IvGwtciQNhlqKDxvs+kdFVDBt3c9sTBO9rBoA9yqKUe8BLgppMvcbyQBlsOCw32tG2o+inO&#10;RsG4j04fN76134nO3/KoPCR1elBq9jS9L0F4mvw9/N/+1AoWK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ksbxQAAANsAAAAPAAAAAAAAAAAAAAAAAJgCAABkcnMv&#10;ZG93bnJldi54bWxQSwUGAAAAAAQABAD1AAAAigMAAAAA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B86DB1" w:rsidRDefault="00002DD7" w:rsidP="00781131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 w:rsidRPr="00B86DB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Техническое обслуживание оборудования АЗС</w:t>
                        </w:r>
                      </w:p>
                    </w:txbxContent>
                  </v:textbox>
                </v:shape>
                <v:shape id="Надпись 65" o:spid="_x0000_s1109" type="#_x0000_t202" style="position:absolute;left:16002;top:9334;width:12585;height:6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ugMUA&#10;AADbAAAADwAAAGRycy9kb3ducmV2LnhtbESPQWvCQBSE70L/w/IKXqRuUqrU1FWkUNNrTUC8PbLP&#10;JDT7Nma3Seqv7xYEj8PMfMOst6NpRE+dqy0riOcRCOLC6ppLBXn28fQKwnlkjY1lUvBLDrabh8ka&#10;E20H/qL+4EsRIOwSVFB53yZSuqIig25uW+LgnW1n0AfZlVJ3OAS4aeRzFC2lwZrDQoUtvVdUfB9+&#10;jII+m132V77Wx1inq3SWn+Ly5aTU9HHcvYHwNPp7+Nb+1AqWC/j/En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u6AxQAAANsAAAAPAAAAAAAAAAAAAAAAAJgCAABkcnMv&#10;ZG93bnJldi54bWxQSwUGAAAAAAQABAD1AAAAigMAAAAA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8E42D2" w:rsidRDefault="00002DD7" w:rsidP="00781131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 w:rsidRPr="008E42D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Обслуживание клиентов</w:t>
                        </w:r>
                      </w:p>
                    </w:txbxContent>
                  </v:textbox>
                </v:shape>
                <v:line id="Прямая соединительная линия 66" o:spid="_x0000_s1110" style="position:absolute;flip:y;visibility:visible;mso-wrap-style:square" from="6667,6953" to="84556,6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BrXsQAAADbAAAADwAAAGRycy9kb3ducmV2LnhtbESPT2vCQBTE7wW/w/IEL6Vu4iGR1FVE&#10;UOKt/jnY22v2mQSzb2N21fjtu0Khx2FmfsPMFr1pxJ06V1tWEI8jEMSF1TWXCo6H9ccUhPPIGhvL&#10;pOBJDhbzwdsMM20fvKP73pciQNhlqKDyvs2kdEVFBt3YtsTBO9vOoA+yK6Xu8BHgppGTKEqkwZrD&#10;QoUtrSoqLvubUXD62rxft3Fe/PSpztP2W5dp7JUaDfvlJwhPvf8P/7VzrSBJ4PUl/AA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YGtexAAAANsAAAAPAAAAAAAAAAAA&#10;AAAAAKECAABkcnMvZG93bnJldi54bWxQSwUGAAAAAAQABAD5AAAAkgMAAAAA&#10;" strokecolor="#9bbb59 [3206]" strokeweight="2pt">
                  <v:shadow on="t" color="black" opacity="24903f" origin=",.5" offset="0,.55556mm"/>
                </v:line>
                <v:line id="Прямая соединительная линия 76" o:spid="_x0000_s1111" style="position:absolute;visibility:visible;mso-wrap-style:square" from="46196,4381" to="46196,6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jLvMMAAADbAAAADwAAAGRycy9kb3ducmV2LnhtbESP3WoCMRSE7wt9h3AKvdNsBf9Wo7SV&#10;UgUVan2Aw+Z0d+nmZElOdX17Iwi9HGbmG2a+7FyjThRi7dnASz8DRVx4W3Np4Pj90ZuAioJssfFM&#10;Bi4UYbl4fJhjbv2Zv+h0kFIlCMccDVQiba51LCpyGPu+JU7ejw8OJclQahvwnOCu0YMsG2mHNaeF&#10;Clt6r6j4Pfw5A/LpL9v1fjB9a/UmDO1qWsadGPP81L3OQAl18h++t9fWwHgEty/pB+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Yy7zDAAAA2wAAAA8AAAAAAAAAAAAA&#10;AAAAoQIAAGRycy9kb3ducmV2LnhtbFBLBQYAAAAABAAEAPkAAACRAwAAAAA=&#10;" strokecolor="#9bbb59 [3206]" strokeweight="2pt">
                  <v:shadow on="t" color="black" opacity="24903f" origin=",.5" offset="0,.55556mm"/>
                </v:line>
                <v:line id="Прямая соединительная линия 77" o:spid="_x0000_s1112" style="position:absolute;visibility:visible;mso-wrap-style:square" from="6667,6953" to="6667,9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RuJ8MAAADbAAAADwAAAGRycy9kb3ducmV2LnhtbESPUWsCMRCE34X+h7AF32quglVPo7QV&#10;UaEVav0By2V7d/SyOZJVz3/fCAUfh5n5hpkvO9eoM4VYezbwPMhAERfe1lwaOH6vnyagoiBbbDyT&#10;gStFWC4eenPMrb/wF50PUqoE4ZijgUqkzbWORUUO48C3xMn78cGhJBlKbQNeEtw1ephlL9phzWmh&#10;wpbeKyp+DydnQDb++rHdD6dvrd6FkV1Ny/gpxvQfu9cZKKFO7uH/9tYaGI/h9iX9AL3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UbifDAAAA2wAAAA8AAAAAAAAAAAAA&#10;AAAAoQIAAGRycy9kb3ducmV2LnhtbFBLBQYAAAAABAAEAPkAAACRAwAAAAA=&#10;" strokecolor="#9bbb59 [3206]" strokeweight="2pt">
                  <v:shadow on="t" color="black" opacity="24903f" origin=",.5" offset="0,.55556mm"/>
                </v:line>
                <v:line id="Прямая соединительная линия 79" o:spid="_x0000_s1113" style="position:absolute;visibility:visible;mso-wrap-style:square" from="22193,6953" to="22193,9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dfzsMAAADbAAAADwAAAGRycy9kb3ducmV2LnhtbESPUWvCQBCE3wX/w7FC3/RSobZJPUVb&#10;RAu2UNsfsOS2SWhuL9ytGv99ryD4OMzMN8x82btWnSjExrOB+0kGirj0tuHKwPfXZvwEKgqyxdYz&#10;GbhQhOViOJhjYf2ZP+l0kEolCMcCDdQiXaF1LGtyGCe+I07ejw8OJclQaRvwnOCu1dMsm2mHDaeF&#10;Gjt6qan8PRydAdn6y373Mc3XnX4LD/Y1r+K7GHM36lfPoIR6uYWv7Z018JjD/5f0A/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HX87DAAAA2wAAAA8AAAAAAAAAAAAA&#10;AAAAoQIAAGRycy9kb3ducmV2LnhtbFBLBQYAAAAABAAEAPkAAACRAwAAAAA=&#10;" strokecolor="#9bbb59 [3206]" strokeweight="2pt">
                  <v:shadow on="t" color="black" opacity="24903f" origin=",.5" offset="0,.55556mm"/>
                </v:line>
                <v:line id="Прямая соединительная линия 80" o:spid="_x0000_s1114" style="position:absolute;visibility:visible;mso-wrap-style:square" from="84582,6858" to="84582,9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iGdMAAAADbAAAADwAAAGRycy9kb3ducmV2LnhtbERPzWrCQBC+F/oOyxR6q5sKFo1uQluR&#10;KlSh1gcYsmMSzM6G3VHj23cPQo8f3/+iHFynLhRi69nA6ygDRVx523Jt4PC7epmCioJssfNMBm4U&#10;oSweHxaYW3/lH7rspVYphGOOBhqRPtc6Vg05jCPfEyfu6INDSTDU2ga8pnDX6XGWvWmHLaeGBnv6&#10;bKg67c/OgHz52/d6N5599HoTJnY5q+NWjHl+Gt7noIQG+Rff3WtrYJrWpy/pB+ji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hohnTAAAAA2wAAAA8AAAAAAAAAAAAAAAAA&#10;oQIAAGRycy9kb3ducmV2LnhtbFBLBQYAAAAABAAEAPkAAACOAwAAAAA=&#10;" strokecolor="#9bbb59 [3206]" strokeweight="2pt">
                  <v:shadow on="t" color="black" opacity="24903f" origin=",.5" offset="0,.55556mm"/>
                </v:line>
                <v:shape id="Надпись 83" o:spid="_x0000_s1115" type="#_x0000_t202" style="position:absolute;left:15906;top:18288;width:12586;height:45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wzr4A&#10;AADbAAAADwAAAGRycy9kb3ducmV2LnhtbESPzQrCMBCE74LvEFbwpqkKUqtRRBH06M/F29qsbbHZ&#10;lCbW+vZGEDwOM/MNs1i1phQN1a6wrGA0jEAQp1YXnCm4nHeDGITzyBpLy6TgTQ5Wy25ngYm2Lz5S&#10;c/KZCBB2CSrIva8SKV2ak0E3tBVx8O62NuiDrDOpa3wFuCnlOIqm0mDBYSHHijY5pY/T0yjgaRzf&#10;ysIcG7fF59nPrveDuSrV77XrOQhPrf+Hf+29VhBP4Psl/AC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JiMM6+AAAA2wAAAA8AAAAAAAAAAAAAAAAAmAIAAGRycy9kb3ducmV2&#10;LnhtbFBLBQYAAAAABAAEAPUAAACDAwAAAAA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C86390" w:rsidRDefault="00002DD7" w:rsidP="00781131">
                        <w:pPr>
                          <w:jc w:val="center"/>
                        </w:pPr>
                        <w:r w:rsidRPr="00C86390">
                          <w:rPr>
                            <w:rFonts w:ascii="Times New Roman" w:hAnsi="Times New Roman"/>
                          </w:rPr>
                          <w:t>оказ</w:t>
                        </w:r>
                        <w:r>
                          <w:rPr>
                            <w:rFonts w:ascii="Times New Roman" w:hAnsi="Times New Roman"/>
                          </w:rPr>
                          <w:t>ание</w:t>
                        </w:r>
                        <w:r w:rsidRPr="00C86390">
                          <w:rPr>
                            <w:rFonts w:ascii="Times New Roman" w:hAnsi="Times New Roman"/>
                          </w:rPr>
                          <w:t xml:space="preserve"> услуги</w:t>
                        </w:r>
                      </w:p>
                    </w:txbxContent>
                  </v:textbox>
                </v:shape>
                <v:shape id="Надпись 84" o:spid="_x0000_s1116" type="#_x0000_t202" style="position:absolute;left:1238;top:18288;width:11284;height:17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at4cMA&#10;AADbAAAADwAAAGRycy9kb3ducmV2LnhtbESPQYvCMBSE7wv+h/AEL6JpRRatRhFB3euqIN4ezbMt&#10;Ni+1ibXrr98IgsdhZr5h5svWlKKh2hWWFcTDCARxanXBmYLjYTOYgHAeWWNpmRT8kYPlovM1x0Tb&#10;B/9Ss/eZCBB2CSrIva8SKV2ak0E3tBVx8C62NuiDrDOpa3wEuCnlKIq+pcGCw0KOFa1zSq/7u1HQ&#10;HPq37ZOfxSnWu+mufzzH2fisVK/brmYgPLX+E363f7SCyRheX8I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at4cMAAADbAAAADwAAAAAAAAAAAAAAAACYAgAAZHJzL2Rv&#10;d25yZXYueG1sUEsFBgAAAAAEAAQA9QAAAIgDAAAAAA=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8E42D2" w:rsidRDefault="00002DD7" w:rsidP="00781131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 w:rsidRPr="008E42D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заправка автомобилей различными видами топлива: бензином, дизельным топливом, газом и т. д.</w:t>
                        </w:r>
                      </w:p>
                    </w:txbxContent>
                  </v:textbox>
                </v:shape>
                <v:shape id="Надпись 85" o:spid="_x0000_s1117" type="#_x0000_t202" style="position:absolute;left:32004;top:18478;width:9129;height:12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oIesMA&#10;AADbAAAADwAAAGRycy9kb3ducmV2LnhtbESPQYvCMBSE74L/ITxhL6JpFxWtRlkWXL2uCuLt0Tzb&#10;YvNSm1i7/nojLHgcZuYbZrFqTSkaql1hWUE8jEAQp1YXnCk47NeDKQjnkTWWlknBHzlYLbudBSba&#10;3vmXmp3PRICwS1BB7n2VSOnSnAy6oa2Ig3e2tUEfZJ1JXeM9wE0pP6NoIg0WHBZyrOg7p/SyuxkF&#10;zb5//XnwozjGejPb9A+nOBudlProtV9zEJ5a/w7/t7dawXQMry/hB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oIesMAAADbAAAADwAAAAAAAAAAAAAAAACYAgAAZHJzL2Rv&#10;d25yZXYueG1sUEsFBgAAAAAEAAQA9QAAAIgDAAAAAA=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B86DB1" w:rsidRDefault="00002DD7" w:rsidP="00781131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 w:rsidRPr="00B86DB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принимают оплату за топливо и другие товары или услуги</w:t>
                        </w:r>
                      </w:p>
                    </w:txbxContent>
                  </v:textbox>
                </v:shape>
                <v:shape id="Надпись 87" o:spid="_x0000_s1118" type="#_x0000_t202" style="position:absolute;left:16192;top:25241;width:9271;height:6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k2zb4A&#10;AADbAAAADwAAAGRycy9kb3ducmV2LnhtbESPzQrCMBCE74LvEFbwpqketFajiCLo0Z+Lt7VZ22Kz&#10;KU2s9e2NIHgcZuYbZrFqTSkaql1hWcFoGIEgTq0uOFNwOe8GMQjnkTWWlknBmxyslt3OAhNtX3yk&#10;5uQzESDsElSQe18lUro0J4NuaCvi4N1tbdAHWWdS1/gKcFPKcRRNpMGCw0KOFW1ySh+np1HAkzi+&#10;lYU5Nm6Lz7OfXe8Hc1Wq32vXcxCeWv8P/9p7rSCewvdL+AF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1ZNs2+AAAA2wAAAA8AAAAAAAAAAAAAAAAAmAIAAGRycy9kb3ducmV2&#10;LnhtbFBLBQYAAAAABAAEAPUAAACDAwAAAAA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8E42D2" w:rsidRDefault="00002DD7" w:rsidP="0078113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E42D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помощь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с выбором </w:t>
                        </w:r>
                        <w:r w:rsidRPr="008E42D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топлива</w:t>
                        </w:r>
                      </w:p>
                    </w:txbxContent>
                  </v:textbox>
                </v:shape>
                <v:shape id="Надпись 88" o:spid="_x0000_s1119" type="#_x0000_t202" style="position:absolute;left:16097;top:33337;width:12445;height:6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un5MAA&#10;AADbAAAADwAAAGRycy9kb3ducmV2LnhtbERPy4rCMBTdC/5DuANuRNOKiHaMIoKPrQ8Qd5fmTlum&#10;ualNrNWvNwvB5eG858vWlKKh2hWWFcTDCARxanXBmYLzaTOYgnAeWWNpmRQ8ycFy0e3MMdH2wQdq&#10;jj4TIYRdggpy76tESpfmZNANbUUcuD9bG/QB1pnUNT5CuCnlKIom0mDBoSHHitY5pf/Hu1HQnPq3&#10;7YtfxSXWu9muf77G2fiqVO+nXf2C8NT6r/jj3msF0zA2fAk/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Cun5MAAAADbAAAADwAAAAAAAAAAAAAAAACYAgAAZHJzL2Rvd25y&#10;ZXYueG1sUEsFBgAAAAAEAAQA9QAAAIUDAAAAAA=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8E42D2" w:rsidRDefault="00002DD7" w:rsidP="00781131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E42D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предоставление информации о ценах и акциях</w:t>
                        </w:r>
                      </w:p>
                    </w:txbxContent>
                  </v:textbox>
                </v:shape>
                <v:shape id="Надпись 91" o:spid="_x0000_s1120" type="#_x0000_t202" style="position:absolute;left:31908;top:33242;width:9168;height:6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iYpMQA&#10;AADbAAAADwAAAGRycy9kb3ducmV2LnhtbESPQWvCQBSE74X+h+UVvIS6iZRSU1cpgtqriVC8PbKv&#10;SWj2bcyuMebXu4LQ4zAz3zCL1WAa0VPnassKkmkMgriwuuZSwSHfvH6AcB5ZY2OZFFzJwWr5/LTA&#10;VNsL76nPfCkChF2KCirv21RKV1Rk0E1tSxy8X9sZ9EF2pdQdXgLcNHIWx+/SYM1hocKW1hUVf9nZ&#10;KOjz6LQdeax/Er2b76LDMSnfjkpNXoavTxCeBv8ffrS/tYJ5Avcv4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ImKTEAAAA2wAAAA8AAAAAAAAAAAAAAAAAmAIAAGRycy9k&#10;b3ducmV2LnhtbFBLBQYAAAAABAAEAPUAAACJAwAAAAA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B86DB1" w:rsidRDefault="00002DD7" w:rsidP="00781131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выдают чеки и </w:t>
                        </w:r>
                        <w:r w:rsidRPr="00B86DB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сдачу</w:t>
                        </w:r>
                      </w:p>
                    </w:txbxContent>
                  </v:textbox>
                </v:shape>
                <v:line id="Прямая соединительная линия 92" o:spid="_x0000_s1121" style="position:absolute;flip:x;visibility:visible;mso-wrap-style:square" from="0,12477" to="0,26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4desUAAADbAAAADwAAAGRycy9kb3ducmV2LnhtbESPQWvCQBSE7wX/w/KEXopu4qHRmI1I&#10;QUlvrXrQ2zP7TILZt2l2q+m/7xYKHoeZ+YbJVoNpxY1611hWEE8jEMSl1Q1XCg77zWQOwnlkja1l&#10;UvBDDlb56CnDVNs7f9Jt5ysRIOxSVFB736VSurImg25qO+LgXWxv0AfZV1L3eA9w08pZFL1Kgw2H&#10;hRo7equpvO6+jYLjx/bl6z0uyvOQ6CLpTrpKYq/U83hYL0F4Gvwj/N8utILFDP6+hB8g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4desUAAADbAAAADwAAAAAAAAAA&#10;AAAAAAChAgAAZHJzL2Rvd25yZXYueG1sUEsFBgAAAAAEAAQA+QAAAJMDAAAAAA==&#10;" strokecolor="#9bbb59 [3206]" strokeweight="2pt">
                  <v:shadow on="t" color="black" opacity="24903f" origin=",.5" offset="0,.55556mm"/>
                </v:line>
                <v:line id="Прямая соединительная линия 93" o:spid="_x0000_s1122" style="position:absolute;visibility:visible;mso-wrap-style:square" from="0,26860" to="1260,26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OO3sMAAADbAAAADwAAAGRycy9kb3ducmV2LnhtbESPUWvCQBCE3wX/w7FC3/RSi6VJPUVb&#10;RAu2UNsfsOS2SWhuL9ytGv99ryD4OMzMN8x82btWnSjExrOB+0kGirj0tuHKwPfXZvwEKgqyxdYz&#10;GbhQhOViOJhjYf2ZP+l0kEolCMcCDdQiXaF1LGtyGCe+I07ejw8OJclQaRvwnOCu1dMse9QOG04L&#10;NXb0UlP5ezg6A7L1l/3uY5qvO/0WZvY1r+K7GHM36lfPoIR6uYWv7Z01kD/A/5f0A/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jjt7DAAAA2wAAAA8AAAAAAAAAAAAA&#10;AAAAoQIAAGRycy9kb3ducmV2LnhtbFBLBQYAAAAABAAEAPkAAACRAwAAAAA=&#10;" strokecolor="#9bbb59 [3206]" strokeweight="2pt">
                  <v:shadow on="t" color="black" opacity="24903f" origin=",.5" offset="0,.55556mm"/>
                </v:line>
                <v:shape id="Надпись 95" o:spid="_x0000_s1123" type="#_x0000_t202" style="position:absolute;left:62865;top:30956;width:11353;height:8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Oep8UA&#10;AADbAAAADwAAAGRycy9kb3ducmV2LnhtbESPQWvCQBSE74X+h+UVvEjdRNpSo5sgQrVXTaB4e2Sf&#10;SWj2bZrdxuiv7xYEj8PMfMOsstG0YqDeNZYVxLMIBHFpdcOVgiL/eH4H4TyyxtYyKbiQgyx9fFhh&#10;ou2Z9zQcfCUChF2CCmrvu0RKV9Zk0M1sRxy8k+0N+iD7SuoezwFuWjmPojdpsOGwUGNHm5rK78Ov&#10;UTDk05/tla/NV6x3i920OMbVy1GpydO4XoLwNPp7+Nb+1AoWr/D/JfwA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856nxQAAANsAAAAPAAAAAAAAAAAAAAAAAJgCAABkcnMv&#10;ZG93bnJldi54bWxQSwUGAAAAAAQABAD1AAAAigMAAAAA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17642B" w:rsidRDefault="00002DD7" w:rsidP="00781131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 w:rsidRPr="00EF20B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моют полы, убирают мусор и снег в зимнее время</w:t>
                        </w:r>
                        <w:r w:rsidRPr="008D58E4"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Pr="008D58E4"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4D9E56B7" wp14:editId="4E7193AE">
                              <wp:extent cx="180975" cy="9525"/>
                              <wp:effectExtent l="0" t="0" r="0" b="0"/>
                              <wp:docPr id="267" name="Рисунок 2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8D58E4"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763B6355" wp14:editId="5F5EAE03">
                              <wp:extent cx="180975" cy="9525"/>
                              <wp:effectExtent l="0" t="0" r="0" b="0"/>
                              <wp:docPr id="277" name="Рисунок 2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2DD7" w:rsidRPr="00FA2C37" w:rsidRDefault="00002DD7" w:rsidP="00781131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Надпись 96" o:spid="_x0000_s1124" type="#_x0000_t202" style="position:absolute;left:62865;top:18478;width:11349;height:10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A0MUA&#10;AADbAAAADwAAAGRycy9kb3ducmV2LnhtbESPQWvCQBSE70L/w/IKvUjdpIg0qWsohTZeq4GS2yP7&#10;TILZt2l2G6O/3i0IHoeZ+YZZZ5PpxEiDay0riBcRCOLK6pZrBcX+8/kVhPPIGjvLpOBMDrLNw2yN&#10;qbYn/qZx52sRIOxSVNB436dSuqohg25he+LgHexg0Ac51FIPeApw08mXKFpJgy2HhQZ7+mioOu7+&#10;jIJxP//9uvCl/Yl1nuTzoozrZanU0+P0/gbC0+Tv4Vt7qxUkK/j/En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QDQxQAAANsAAAAPAAAAAAAAAAAAAAAAAJgCAABkcnMv&#10;ZG93bnJldi54bWxQSwUGAAAAAAQABAD1AAAAigMAAAAA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Default="00002DD7" w:rsidP="00781131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EF20B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поддержива</w:t>
                        </w:r>
                        <w:proofErr w:type="spellEnd"/>
                      </w:p>
                      <w:p w:rsidR="00002DD7" w:rsidRPr="007D669C" w:rsidRDefault="00002DD7" w:rsidP="00781131">
                        <w:pPr>
                          <w:spacing w:after="0" w:line="240" w:lineRule="auto"/>
                        </w:pPr>
                        <w:r w:rsidRPr="00EF20B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ют чистоту и порядок на территории АЗС</w:t>
                        </w:r>
                      </w:p>
                    </w:txbxContent>
                  </v:textbox>
                </v:shape>
                <v:shape id="Надпись 97" o:spid="_x0000_s1125" type="#_x0000_t202" style="position:absolute;left:44481;top:29718;width:14871;height:11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2lS8UA&#10;AADbAAAADwAAAGRycy9kb3ducmV2LnhtbESPQWvCQBSE74X+h+UVvEjdREpbo5sgQrVXTaB4e2Sf&#10;SWj2bZrdxuiv7xYEj8PMfMOsstG0YqDeNZYVxLMIBHFpdcOVgiL/eH4H4TyyxtYyKbiQgyx9fFhh&#10;ou2Z9zQcfCUChF2CCmrvu0RKV9Zk0M1sRxy8k+0N+iD7SuoezwFuWjmPoldpsOGwUGNHm5rK78Ov&#10;UTDk05/tla/NV6x3i920OMbVy1GpydO4XoLwNPp7+Nb+1AoWb/D/JfwA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aVLxQAAANsAAAAPAAAAAAAAAAAAAAAAAJgCAABkcnMv&#10;ZG93bnJldi54bWxQSwUGAAAAAAQABAD1AAAAigMAAAAA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B86DB1" w:rsidRDefault="00002DD7" w:rsidP="00781131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86DB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обслуживание и ремонт </w:t>
                        </w:r>
                        <w:proofErr w:type="gramStart"/>
                        <w:r w:rsidRPr="00B86DB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топливо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  <w:r w:rsidRPr="00B86DB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раздаточных</w:t>
                        </w:r>
                        <w:proofErr w:type="gramEnd"/>
                        <w:r w:rsidRPr="00B86DB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колонок, насос, кассовых аппаратов </w:t>
                        </w:r>
                        <w:proofErr w:type="spellStart"/>
                        <w:r w:rsidRPr="00B86DB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и.т.д</w:t>
                        </w:r>
                        <w:proofErr w:type="spellEnd"/>
                        <w:r w:rsidRPr="00B86DB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Надпись 99" o:spid="_x0000_s1126" type="#_x0000_t202" style="position:absolute;left:44767;top:18478;width:14689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6UosUA&#10;AADbAAAADwAAAGRycy9kb3ducmV2LnhtbESPQWvCQBSE74X+h+UVepFmEynFxKxSBLXXaqDk9sg+&#10;k9Ds25hdY+qv7xYKHoeZ+YbJ15PpxEiDay0rSKIYBHFldcu1guK4fVmAcB5ZY2eZFPyQg/Xq8SHH&#10;TNsrf9J48LUIEHYZKmi87zMpXdWQQRfZnjh4JzsY9EEOtdQDXgPcdHIex2/SYMthocGeNg1V34eL&#10;UTAeZ+fdjW/tV6L36X5WlEn9Wir1/DS9L0F4mvw9/N/+0ArSFP6+h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pSixQAAANsAAAAPAAAAAAAAAAAAAAAAAJgCAABkcnMv&#10;ZG93bnJldi54bWxQSwUGAAAAAAQABAD1AAAAigMAAAAA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B86DB1" w:rsidRDefault="00002DD7" w:rsidP="00781131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 w:rsidRPr="00B86DB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обслуживание и ремонт оборудования на АЗС</w:t>
                        </w:r>
                      </w:p>
                    </w:txbxContent>
                  </v:textbox>
                </v:shape>
                <v:shape id="Надпись 100" o:spid="_x0000_s1127" type="#_x0000_t202" style="position:absolute;left:77819;top:18383;width:13703;height:13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E3y8UA&#10;AADcAAAADwAAAGRycy9kb3ducmV2LnhtbESPQWvCQBCF7wX/wzJCL6KbiJQaXUUKVa9VoXgbsmMS&#10;zM6m2W1M/fWdg+BthvfmvW+W697VqqM2VJ4NpJMEFHHubcWFgdPxc/wOKkRki7VnMvBHAdarwcsS&#10;M+tv/EXdIRZKQjhkaKCMscm0DnlJDsPEN8SiXXzrMMraFtq2eJNwV+tpkrxphxVLQ4kNfZSUXw+/&#10;zkB3HP1s73yvvlO7m+9Gp3NazM7GvA77zQJUpD4+zY/rvRX8RPDlGZl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4TfLxQAAANwAAAAPAAAAAAAAAAAAAAAAAJgCAABkcnMv&#10;ZG93bnJldi54bWxQSwUGAAAAAAQABAD1AAAAigMAAAAA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02DD7" w:rsidRPr="0007719F" w:rsidRDefault="00002DD7" w:rsidP="00781131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45E5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продажа продукто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 питания, напитков, автомобиль</w:t>
                        </w:r>
                        <w:r w:rsidRPr="00A45E5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ных аксессуаров и др. товаров</w:t>
                        </w:r>
                        <w:r w:rsidRPr="008D58E4"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Pr="008D58E4"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01FDC22F" wp14:editId="7F0F401D">
                              <wp:extent cx="180975" cy="9525"/>
                              <wp:effectExtent l="0" t="0" r="0" b="0"/>
                              <wp:docPr id="199" name="Рисунок 1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8D58E4"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071B9DD7" wp14:editId="4982EA8A">
                              <wp:extent cx="180975" cy="9525"/>
                              <wp:effectExtent l="0" t="0" r="0" b="0"/>
                              <wp:docPr id="200" name="Рисунок 2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Прямая соединительная линия 101" o:spid="_x0000_s1128" style="position:absolute;visibility:visible;mso-wrap-style:square" from="14763,12477" to="14763,36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ZoScIAAADcAAAADwAAAGRycy9kb3ducmV2LnhtbERP22rCQBB9F/yHZYS+6UahxURXqZZS&#10;C1qo7QcM2TEJzc6G3anGv+8WBN/mcK6zXPeuVWcKsfFsYDrJQBGX3jZcGfj+eh3PQUVBtth6JgNX&#10;irBeDQdLLKy/8Cedj1KpFMKxQAO1SFdoHcuaHMaJ74gTd/LBoSQYKm0DXlK4a/Usy560w4ZTQ40d&#10;bWsqf46/zoC8+et+9zHLN51+D4/2Ja/iQYx5GPXPC1BCvdzFN/fOpvnZFP6fSRfo1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rZoScIAAADcAAAADwAAAAAAAAAAAAAA&#10;AAChAgAAZHJzL2Rvd25yZXYueG1sUEsFBgAAAAAEAAQA+QAAAJADAAAAAA==&#10;" strokecolor="#9bbb59 [3206]" strokeweight="2pt">
                  <v:shadow on="t" color="black" opacity="24903f" origin=",.5" offset="0,.55556mm"/>
                </v:line>
                <v:line id="Прямая соединительная линия 103" o:spid="_x0000_s1129" style="position:absolute;flip:x;visibility:visible;mso-wrap-style:square" from="43434,12477" to="43434,35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YMf8MAAADcAAAADwAAAGRycy9kb3ducmV2LnhtbERPTWvCQBC9F/wPywheitlEoZHoKlJQ&#10;0pu1HvQ2ZsckmJ1Ns1uN/94tFHqbx/ucxao3jbhR52rLCpIoBkFcWF1zqeDwtRnPQDiPrLGxTAoe&#10;5GC1HLwsMNP2zp902/tShBB2GSqovG8zKV1RkUEX2ZY4cBfbGfQBdqXUHd5DuGnkJI7fpMGaQ0OF&#10;Lb1XVFz3P0bBcbd9/f5I8uLcpzpP25Mu08QrNRr26zkIT73/F/+5cx3mx1P4fSZc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mDH/DAAAA3AAAAA8AAAAAAAAAAAAA&#10;AAAAoQIAAGRycy9kb3ducmV2LnhtbFBLBQYAAAAABAAEAPkAAACRAwAAAAA=&#10;" strokecolor="#9bbb59 [3206]" strokeweight="2pt">
                  <v:shadow on="t" color="black" opacity="24903f" origin=",.5" offset="0,.55556mm"/>
                </v:line>
                <v:line id="Прямая соединительная линия 104" o:spid="_x0000_s1130" style="position:absolute;flip:x;visibility:visible;mso-wrap-style:square" from="30765,12477" to="30782,36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+UC8MAAADcAAAADwAAAGRycy9kb3ducmV2LnhtbERPTWvCQBC9F/wPywheitlEpJHoKlJQ&#10;0pu1HvQ2ZsckmJ1Ns1uN/94tFHqbx/ucxao3jbhR52rLCpIoBkFcWF1zqeDwtRnPQDiPrLGxTAoe&#10;5GC1HLwsMNP2zp902/tShBB2GSqovG8zKV1RkUEX2ZY4cBfbGfQBdqXUHd5DuGnkJI7fpMGaQ0OF&#10;Lb1XVFz3P0bBcbd9/f5I8uLcpzpP25Mu08QrNRr26zkIT73/F/+5cx3mx1P4fSZc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PlAvDAAAA3AAAAA8AAAAAAAAAAAAA&#10;AAAAoQIAAGRycy9kb3ducmV2LnhtbFBLBQYAAAAABAAEAPkAAACRAwAAAAA=&#10;" strokecolor="#9bbb59 [3206]" strokeweight="2pt">
                  <v:shadow on="t" color="black" opacity="24903f" origin=",.5" offset="0,.55556mm"/>
                </v:line>
                <v:line id="Прямая соединительная линия 105" o:spid="_x0000_s1131" style="position:absolute;visibility:visible;mso-wrap-style:square" from="61722,12477" to="61722,35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1uSsEAAADcAAAADwAAAGRycy9kb3ducmV2LnhtbERP22rCQBB9F/oPywh9042CxURX6YVS&#10;Cypo+wFDdkxCs7Nhd6rx77sFwbc5nOss171r1ZlCbDwbmIwzUMSltw1XBr6/3kdzUFGQLbaeycCV&#10;IqxXD4MlFtZf+EDno1QqhXAs0EAt0hVax7Imh3HsO+LEnXxwKAmGStuAlxTuWj3NsiftsOHUUGNH&#10;rzWVP8dfZ0A+/HW72U/zl05/hpl9y6u4E2Meh/3zApRQL3fxzb2xaX42g/9n0gV6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jW5KwQAAANwAAAAPAAAAAAAAAAAAAAAA&#10;AKECAABkcnMvZG93bnJldi54bWxQSwUGAAAAAAQABAD5AAAAjwMAAAAA&#10;" strokecolor="#9bbb59 [3206]" strokeweight="2pt">
                  <v:shadow on="t" color="black" opacity="24903f" origin=",.5" offset="0,.55556mm"/>
                </v:line>
                <v:line id="Прямая соединительная линия 107" o:spid="_x0000_s1132" style="position:absolute;flip:x;visibility:visible;mso-wrap-style:square" from="76390,12668" to="76500,2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0KfMMAAADcAAAADwAAAGRycy9kb3ducmV2LnhtbERPTWvCQBC9C/6HZYReRDfpwZTUTZBC&#10;S3qr2kN7G7PTJJidTbPbJP33riB4m8f7nG0+mVYM1LvGsoJ4HYEgLq1uuFLweXxdPYFwHllja5kU&#10;/JODPJvPtphqO/KehoOvRAhhl6KC2vsuldKVNRl0a9sRB+7H9gZ9gH0ldY9jCDetfIyijTTYcGio&#10;saOXmsrz4c8o+Pp4W/6+x0V5mhJdJN23rpLYK/WwmHbPIDxN/i6+uQsd5kcJXJ8JF8js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dCnzDAAAA3AAAAA8AAAAAAAAAAAAA&#10;AAAAoQIAAGRycy9kb3ducmV2LnhtbFBLBQYAAAAABAAEAPkAAACRAwAAAAA=&#10;" strokecolor="#9bbb59 [3206]" strokeweight="2pt">
                  <v:shadow on="t" color="black" opacity="24903f" origin=",.5" offset="0,.55556mm"/>
                </v:line>
                <v:line id="Прямая соединительная линия 108" o:spid="_x0000_s1133" style="position:absolute;visibility:visible;mso-wrap-style:square" from="76390,25146" to="77830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zB1MUAAADcAAAADwAAAGRycy9kb3ducmV2LnhtbESP0UoDQQxF3wX/YYjgm521oNi106It&#10;xRasYPUDwk7cXdzJLDNpu/375qHQt4R7c+/JdD6Ezhwo5Tayg8dRAYa4ir7l2sHvz+rhBUwWZI9d&#10;ZHJwogzz2e3NFEsfj/xNh53URkM4l+igEelLa3PVUMA8ij2xan8xBRRdU219wqOGh86Oi+LZBmxZ&#10;GxrsadFQ9b/bBwfyEU+f66/x5L23m/Tkl5M6b8W5+7vh7RWM0CBX8+V67RW/UFp9RiewszM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4zB1MUAAADcAAAADwAAAAAAAAAA&#10;AAAAAAChAgAAZHJzL2Rvd25yZXYueG1sUEsFBgAAAAAEAAQA+QAAAJMDAAAAAA==&#10;" strokecolor="#9bbb59 [3206]" strokeweight="2pt">
                  <v:shadow on="t" color="black" opacity="24903f" origin=",.5" offset="0,.55556mm"/>
                </v:line>
                <v:line id="Прямая соединительная линия 109" o:spid="_x0000_s1134" style="position:absolute;visibility:visible;mso-wrap-style:square" from="51911,6858" to="51911,9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BkT8IAAADcAAAADwAAAGRycy9kb3ducmV2LnhtbERP22rCQBB9L/gPywh9qxsFSxNdRS1S&#10;C23BywcM2TEJZmfD7lTj33cLhb7N4Vxnvuxdq64UYuPZwHiUgSIuvW24MnA6bp9eQEVBtth6JgN3&#10;irBcDB7mWFh/4z1dD1KpFMKxQAO1SFdoHcuaHMaR74gTd/bBoSQYKm0D3lK4a/Uky561w4ZTQ40d&#10;bWoqL4dvZ0De/P1j9zXJ151+D1P7mlfxU4x5HParGSihXv7Ff+6dTfOzHH6fSRfox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MBkT8IAAADcAAAADwAAAAAAAAAAAAAA&#10;AAChAgAAZHJzL2Rvd25yZXYueG1sUEsFBgAAAAAEAAQA+QAAAJADAAAAAA==&#10;" strokecolor="#9bbb59 [3206]" strokeweight="2pt">
                  <v:shadow on="t" color="black" opacity="24903f" origin=",.5" offset="0,.55556mm"/>
                </v:line>
                <v:line id="Прямая соединительная линия 111" o:spid="_x0000_s1135" style="position:absolute;visibility:visible;mso-wrap-style:square" from="68580,6858" to="68580,9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/+lMIAAADcAAAADwAAAGRycy9kb3ducmV2LnhtbERP22rCQBB9L/Qflin4ppsIFU1dpVqK&#10;ClXQ9gOG7DQJzc6G3anGv3eFQt/mcK4zX/auVWcKsfFsIB9loIhLbxuuDHx9vg+noKIgW2w9k4Er&#10;RVguHh/mWFh/4SOdT1KpFMKxQAO1SFdoHcuaHMaR74gT9+2DQ0kwVNoGvKRw1+pxlk20w4ZTQ40d&#10;rWsqf06/zoBs/PVjexjPVp3ehWf7NqviXowZPPWvL6CEevkX/7m3Ns3Pc7g/ky7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2/+lMIAAADcAAAADwAAAAAAAAAAAAAA&#10;AAChAgAAZHJzL2Rvd25yZXYueG1sUEsFBgAAAAAEAAQA+QAAAJADAAAAAA==&#10;" strokecolor="#9bbb59 [3206]" strokeweight="2pt">
                  <v:shadow on="t" color="black" opacity="24903f" origin=",.5" offset="0,.55556mm"/>
                </v:line>
                <v:line id="Прямая соединительная линия 112" o:spid="_x0000_s1136" style="position:absolute;visibility:visible;mso-wrap-style:square" from="76485,12668" to="77920,12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1g48IAAADcAAAADwAAAGRycy9kb3ducmV2LnhtbERP22rCQBB9L/Qflin0TTcGKpq6SlVK&#10;Faqg7QcM2WkSmp0Nu6PGv3eFQt/mcK4zW/SuVWcKsfFsYDTMQBGX3jZcGfj+eh9MQEVBtth6JgNX&#10;irCYPz7MsLD+wgc6H6VSKYRjgQZqka7QOpY1OYxD3xEn7scHh5JgqLQNeEnhrtV5lo21w4ZTQ40d&#10;rWoqf48nZ0A+/PVzs8+ny05vw4tdT6u4E2Oen/q3V1BCvfyL/9wbm+aPcrg/ky7Q8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71g48IAAADcAAAADwAAAAAAAAAAAAAA&#10;AAChAgAAZHJzL2Rvd25yZXYueG1sUEsFBgAAAAAEAAQA+QAAAJADAAAAAA==&#10;" strokecolor="#9bbb59 [3206]" strokeweight="2pt">
                  <v:shadow on="t" color="black" opacity="24903f" origin=",.5" offset="0,.55556mm"/>
                </v:line>
                <v:line id="Прямая соединительная линия 113" o:spid="_x0000_s1137" style="position:absolute;visibility:visible;mso-wrap-style:square" from="61626,12477" to="63061,12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HFeMIAAADcAAAADwAAAGRycy9kb3ducmV2LnhtbERP22oCMRB9L/QfwhT6plktFl2Noi2i&#10;BRVq/YBhM91dupksyajr3zcFoW9zONeZLTrXqAuFWHs2MOhnoIgLb2suDZy+1r0xqCjIFhvPZOBG&#10;ERbzx4cZ5tZf+ZMuRylVCuGYo4FKpM21jkVFDmPft8SJ+/bBoSQYSm0DXlO4a/Qwy161w5pTQ4Ut&#10;vVVU/BzPzoBs/G23PQwnq1Z/hJF9n5RxL8Y8P3XLKSihTv7Fd/fWpvmDF/h7Jl2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PHFeMIAAADcAAAADwAAAAAAAAAAAAAA&#10;AAChAgAAZHJzL2Rvd25yZXYueG1sUEsFBgAAAAAEAAQA+QAAAJADAAAAAA==&#10;" strokecolor="#9bbb59 [3206]" strokeweight="2pt">
                  <v:shadow on="t" color="black" opacity="24903f" origin=",.5" offset="0,.55556mm"/>
                </v:line>
                <v:line id="Прямая соединительная линия 115" o:spid="_x0000_s1138" style="position:absolute;visibility:visible;mso-wrap-style:square" from="61722,23907" to="63157,23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T4l8IAAADcAAAADwAAAGRycy9kb3ducmV2LnhtbERP22rCQBB9F/oPywh9042CxURXsUqp&#10;BVuo9QOG7DQJzc6G3anGv+8WBN/mcK6zXPeuVWcKsfFsYDLOQBGX3jZcGTh9vYzmoKIgW2w9k4Er&#10;RVivHgZLLKy/8Cedj1KpFMKxQAO1SFdoHcuaHMax74gT9+2DQ0kwVNoGvKRw1+pplj1phw2nhho7&#10;2tZU/hx/nQF59dfD/mOaP3f6LczsLq/iuxjzOOw3C1BCvdzFN/fepvmTGfw/ky7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FT4l8IAAADcAAAADwAAAAAAAAAAAAAA&#10;AAChAgAAZHJzL2Rvd25yZXYueG1sUEsFBgAAAAAEAAQA+QAAAJADAAAAAA==&#10;" strokecolor="#9bbb59 [3206]" strokeweight="2pt">
                  <v:shadow on="t" color="black" opacity="24903f" origin=",.5" offset="0,.55556mm"/>
                </v:line>
                <v:line id="Прямая соединительная линия 117" o:spid="_x0000_s1139" style="position:absolute;visibility:visible;mso-wrap-style:square" from="43434,12477" to="44869,12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rDe8IAAADcAAAADwAAAGRycy9kb3ducmV2LnhtbERP22oCMRB9L/QfwhT6plmFWl2Noi2i&#10;BRVq/YBhM91dupksyajr3zcFoW9zONeZLTrXqAuFWHs2MOhnoIgLb2suDZy+1r0xqCjIFhvPZOBG&#10;ERbzx4cZ5tZf+ZMuRylVCuGYo4FKpM21jkVFDmPft8SJ+/bBoSQYSm0DXlO4a/Qwy0baYc2pocKW&#10;3ioqfo5nZ0A2/rbbHoaTVas/wot9n5RxL8Y8P3XLKSihTv7Fd/fWpvmDV/h7Jl2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8rDe8IAAADcAAAADwAAAAAAAAAAAAAA&#10;AAChAgAAZHJzL2Rvd25yZXYueG1sUEsFBgAAAAAEAAQA+QAAAJADAAAAAA==&#10;" strokecolor="#9bbb59 [3206]" strokeweight="2pt">
                  <v:shadow on="t" color="black" opacity="24903f" origin=",.5" offset="0,.55556mm"/>
                </v:line>
                <v:line id="Прямая соединительная линия 128" o:spid="_x0000_s1140" style="position:absolute;visibility:visible;mso-wrap-style:square" from="61626,35337" to="63061,35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mdtMUAAADcAAAADwAAAGRycy9kb3ducmV2LnhtbESP3UoDQQyF7wXfYUjBOzvbBcVuOy3+&#10;IFawhVYfIOyku4s7mWUmttu3NxeCdwnn5Jwvy/UYenOilLvIDmbTAgxxHX3HjYOvz9fbBzBZkD32&#10;kcnBhTKsV9dXS6x8PPOeTgdpjIZwrtBBKzJU1ua6pYB5Ggdi1Y4xBRRdU2N9wrOGh96WRXFvA3as&#10;DS0O9NxS/X34CQ7kLV4+Nrty/jTY93TnX+ZN3opzN5PxcQFGaJR/89/1xit+qbT6jE5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mdtMUAAADcAAAADwAAAAAAAAAA&#10;AAAAAAChAgAAZHJzL2Rvd25yZXYueG1sUEsFBgAAAAAEAAQA+QAAAJMDAAAAAA==&#10;" strokecolor="#9bbb59 [3206]" strokeweight="2pt">
                  <v:shadow on="t" color="black" opacity="24903f" origin=",.5" offset="0,.55556mm"/>
                </v:line>
                <v:line id="Прямая соединительная линия 133" o:spid="_x0000_s1141" style="position:absolute;visibility:visible;mso-wrap-style:square" from="43434,22860" to="44869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SZGMIAAADcAAAADwAAAGRycy9kb3ducmV2LnhtbERP22oCMRB9L/Qfwgi+1axKRVejtBWp&#10;ggq1fsCwme4u3UyWZNT175tCoW9zONdZrDrXqCuFWHs2MBxkoIgLb2suDZw/N09TUFGQLTaeycCd&#10;IqyWjw8LzK2/8QddT1KqFMIxRwOVSJtrHYuKHMaBb4kT9+WDQ0kwlNoGvKVw1+hRlk20w5pTQ4Ut&#10;vVVUfJ8uzoC8+/t+exzNXlu9C892PSvjQYzp97qXOSihTv7Ff+6tTfPHY/h9Jl2gl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0SZGMIAAADcAAAADwAAAAAAAAAAAAAA&#10;AAChAgAAZHJzL2Rvd25yZXYueG1sUEsFBgAAAAAEAAQA+QAAAJADAAAAAA==&#10;" strokecolor="#9bbb59 [3206]" strokeweight="2pt">
                  <v:shadow on="t" color="black" opacity="24903f" origin=",.5" offset="0,.55556mm"/>
                </v:line>
                <v:line id="Прямая соединительная линия 134" o:spid="_x0000_s1142" style="position:absolute;visibility:visible;mso-wrap-style:square" from="43434,35433" to="44869,35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0BbMIAAADcAAAADwAAAGRycy9kb3ducmV2LnhtbERP22oCMRB9L/QfwhT6VrPaKnVrlGop&#10;KmhB7QcMm3F36WayJFNd/94Ihb7N4VxnMutco04UYu3ZQL+XgSIuvK25NPB9+Hx6BRUF2WLjmQxc&#10;KMJsen83wdz6M+/otJdSpRCOORqoRNpc61hU5DD2fEucuKMPDiXBUGob8JzCXaMHWTbSDmtODRW2&#10;tKio+Nn/OgOy9JfN6mswnrd6HYb2Y1zGrRjz+NC9v4ES6uRf/Ode2TT/+QVuz6QL9PQ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K0BbMIAAADcAAAADwAAAAAAAAAAAAAA&#10;AAChAgAAZHJzL2Rvd25yZXYueG1sUEsFBgAAAAAEAAQA+QAAAJADAAAAAA==&#10;" strokecolor="#9bbb59 [3206]" strokeweight="2pt">
                  <v:shadow on="t" color="black" opacity="24903f" origin=",.5" offset="0,.55556mm"/>
                </v:line>
                <v:line id="Прямая соединительная линия 135" o:spid="_x0000_s1143" style="position:absolute;visibility:visible;mso-wrap-style:square" from="30765,36576" to="32200,36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Gk98IAAADcAAAADwAAAGRycy9kb3ducmV2LnhtbERP22oCMRB9L/QfwhT6ptkqiq5GaSul&#10;CirU+gHDZrq7dDNZkqmuf28EoW9zONeZLzvXqBOFWHs28NLPQBEX3tZcGjh+f/QmoKIgW2w8k4EL&#10;RVguHh/mmFt/5i86HaRUKYRjjgYqkTbXOhYVOYx93xIn7scHh5JgKLUNeE7hrtGDLBtrhzWnhgpb&#10;eq+o+D38OQPy6S/b9X4wfWv1JozsalrGnRjz/NS9zkAJdfIvvrvXNs0fjuD2TLpAL6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+Gk98IAAADcAAAADwAAAAAAAAAAAAAA&#10;AAChAgAAZHJzL2Rvd25yZXYueG1sUEsFBgAAAAAEAAQA+QAAAJADAAAAAA==&#10;" strokecolor="#9bbb59 [3206]" strokeweight="2pt">
                  <v:shadow on="t" color="black" opacity="24903f" origin=",.5" offset="0,.55556mm"/>
                </v:line>
                <v:line id="Прямая соединительная линия 136" o:spid="_x0000_s1144" style="position:absolute;visibility:visible;mso-wrap-style:square" from="30861,25050" to="32296,25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M6gMIAAADcAAAADwAAAGRycy9kb3ducmV2LnhtbERP22oCMRB9F/oPYQq+1WyViq5GaSui&#10;QivU+gHDZrq7dDNZklHXv2+Egm9zONeZLzvXqDOFWHs28DzIQBEX3tZcGjh+r58moKIgW2w8k4Er&#10;RVguHnpzzK2/8BedD1KqFMIxRwOVSJtrHYuKHMaBb4kT9+ODQ0kwlNoGvKRw1+hhlo21w5pTQ4Ut&#10;vVdU/B5OzoBs/PVjux9O31q9Cy92NS3jpxjTf+xeZ6CEOrmL/91bm+aPxnB7Jl2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zM6gMIAAADcAAAADwAAAAAAAAAAAAAA&#10;AAChAgAAZHJzL2Rvd25yZXYueG1sUEsFBgAAAAAEAAQA+QAAAJADAAAAAA==&#10;" strokecolor="#9bbb59 [3206]" strokeweight="2pt">
                  <v:shadow on="t" color="black" opacity="24903f" origin=",.5" offset="0,.55556mm"/>
                </v:line>
                <v:line id="Прямая соединительная линия 148" o:spid="_x0000_s1145" style="position:absolute;visibility:visible;mso-wrap-style:square" from="30765,12477" to="32200,12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Z4FMUAAADcAAAADwAAAGRycy9kb3ducmV2LnhtbESP0UoDQQxF34X+wxDBNztracWunZZq&#10;ESu0gtUPCDtxd3Ens8zEdvv3zYPgW8K9ufdksRpCZ46UchvZwd24AENcRd9y7eDr8+X2AUwWZI9d&#10;ZHJwpgyr5ehqgaWPJ/6g40FqoyGcS3TQiPSltblqKGAex55Yte+YAoquqbY+4UnDQ2cnRXFvA7as&#10;DQ329NxQ9XP4DQ7kNZ532/fJ/Km3b2nmN/M678W5m+th/QhGaJB/89/11iv+VGn1GZ3AL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Z4FMUAAADcAAAADwAAAAAAAAAA&#10;AAAAAAChAgAAZHJzL2Rvd25yZXYueG1sUEsFBgAAAAAEAAQA+QAAAJMDAAAAAA==&#10;" strokecolor="#9bbb59 [3206]" strokeweight="2pt">
                  <v:shadow on="t" color="black" opacity="24903f" origin=",.5" offset="0,.55556mm"/>
                </v:line>
                <v:line id="Прямая соединительная линия 149" o:spid="_x0000_s1146" style="position:absolute;visibility:visible;mso-wrap-style:square" from="14763,12573" to="16198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rdj8IAAADcAAAADwAAAGRycy9kb3ducmV2LnhtbERP22rCQBB9F/yHZYS+6aZSS5O6iraI&#10;Fmyhth8wZKdJaHY27I4a/75bEHybw7nOfNm7Vp0oxMazgftJBoq49LbhysD312b8BCoKssXWMxm4&#10;UITlYjiYY2H9mT/pdJBKpRCOBRqoRbpC61jW5DBOfEecuB8fHEqCodI24DmFu1ZPs+xRO2w4NdTY&#10;0UtN5e/h6AzI1l/2u49pvu70W5jZ17yK72LM3ahfPYMS6uUmvrp3Ns1/yOH/mXSBX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qrdj8IAAADcAAAADwAAAAAAAAAAAAAA&#10;AAChAgAAZHJzL2Rvd25yZXYueG1sUEsFBgAAAAAEAAQA+QAAAJADAAAAAA==&#10;" strokecolor="#9bbb59 [3206]" strokeweight="2pt">
                  <v:shadow on="t" color="black" opacity="24903f" origin=",.5" offset="0,.55556mm"/>
                </v:line>
                <v:line id="Прямая соединительная линия 150" o:spid="_x0000_s1147" style="position:absolute;visibility:visible;mso-wrap-style:square" from="14763,20574" to="16198,2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niz8UAAADcAAAADwAAAGRycy9kb3ducmV2LnhtbESP3WoCQQyF7wt9hyEF7+psBUvdOkp/&#10;kCpUobYPEHbS3aU7mWUm1fXtzYXgXcI5OefLfDmEzhwo5Tayg4dxAYa4ir7l2sHP9+r+CUwWZI9d&#10;ZHJwogzLxe3NHEsfj/xFh73URkM4l+igEelLa3PVUMA8jj2xar8xBRRdU219wqOGh85OiuLRBmxZ&#10;Gxrs6a2h6m//HxzIRzx9rneT2WtvN2nq32d13opzo7vh5RmM0CBX8+V67RV/qvj6jE5gF2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kniz8UAAADcAAAADwAAAAAAAAAA&#10;AAAAAAChAgAAZHJzL2Rvd25yZXYueG1sUEsFBgAAAAAEAAQA+QAAAJMDAAAAAA==&#10;" strokecolor="#9bbb59 [3206]" strokeweight="2pt">
                  <v:shadow on="t" color="black" opacity="24903f" origin=",.5" offset="0,.55556mm"/>
                </v:line>
                <v:line id="Прямая соединительная линия 151" o:spid="_x0000_s1148" style="position:absolute;visibility:visible;mso-wrap-style:square" from="14763,28670" to="16198,28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VHVMIAAADcAAAADwAAAGRycy9kb3ducmV2LnhtbERP22rCQBB9F/oPywh9042CxURXsUqp&#10;BVuo9QOG7DQJzc6G3anGv+8WBN/mcK6zXPeuVWcKsfFsYDLOQBGX3jZcGTh9vYzmoKIgW2w9k4Er&#10;RVivHgZLLKy/8Cedj1KpFMKxQAO1SFdoHcuaHMax74gT9+2DQ0kwVNoGvKRw1+pplj1phw2nhho7&#10;2tZU/hx/nQF59dfD/mOaP3f6LczsLq/iuxjzOOw3C1BCvdzFN/fepvmzCfw/ky7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VHVMIAAADcAAAADwAAAAAAAAAAAAAA&#10;AAChAgAAZHJzL2Rvd25yZXYueG1sUEsFBgAAAAAEAAQA+QAAAJADAAAAAA==&#10;" strokecolor="#9bbb59 [3206]" strokeweight="2pt">
                  <v:shadow on="t" color="black" opacity="24903f" origin=",.5" offset="0,.55556mm"/>
                </v:line>
                <v:line id="Прямая соединительная линия 152" o:spid="_x0000_s1149" style="position:absolute;visibility:visible;mso-wrap-style:square" from="14763,36576" to="16198,36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fZI8IAAADcAAAADwAAAGRycy9kb3ducmV2LnhtbERP22rCQBB9L/Qflin4ppsGFE1dpVWK&#10;ClXQ9gOG7DQJzc6G3anGv3eFQt/mcK4zX/auVWcKsfFs4HmUgSIuvW24MvD1+T6cgoqCbLH1TAau&#10;FGG5eHyYY2H9hY90PkmlUgjHAg3UIl2hdSxrchhHviNO3LcPDiXBUGkb8JLCXavzLJtohw2nhho7&#10;WtVU/px+nQHZ+OvH9pDP3jq9C2O7nlVxL8YMnvrXF1BCvfyL/9xbm+aPc7g/ky7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fZI8IAAADcAAAADwAAAAAAAAAAAAAA&#10;AAChAgAAZHJzL2Rvd25yZXYueG1sUEsFBgAAAAAEAAQA+QAAAJADAAAAAA==&#10;" strokecolor="#9bbb59 [3206]" strokeweight="2pt">
                  <v:shadow on="t" color="black" opacity="24903f" origin=",.5" offset="0,.55556mm"/>
                </v:line>
              </v:group>
            </w:pict>
          </mc:Fallback>
        </mc:AlternateContent>
      </w: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2.</w:t>
      </w:r>
      <w:r w:rsidRPr="004350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43505C">
        <w:rPr>
          <w:rFonts w:ascii="Times New Roman" w:hAnsi="Times New Roman"/>
          <w:sz w:val="24"/>
          <w:szCs w:val="24"/>
        </w:rPr>
        <w:t xml:space="preserve">хема деятельности </w:t>
      </w:r>
      <w:r>
        <w:rPr>
          <w:rFonts w:ascii="Times New Roman" w:hAnsi="Times New Roman"/>
          <w:sz w:val="24"/>
          <w:szCs w:val="24"/>
        </w:rPr>
        <w:t>работников АЗС</w:t>
      </w:r>
    </w:p>
    <w:p w:rsidR="00781131" w:rsidRDefault="00781131" w:rsidP="0078113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sectPr w:rsidR="00781131" w:rsidSect="0078113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235CE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Условия труда рабочих определяются как совокупность факторов производственной среды, которые оказывают влияние на здоровье и работоспособность рабочих в процессе трудовой деятельности.</w:t>
      </w:r>
    </w:p>
    <w:p w:rsidR="00781131" w:rsidRPr="00BE70A3" w:rsidRDefault="00781131" w:rsidP="0078113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E70A3">
        <w:rPr>
          <w:rFonts w:ascii="Times New Roman" w:hAnsi="Times New Roman"/>
          <w:sz w:val="24"/>
          <w:szCs w:val="24"/>
        </w:rPr>
        <w:t>В результате анализа доступной научной литературы было установлено, что любое производство характеризуется определенным комплексом вредных производственных факторов, которые обусловлены воздействием параметров окружающей среды и спецификой выполняемой работы человеком.</w:t>
      </w:r>
    </w:p>
    <w:p w:rsidR="00781131" w:rsidRPr="00BE70A3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E70A3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Спецодежда, используемая для защиты человека </w:t>
      </w:r>
      <w:r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(Рис. 3) </w:t>
      </w:r>
      <w:r w:rsidRPr="00BE70A3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выполняет свою защитную функцию, выступая в качестве барьера, который препятствует воздействию вредных факторов внешней среды. Одновременно она играет ключевую роль в поддержании теплового баланса тела: спецодежда сохраняет часть выделяемого тепла организма, обеспечивая комфортные условия, и отводит его излишки в окружающую среду</w:t>
      </w: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8003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35735AF" wp14:editId="73B3686B">
            <wp:simplePos x="0" y="0"/>
            <wp:positionH relativeFrom="column">
              <wp:posOffset>49375</wp:posOffset>
            </wp:positionH>
            <wp:positionV relativeFrom="paragraph">
              <wp:posOffset>121878</wp:posOffset>
            </wp:positionV>
            <wp:extent cx="5336335" cy="4326110"/>
            <wp:effectExtent l="0" t="0" r="0" b="0"/>
            <wp:wrapNone/>
            <wp:docPr id="275" name="Рисунок 275" descr="C:\Users\Гуля\Desktop\ДОКУМЕН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я\Desktop\ДОКУМЕНТ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335" cy="43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81131" w:rsidRPr="00BE70A3" w:rsidRDefault="00781131" w:rsidP="00781131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BE70A3">
        <w:rPr>
          <w:rFonts w:ascii="Times New Roman" w:hAnsi="Times New Roman"/>
          <w:sz w:val="24"/>
          <w:szCs w:val="24"/>
        </w:rPr>
        <w:t xml:space="preserve">Рис. </w:t>
      </w:r>
      <w:r>
        <w:rPr>
          <w:rFonts w:ascii="Times New Roman" w:hAnsi="Times New Roman"/>
          <w:sz w:val="24"/>
          <w:szCs w:val="24"/>
        </w:rPr>
        <w:t>3</w:t>
      </w:r>
      <w:r w:rsidRPr="00BE70A3">
        <w:rPr>
          <w:rFonts w:ascii="Times New Roman" w:hAnsi="Times New Roman"/>
          <w:sz w:val="24"/>
          <w:szCs w:val="24"/>
        </w:rPr>
        <w:t xml:space="preserve">. Человек и окружающая его среда в процессе взаимодействия производственной средой. </w:t>
      </w: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3BA0">
        <w:rPr>
          <w:rFonts w:ascii="Times New Roman" w:hAnsi="Times New Roman"/>
          <w:sz w:val="24"/>
          <w:szCs w:val="24"/>
        </w:rPr>
        <w:t>Характер воздействия вредных производственных факторов, определенных в ходе интервью с работниками</w:t>
      </w:r>
      <w:r>
        <w:rPr>
          <w:rFonts w:ascii="Times New Roman" w:hAnsi="Times New Roman"/>
          <w:sz w:val="24"/>
          <w:szCs w:val="24"/>
        </w:rPr>
        <w:t xml:space="preserve"> строительных компаний</w:t>
      </w:r>
      <w:r w:rsidRPr="00BF3BA0">
        <w:rPr>
          <w:rFonts w:ascii="Times New Roman" w:hAnsi="Times New Roman"/>
          <w:sz w:val="24"/>
          <w:szCs w:val="24"/>
        </w:rPr>
        <w:t>, характерных для основных профессий строителей, приведен в таблице 1.</w:t>
      </w: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Таблица 1 </w:t>
      </w:r>
      <w:r w:rsidRPr="00BF3BA0">
        <w:rPr>
          <w:rFonts w:ascii="Times New Roman" w:hAnsi="Times New Roman"/>
          <w:sz w:val="24"/>
          <w:szCs w:val="24"/>
        </w:rPr>
        <w:t>Характер воздействия вредных производственных факторов</w:t>
      </w:r>
    </w:p>
    <w:p w:rsidR="00781131" w:rsidRPr="00BF3BA0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tbl>
      <w:tblPr>
        <w:tblStyle w:val="a5"/>
        <w:tblW w:w="9563" w:type="dxa"/>
        <w:tblLayout w:type="fixed"/>
        <w:tblLook w:val="04A0" w:firstRow="1" w:lastRow="0" w:firstColumn="1" w:lastColumn="0" w:noHBand="0" w:noVBand="1"/>
      </w:tblPr>
      <w:tblGrid>
        <w:gridCol w:w="1980"/>
        <w:gridCol w:w="2722"/>
        <w:gridCol w:w="2640"/>
        <w:gridCol w:w="2221"/>
      </w:tblGrid>
      <w:tr w:rsidR="00781131" w:rsidRPr="00BF3BA0" w:rsidTr="00781131">
        <w:tc>
          <w:tcPr>
            <w:tcW w:w="1980" w:type="dxa"/>
            <w:hideMark/>
          </w:tcPr>
          <w:p w:rsidR="00781131" w:rsidRPr="00BF3BA0" w:rsidRDefault="00781131" w:rsidP="00781131">
            <w:pPr>
              <w:jc w:val="center"/>
              <w:rPr>
                <w:rFonts w:ascii="Times New Roman" w:eastAsia="Times New Roman" w:hAnsi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b/>
                <w:bCs/>
                <w:color w:val="0D0D0D"/>
                <w:sz w:val="24"/>
                <w:szCs w:val="24"/>
                <w:lang w:eastAsia="ru-RU"/>
              </w:rPr>
              <w:t>Профессия</w:t>
            </w:r>
          </w:p>
        </w:tc>
        <w:tc>
          <w:tcPr>
            <w:tcW w:w="2722" w:type="dxa"/>
            <w:hideMark/>
          </w:tcPr>
          <w:p w:rsidR="00781131" w:rsidRPr="00BF3BA0" w:rsidRDefault="00781131" w:rsidP="00781131">
            <w:pPr>
              <w:jc w:val="center"/>
              <w:rPr>
                <w:rFonts w:ascii="Times New Roman" w:eastAsia="Times New Roman" w:hAnsi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b/>
                <w:bCs/>
                <w:color w:val="0D0D0D"/>
                <w:sz w:val="24"/>
                <w:szCs w:val="24"/>
                <w:lang w:eastAsia="ru-RU"/>
              </w:rPr>
              <w:t>Выполняемая работа</w:t>
            </w:r>
          </w:p>
        </w:tc>
        <w:tc>
          <w:tcPr>
            <w:tcW w:w="2640" w:type="dxa"/>
            <w:hideMark/>
          </w:tcPr>
          <w:p w:rsidR="00781131" w:rsidRPr="00BF3BA0" w:rsidRDefault="00781131" w:rsidP="00781131">
            <w:pPr>
              <w:jc w:val="center"/>
              <w:rPr>
                <w:rFonts w:ascii="Times New Roman" w:eastAsia="Times New Roman" w:hAnsi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b/>
                <w:bCs/>
                <w:color w:val="0D0D0D"/>
                <w:sz w:val="24"/>
                <w:szCs w:val="24"/>
                <w:lang w:eastAsia="ru-RU"/>
              </w:rPr>
              <w:t>Производственные факторы</w:t>
            </w:r>
          </w:p>
        </w:tc>
        <w:tc>
          <w:tcPr>
            <w:tcW w:w="2221" w:type="dxa"/>
            <w:hideMark/>
          </w:tcPr>
          <w:p w:rsidR="00781131" w:rsidRPr="00BF3BA0" w:rsidRDefault="00781131" w:rsidP="00781131">
            <w:pPr>
              <w:jc w:val="center"/>
              <w:rPr>
                <w:rFonts w:ascii="Times New Roman" w:eastAsia="Times New Roman" w:hAnsi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b/>
                <w:bCs/>
                <w:color w:val="0D0D0D"/>
                <w:sz w:val="24"/>
                <w:szCs w:val="24"/>
                <w:lang w:eastAsia="ru-RU"/>
              </w:rPr>
              <w:t>Климатические факторы</w:t>
            </w:r>
          </w:p>
        </w:tc>
      </w:tr>
      <w:tr w:rsidR="00781131" w:rsidRPr="00BF3BA0" w:rsidTr="00781131">
        <w:tc>
          <w:tcPr>
            <w:tcW w:w="1980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Каменщик</w:t>
            </w:r>
          </w:p>
        </w:tc>
        <w:tc>
          <w:tcPr>
            <w:tcW w:w="2722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Кладка кирпича, бетона</w:t>
            </w:r>
          </w:p>
        </w:tc>
        <w:tc>
          <w:tcPr>
            <w:tcW w:w="2640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Пыль, шум, вибрация, химические вещества, падение предметов</w:t>
            </w:r>
          </w:p>
        </w:tc>
        <w:tc>
          <w:tcPr>
            <w:tcW w:w="2221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Высокие/низкие температуры, влажность, осадки</w:t>
            </w:r>
          </w:p>
        </w:tc>
      </w:tr>
      <w:tr w:rsidR="00781131" w:rsidRPr="00BF3BA0" w:rsidTr="00781131">
        <w:tc>
          <w:tcPr>
            <w:tcW w:w="1980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lastRenderedPageBreak/>
              <w:t>Маляр</w:t>
            </w:r>
          </w:p>
        </w:tc>
        <w:tc>
          <w:tcPr>
            <w:tcW w:w="2722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Покраска зданий, нанесение покрытий</w:t>
            </w:r>
          </w:p>
        </w:tc>
        <w:tc>
          <w:tcPr>
            <w:tcW w:w="2640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Вдыхание паров красок и растворителей, пыль, шум</w:t>
            </w:r>
          </w:p>
        </w:tc>
        <w:tc>
          <w:tcPr>
            <w:tcW w:w="2221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Высокие/низкие температуры, ветровая нагрузка</w:t>
            </w:r>
          </w:p>
        </w:tc>
      </w:tr>
      <w:tr w:rsidR="00781131" w:rsidRPr="00BF3BA0" w:rsidTr="00781131">
        <w:tc>
          <w:tcPr>
            <w:tcW w:w="1980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Плотник</w:t>
            </w:r>
          </w:p>
        </w:tc>
        <w:tc>
          <w:tcPr>
            <w:tcW w:w="2722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Работа с деревом, установка каркасов</w:t>
            </w:r>
          </w:p>
        </w:tc>
        <w:tc>
          <w:tcPr>
            <w:tcW w:w="2640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Пыль, шум, вибрация, работа с режущими инструментами</w:t>
            </w:r>
          </w:p>
        </w:tc>
        <w:tc>
          <w:tcPr>
            <w:tcW w:w="2221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Высокие/низкие температуры, влажность</w:t>
            </w:r>
          </w:p>
        </w:tc>
      </w:tr>
      <w:tr w:rsidR="00781131" w:rsidRPr="00BF3BA0" w:rsidTr="00781131">
        <w:tc>
          <w:tcPr>
            <w:tcW w:w="1980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Бетонщик</w:t>
            </w:r>
          </w:p>
        </w:tc>
        <w:tc>
          <w:tcPr>
            <w:tcW w:w="2722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Заливка бетона, работа с опалубкой</w:t>
            </w:r>
          </w:p>
        </w:tc>
        <w:tc>
          <w:tcPr>
            <w:tcW w:w="2640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Цементная пыль, химические вещества, шум, вибрация</w:t>
            </w:r>
          </w:p>
        </w:tc>
        <w:tc>
          <w:tcPr>
            <w:tcW w:w="2221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Высокие/низкие температуры, влажность</w:t>
            </w:r>
          </w:p>
        </w:tc>
      </w:tr>
      <w:tr w:rsidR="00781131" w:rsidRPr="00BF3BA0" w:rsidTr="00781131">
        <w:tc>
          <w:tcPr>
            <w:tcW w:w="1980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Сварщик</w:t>
            </w:r>
          </w:p>
        </w:tc>
        <w:tc>
          <w:tcPr>
            <w:tcW w:w="2722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Сварочные работы, резка металла</w:t>
            </w:r>
          </w:p>
        </w:tc>
        <w:tc>
          <w:tcPr>
            <w:tcW w:w="2640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Ультрафиолетовое и инфракрасное излучение, дым, пыль, химические вещества, шум</w:t>
            </w:r>
          </w:p>
        </w:tc>
        <w:tc>
          <w:tcPr>
            <w:tcW w:w="2221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Высокие температуры, солнечное излучение</w:t>
            </w:r>
          </w:p>
        </w:tc>
      </w:tr>
      <w:tr w:rsidR="00781131" w:rsidRPr="00BF3BA0" w:rsidTr="00781131">
        <w:tc>
          <w:tcPr>
            <w:tcW w:w="1980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Кровельщик</w:t>
            </w:r>
          </w:p>
        </w:tc>
        <w:tc>
          <w:tcPr>
            <w:tcW w:w="2722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Укладка кровельных материалов</w:t>
            </w:r>
          </w:p>
        </w:tc>
        <w:tc>
          <w:tcPr>
            <w:tcW w:w="2640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Пыль, работа на высоте, химические вещества, шум</w:t>
            </w:r>
          </w:p>
        </w:tc>
        <w:tc>
          <w:tcPr>
            <w:tcW w:w="2221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Высокие/низкие температуры, ветровая нагрузка, осадки</w:t>
            </w:r>
          </w:p>
        </w:tc>
      </w:tr>
      <w:tr w:rsidR="00781131" w:rsidRPr="00BF3BA0" w:rsidTr="00781131">
        <w:tc>
          <w:tcPr>
            <w:tcW w:w="1980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Электрик</w:t>
            </w:r>
          </w:p>
        </w:tc>
        <w:tc>
          <w:tcPr>
            <w:tcW w:w="2722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Монтаж и ремонт электропроводки</w:t>
            </w:r>
          </w:p>
        </w:tc>
        <w:tc>
          <w:tcPr>
            <w:tcW w:w="2640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Электрический ток, шум, вибрация, работа на высоте</w:t>
            </w:r>
          </w:p>
        </w:tc>
        <w:tc>
          <w:tcPr>
            <w:tcW w:w="2221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Высокие/низкие температуры, влажность</w:t>
            </w:r>
          </w:p>
        </w:tc>
      </w:tr>
      <w:tr w:rsidR="00781131" w:rsidRPr="00BF3BA0" w:rsidTr="00781131">
        <w:tc>
          <w:tcPr>
            <w:tcW w:w="1980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Монтажник металлоконструкций</w:t>
            </w:r>
          </w:p>
        </w:tc>
        <w:tc>
          <w:tcPr>
            <w:tcW w:w="2722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Сборка и установка металлоконструкций</w:t>
            </w:r>
          </w:p>
        </w:tc>
        <w:tc>
          <w:tcPr>
            <w:tcW w:w="2640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Пыль, шум, вибрация, работа на высоте, падение предметов</w:t>
            </w:r>
          </w:p>
        </w:tc>
        <w:tc>
          <w:tcPr>
            <w:tcW w:w="2221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Высокие/низкие температуры, ветровая нагрузка</w:t>
            </w:r>
          </w:p>
        </w:tc>
      </w:tr>
      <w:tr w:rsidR="00781131" w:rsidRPr="00BF3BA0" w:rsidTr="00781131">
        <w:tc>
          <w:tcPr>
            <w:tcW w:w="1980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Экскаваторщик</w:t>
            </w:r>
          </w:p>
        </w:tc>
        <w:tc>
          <w:tcPr>
            <w:tcW w:w="2722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Управление экскаватором, земляные работы</w:t>
            </w:r>
          </w:p>
        </w:tc>
        <w:tc>
          <w:tcPr>
            <w:tcW w:w="2640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Шум, вибрация, пыль, работа с тяжелой техникой</w:t>
            </w:r>
          </w:p>
        </w:tc>
        <w:tc>
          <w:tcPr>
            <w:tcW w:w="2221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Высокие/низкие температуры, осадки</w:t>
            </w:r>
          </w:p>
        </w:tc>
      </w:tr>
      <w:tr w:rsidR="00781131" w:rsidRPr="00BF3BA0" w:rsidTr="00781131">
        <w:tc>
          <w:tcPr>
            <w:tcW w:w="1980" w:type="dxa"/>
            <w:hideMark/>
          </w:tcPr>
          <w:p w:rsidR="00781131" w:rsidRPr="00BF3BA0" w:rsidRDefault="00781131" w:rsidP="00781131">
            <w:pPr>
              <w:jc w:val="center"/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Штукатур</w:t>
            </w:r>
          </w:p>
        </w:tc>
        <w:tc>
          <w:tcPr>
            <w:tcW w:w="2722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Нанесение штукатурных растворов</w:t>
            </w:r>
          </w:p>
        </w:tc>
        <w:tc>
          <w:tcPr>
            <w:tcW w:w="2640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Пыль, химические вещества, шум, вибрация</w:t>
            </w:r>
          </w:p>
        </w:tc>
        <w:tc>
          <w:tcPr>
            <w:tcW w:w="2221" w:type="dxa"/>
            <w:hideMark/>
          </w:tcPr>
          <w:p w:rsidR="00781131" w:rsidRPr="00BF3BA0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BF3BA0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Высокие/низкие температуры, влажность</w:t>
            </w:r>
          </w:p>
        </w:tc>
      </w:tr>
    </w:tbl>
    <w:p w:rsidR="00781131" w:rsidRDefault="00781131" w:rsidP="00781131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3BA0">
        <w:rPr>
          <w:rFonts w:ascii="Times New Roman" w:hAnsi="Times New Roman"/>
          <w:sz w:val="24"/>
          <w:szCs w:val="24"/>
        </w:rPr>
        <w:t>Характер воздействия вредных производственных факторов, определенных в ходе интервью с работниками</w:t>
      </w:r>
      <w:r>
        <w:rPr>
          <w:rFonts w:ascii="Times New Roman" w:hAnsi="Times New Roman"/>
          <w:sz w:val="24"/>
          <w:szCs w:val="24"/>
        </w:rPr>
        <w:t xml:space="preserve"> АЗС </w:t>
      </w:r>
      <w:r w:rsidRPr="00BF3BA0">
        <w:rPr>
          <w:rFonts w:ascii="Times New Roman" w:hAnsi="Times New Roman"/>
          <w:sz w:val="24"/>
          <w:szCs w:val="24"/>
        </w:rPr>
        <w:t xml:space="preserve">приведен в таблице </w:t>
      </w:r>
      <w:r>
        <w:rPr>
          <w:rFonts w:ascii="Times New Roman" w:hAnsi="Times New Roman"/>
          <w:sz w:val="24"/>
          <w:szCs w:val="24"/>
        </w:rPr>
        <w:t>2</w:t>
      </w:r>
      <w:r w:rsidRPr="00BF3BA0">
        <w:rPr>
          <w:rFonts w:ascii="Times New Roman" w:hAnsi="Times New Roman"/>
          <w:sz w:val="24"/>
          <w:szCs w:val="24"/>
        </w:rPr>
        <w:t>.</w:t>
      </w:r>
    </w:p>
    <w:p w:rsidR="00781131" w:rsidRPr="005C6F68" w:rsidRDefault="00781131" w:rsidP="0078113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2. </w:t>
      </w:r>
      <w:r w:rsidRPr="00BF3BA0">
        <w:rPr>
          <w:rFonts w:ascii="Times New Roman" w:hAnsi="Times New Roman"/>
          <w:sz w:val="24"/>
          <w:szCs w:val="24"/>
        </w:rPr>
        <w:t>Характер воздействия вредных производственных факторов</w:t>
      </w: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5"/>
        <w:tblW w:w="9348" w:type="dxa"/>
        <w:tblLook w:val="04A0" w:firstRow="1" w:lastRow="0" w:firstColumn="1" w:lastColumn="0" w:noHBand="0" w:noVBand="1"/>
      </w:tblPr>
      <w:tblGrid>
        <w:gridCol w:w="1832"/>
        <w:gridCol w:w="2229"/>
        <w:gridCol w:w="2517"/>
        <w:gridCol w:w="2770"/>
      </w:tblGrid>
      <w:tr w:rsidR="00781131" w:rsidRPr="005C6F68" w:rsidTr="00781131">
        <w:tc>
          <w:tcPr>
            <w:tcW w:w="1648" w:type="dxa"/>
            <w:hideMark/>
          </w:tcPr>
          <w:p w:rsidR="00781131" w:rsidRPr="005C6F68" w:rsidRDefault="00781131" w:rsidP="00781131">
            <w:pPr>
              <w:jc w:val="center"/>
              <w:rPr>
                <w:rFonts w:ascii="Times New Roman" w:eastAsia="Times New Roman" w:hAnsi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5C6F68">
              <w:rPr>
                <w:rFonts w:ascii="Times New Roman" w:eastAsia="Times New Roman" w:hAnsi="Times New Roman"/>
                <w:b/>
                <w:bCs/>
                <w:color w:val="0D0D0D"/>
                <w:sz w:val="24"/>
                <w:szCs w:val="24"/>
                <w:lang w:eastAsia="ru-RU"/>
              </w:rPr>
              <w:t>Профессия</w:t>
            </w:r>
          </w:p>
        </w:tc>
        <w:tc>
          <w:tcPr>
            <w:tcW w:w="2238" w:type="dxa"/>
            <w:hideMark/>
          </w:tcPr>
          <w:p w:rsidR="00781131" w:rsidRPr="005C6F68" w:rsidRDefault="00781131" w:rsidP="00781131">
            <w:pPr>
              <w:jc w:val="center"/>
              <w:rPr>
                <w:rFonts w:ascii="Times New Roman" w:eastAsia="Times New Roman" w:hAnsi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5C6F68">
              <w:rPr>
                <w:rFonts w:ascii="Times New Roman" w:eastAsia="Times New Roman" w:hAnsi="Times New Roman"/>
                <w:b/>
                <w:bCs/>
                <w:color w:val="0D0D0D"/>
                <w:sz w:val="24"/>
                <w:szCs w:val="24"/>
                <w:lang w:eastAsia="ru-RU"/>
              </w:rPr>
              <w:t>Выполняемая работа</w:t>
            </w:r>
          </w:p>
        </w:tc>
        <w:tc>
          <w:tcPr>
            <w:tcW w:w="2522" w:type="dxa"/>
            <w:hideMark/>
          </w:tcPr>
          <w:p w:rsidR="00781131" w:rsidRPr="005C6F68" w:rsidRDefault="00781131" w:rsidP="00781131">
            <w:pPr>
              <w:jc w:val="center"/>
              <w:rPr>
                <w:rFonts w:ascii="Times New Roman" w:eastAsia="Times New Roman" w:hAnsi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5C6F68">
              <w:rPr>
                <w:rFonts w:ascii="Times New Roman" w:eastAsia="Times New Roman" w:hAnsi="Times New Roman"/>
                <w:b/>
                <w:bCs/>
                <w:color w:val="0D0D0D"/>
                <w:sz w:val="24"/>
                <w:szCs w:val="24"/>
                <w:lang w:eastAsia="ru-RU"/>
              </w:rPr>
              <w:t>Производственные факторы</w:t>
            </w:r>
          </w:p>
        </w:tc>
        <w:tc>
          <w:tcPr>
            <w:tcW w:w="2790" w:type="dxa"/>
            <w:hideMark/>
          </w:tcPr>
          <w:p w:rsidR="00781131" w:rsidRPr="005C6F68" w:rsidRDefault="00781131" w:rsidP="00781131">
            <w:pPr>
              <w:jc w:val="center"/>
              <w:rPr>
                <w:rFonts w:ascii="Times New Roman" w:eastAsia="Times New Roman" w:hAnsi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5C6F68">
              <w:rPr>
                <w:rFonts w:ascii="Times New Roman" w:eastAsia="Times New Roman" w:hAnsi="Times New Roman"/>
                <w:b/>
                <w:bCs/>
                <w:color w:val="0D0D0D"/>
                <w:sz w:val="24"/>
                <w:szCs w:val="24"/>
                <w:lang w:eastAsia="ru-RU"/>
              </w:rPr>
              <w:t>Климатические факторы</w:t>
            </w:r>
          </w:p>
        </w:tc>
      </w:tr>
      <w:tr w:rsidR="00781131" w:rsidRPr="005C6F68" w:rsidTr="00781131">
        <w:tc>
          <w:tcPr>
            <w:tcW w:w="1648" w:type="dxa"/>
            <w:hideMark/>
          </w:tcPr>
          <w:p w:rsidR="00781131" w:rsidRPr="005C6F68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5C6F68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Оператор АЗС</w:t>
            </w:r>
          </w:p>
        </w:tc>
        <w:tc>
          <w:tcPr>
            <w:tcW w:w="2238" w:type="dxa"/>
            <w:hideMark/>
          </w:tcPr>
          <w:p w:rsidR="00781131" w:rsidRPr="005C6F68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5C6F68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Заправка автомобилей топливом</w:t>
            </w:r>
          </w:p>
        </w:tc>
        <w:tc>
          <w:tcPr>
            <w:tcW w:w="2522" w:type="dxa"/>
            <w:hideMark/>
          </w:tcPr>
          <w:p w:rsidR="00781131" w:rsidRPr="005C6F68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5C6F68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Вдыхание пар</w:t>
            </w:r>
            <w: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ов топлива, контакт с топливом,</w:t>
            </w:r>
            <w:r w:rsidRPr="005C6F68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 xml:space="preserve"> маслами</w:t>
            </w:r>
            <w: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 xml:space="preserve"> и газом</w:t>
            </w:r>
          </w:p>
        </w:tc>
        <w:tc>
          <w:tcPr>
            <w:tcW w:w="2790" w:type="dxa"/>
            <w:hideMark/>
          </w:tcPr>
          <w:p w:rsidR="00781131" w:rsidRPr="005C6F68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5C6F68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Экстремальные температуры, воздействие солнечного излучения</w:t>
            </w:r>
          </w:p>
        </w:tc>
      </w:tr>
      <w:tr w:rsidR="00781131" w:rsidRPr="005C6F68" w:rsidTr="00781131">
        <w:tc>
          <w:tcPr>
            <w:tcW w:w="1648" w:type="dxa"/>
            <w:hideMark/>
          </w:tcPr>
          <w:p w:rsidR="00781131" w:rsidRPr="005C6F68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5C6F68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Кассир</w:t>
            </w:r>
          </w:p>
        </w:tc>
        <w:tc>
          <w:tcPr>
            <w:tcW w:w="2238" w:type="dxa"/>
            <w:hideMark/>
          </w:tcPr>
          <w:p w:rsidR="00781131" w:rsidRPr="005C6F68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5C6F68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Обслуживание клиентов, работа с кассой</w:t>
            </w:r>
          </w:p>
        </w:tc>
        <w:tc>
          <w:tcPr>
            <w:tcW w:w="2522" w:type="dxa"/>
            <w:hideMark/>
          </w:tcPr>
          <w:p w:rsidR="00781131" w:rsidRPr="005C6F68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5C6F68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Продолжительное сидение, статическая нагрузка</w:t>
            </w:r>
          </w:p>
        </w:tc>
        <w:tc>
          <w:tcPr>
            <w:tcW w:w="2790" w:type="dxa"/>
            <w:hideMark/>
          </w:tcPr>
          <w:p w:rsidR="00781131" w:rsidRPr="005C6F68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5C6F68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Внутренний микроклимат помещения</w:t>
            </w:r>
          </w:p>
        </w:tc>
      </w:tr>
      <w:tr w:rsidR="00781131" w:rsidRPr="005C6F68" w:rsidTr="00781131">
        <w:tc>
          <w:tcPr>
            <w:tcW w:w="1648" w:type="dxa"/>
            <w:hideMark/>
          </w:tcPr>
          <w:p w:rsidR="00781131" w:rsidRPr="005C6F68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5C6F68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Техник по обслуживанию</w:t>
            </w:r>
          </w:p>
        </w:tc>
        <w:tc>
          <w:tcPr>
            <w:tcW w:w="2238" w:type="dxa"/>
            <w:hideMark/>
          </w:tcPr>
          <w:p w:rsidR="00781131" w:rsidRPr="005C6F68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5C6F68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Проверка и обслуживание оборудования АЗС</w:t>
            </w:r>
          </w:p>
        </w:tc>
        <w:tc>
          <w:tcPr>
            <w:tcW w:w="2522" w:type="dxa"/>
            <w:hideMark/>
          </w:tcPr>
          <w:p w:rsidR="00781131" w:rsidRPr="005C6F68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5C6F68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Электрическое напряжение, механические травмы</w:t>
            </w:r>
          </w:p>
        </w:tc>
        <w:tc>
          <w:tcPr>
            <w:tcW w:w="2790" w:type="dxa"/>
            <w:hideMark/>
          </w:tcPr>
          <w:p w:rsidR="00781131" w:rsidRPr="005C6F68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5C6F68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Работа на открытом воздухе, воздействие осадков</w:t>
            </w:r>
          </w:p>
        </w:tc>
      </w:tr>
      <w:tr w:rsidR="00781131" w:rsidRPr="005C6F68" w:rsidTr="00781131">
        <w:tc>
          <w:tcPr>
            <w:tcW w:w="1648" w:type="dxa"/>
            <w:hideMark/>
          </w:tcPr>
          <w:p w:rsidR="00781131" w:rsidRPr="005C6F68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5C6F68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Работник магазина</w:t>
            </w:r>
          </w:p>
        </w:tc>
        <w:tc>
          <w:tcPr>
            <w:tcW w:w="2238" w:type="dxa"/>
            <w:hideMark/>
          </w:tcPr>
          <w:p w:rsidR="00781131" w:rsidRPr="005C6F68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5C6F68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Продажа сопутствующих товаров, выкладка товара</w:t>
            </w:r>
          </w:p>
        </w:tc>
        <w:tc>
          <w:tcPr>
            <w:tcW w:w="2522" w:type="dxa"/>
            <w:hideMark/>
          </w:tcPr>
          <w:p w:rsidR="00781131" w:rsidRPr="005C6F68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5C6F68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Поднятие и перенос тяжестей, продолжительное стояние</w:t>
            </w:r>
          </w:p>
        </w:tc>
        <w:tc>
          <w:tcPr>
            <w:tcW w:w="2790" w:type="dxa"/>
            <w:hideMark/>
          </w:tcPr>
          <w:p w:rsidR="00781131" w:rsidRPr="005C6F68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5C6F68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Внутренний микроклимат помещения</w:t>
            </w:r>
          </w:p>
        </w:tc>
      </w:tr>
      <w:tr w:rsidR="00781131" w:rsidRPr="005C6F68" w:rsidTr="00781131">
        <w:tc>
          <w:tcPr>
            <w:tcW w:w="1648" w:type="dxa"/>
            <w:hideMark/>
          </w:tcPr>
          <w:p w:rsidR="00781131" w:rsidRPr="005C6F68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5C6F68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lastRenderedPageBreak/>
              <w:t>Администратор</w:t>
            </w:r>
          </w:p>
        </w:tc>
        <w:tc>
          <w:tcPr>
            <w:tcW w:w="2238" w:type="dxa"/>
            <w:hideMark/>
          </w:tcPr>
          <w:p w:rsidR="00781131" w:rsidRPr="005C6F68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5C6F68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Управление персоналом, контроль работы станции</w:t>
            </w:r>
          </w:p>
        </w:tc>
        <w:tc>
          <w:tcPr>
            <w:tcW w:w="2522" w:type="dxa"/>
            <w:hideMark/>
          </w:tcPr>
          <w:p w:rsidR="00781131" w:rsidRPr="005C6F68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5C6F68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Стрессовые ситуации, работа с компьютером</w:t>
            </w:r>
          </w:p>
        </w:tc>
        <w:tc>
          <w:tcPr>
            <w:tcW w:w="2790" w:type="dxa"/>
            <w:hideMark/>
          </w:tcPr>
          <w:p w:rsidR="00781131" w:rsidRPr="005C6F68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5C6F68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Внутренний микроклимат помещения</w:t>
            </w:r>
          </w:p>
        </w:tc>
      </w:tr>
      <w:tr w:rsidR="00781131" w:rsidRPr="005C6F68" w:rsidTr="00781131">
        <w:tc>
          <w:tcPr>
            <w:tcW w:w="1648" w:type="dxa"/>
            <w:hideMark/>
          </w:tcPr>
          <w:p w:rsidR="00781131" w:rsidRPr="005C6F68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5C6F68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Уборщик территории</w:t>
            </w:r>
          </w:p>
        </w:tc>
        <w:tc>
          <w:tcPr>
            <w:tcW w:w="2238" w:type="dxa"/>
            <w:hideMark/>
          </w:tcPr>
          <w:p w:rsidR="00781131" w:rsidRPr="005C6F68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5C6F68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Уборка территории АЗС, уборка снега, листьев и мусора</w:t>
            </w:r>
          </w:p>
        </w:tc>
        <w:tc>
          <w:tcPr>
            <w:tcW w:w="2522" w:type="dxa"/>
            <w:hideMark/>
          </w:tcPr>
          <w:p w:rsidR="00781131" w:rsidRPr="005C6F68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5C6F68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Контакт с химическими средствами, физическая нагрузка</w:t>
            </w:r>
          </w:p>
        </w:tc>
        <w:tc>
          <w:tcPr>
            <w:tcW w:w="2790" w:type="dxa"/>
            <w:hideMark/>
          </w:tcPr>
          <w:p w:rsidR="00781131" w:rsidRPr="005C6F68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5C6F68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Экстремальные температуры, воздействие осадков</w:t>
            </w:r>
          </w:p>
        </w:tc>
      </w:tr>
      <w:tr w:rsidR="00781131" w:rsidRPr="005C6F68" w:rsidTr="00781131">
        <w:tc>
          <w:tcPr>
            <w:tcW w:w="1648" w:type="dxa"/>
            <w:hideMark/>
          </w:tcPr>
          <w:p w:rsidR="00781131" w:rsidRPr="005C6F68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5C6F68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Охранник</w:t>
            </w:r>
          </w:p>
        </w:tc>
        <w:tc>
          <w:tcPr>
            <w:tcW w:w="2238" w:type="dxa"/>
            <w:hideMark/>
          </w:tcPr>
          <w:p w:rsidR="00781131" w:rsidRPr="005C6F68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5C6F68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Охрана территории АЗС, контроль доступа</w:t>
            </w:r>
          </w:p>
        </w:tc>
        <w:tc>
          <w:tcPr>
            <w:tcW w:w="2522" w:type="dxa"/>
            <w:hideMark/>
          </w:tcPr>
          <w:p w:rsidR="00781131" w:rsidRPr="005C6F68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5C6F68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Продолжительное стояние, работа ночью</w:t>
            </w:r>
          </w:p>
        </w:tc>
        <w:tc>
          <w:tcPr>
            <w:tcW w:w="2790" w:type="dxa"/>
            <w:hideMark/>
          </w:tcPr>
          <w:p w:rsidR="00781131" w:rsidRPr="005C6F68" w:rsidRDefault="00781131" w:rsidP="00781131">
            <w:pPr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5C6F68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Экстремальные температуры, воздействие осадков</w:t>
            </w:r>
          </w:p>
        </w:tc>
      </w:tr>
    </w:tbl>
    <w:p w:rsidR="00781131" w:rsidRDefault="00781131" w:rsidP="00781131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781131" w:rsidRPr="00962DCD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На здоровье рабочих также</w:t>
      </w:r>
      <w:r w:rsidRPr="00962DC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от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рицательно оказывают влияние неблагоприятные климатические </w:t>
      </w:r>
      <w:r w:rsidRPr="00962DCD">
        <w:rPr>
          <w:rFonts w:ascii="Times New Roman" w:eastAsia="Times New Roman" w:hAnsi="Times New Roman"/>
          <w:bCs/>
          <w:sz w:val="24"/>
          <w:szCs w:val="24"/>
          <w:lang w:eastAsia="ru-RU"/>
        </w:rPr>
        <w:t>фактор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ы, которые приводят </w:t>
      </w:r>
      <w:r w:rsidRPr="00962DC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ухудшению условий труда рабочих, снижению производительности труда, увеличению заболеваемости. Климатические факторы складываются из температуры </w:t>
      </w:r>
      <w:r w:rsidRPr="00962DCD">
        <w:rPr>
          <w:rFonts w:ascii="Times New Roman" w:eastAsia="Times New Roman" w:hAnsi="Times New Roman"/>
          <w:bCs/>
          <w:sz w:val="24"/>
          <w:szCs w:val="24"/>
          <w:lang w:eastAsia="ru-RU"/>
        </w:rPr>
        <w:t>воздуха, его влажности, ветра, атмосферных осадков и солнечной радиации.</w:t>
      </w:r>
    </w:p>
    <w:p w:rsidR="00781131" w:rsidRPr="00962DCD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На рисунке 4 и 5 представлена систематизированная схема влияния ОПВФ на строителей и работников АЗС</w:t>
      </w:r>
    </w:p>
    <w:p w:rsidR="00781131" w:rsidRPr="00BE70A3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Реализация схемы, приведенной на рисунке 3 и 4, </w:t>
      </w:r>
      <w:r w:rsidRPr="00962DC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положена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основу </w:t>
      </w:r>
      <w:r w:rsidRPr="00962DC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разработки спецодежды для рабочих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строительной</w:t>
      </w:r>
      <w:r w:rsidRPr="00962DC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отрасли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 АЗС</w:t>
      </w:r>
      <w:r w:rsidRPr="00962DCD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781131" w:rsidRDefault="00781131" w:rsidP="00781131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4B9B5CD" wp14:editId="238046BA">
            <wp:extent cx="5140325" cy="5171440"/>
            <wp:effectExtent l="0" t="0" r="3175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517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131" w:rsidRDefault="00781131" w:rsidP="00781131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Рисунок 4. Систематизированная схема влияния ОПВФ на строителей</w:t>
      </w:r>
    </w:p>
    <w:p w:rsidR="00781131" w:rsidRDefault="00781131" w:rsidP="00781131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0B260B77" wp14:editId="4D92890E">
            <wp:extent cx="5486400" cy="6321600"/>
            <wp:effectExtent l="76200" t="0" r="95250" b="0"/>
            <wp:docPr id="193" name="Схема 19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781131" w:rsidRDefault="00781131" w:rsidP="00781131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Рисунок 5. Систематизированная схема влияния ОПВФ на работников АЗС.</w:t>
      </w:r>
    </w:p>
    <w:p w:rsidR="00781131" w:rsidRDefault="00781131" w:rsidP="00781131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781131" w:rsidRPr="0027339B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Таким образом,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27339B">
        <w:rPr>
          <w:rFonts w:ascii="Times New Roman" w:eastAsia="Times New Roman" w:hAnsi="Times New Roman"/>
          <w:sz w:val="24"/>
          <w:szCs w:val="24"/>
          <w:lang w:eastAsia="ru-RU"/>
        </w:rPr>
        <w:t>а стройплощадках рабочие часто подвергаются воздействию пыли, грязи, строительных материалов, а также механическим повреждениям и различным климатическим условиям. Работники АЗС, в свою очередь, сталкиваются с химическими веществами, топливом, маслами и повышенным риском возгорания. В связи с этим, одежда для этих профессий должна обладать следующими основными характеристиками:</w:t>
      </w:r>
    </w:p>
    <w:p w:rsidR="00781131" w:rsidRPr="0027339B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39B">
        <w:rPr>
          <w:rFonts w:ascii="Times New Roman" w:eastAsia="Times New Roman" w:hAnsi="Times New Roman"/>
          <w:sz w:val="24"/>
          <w:szCs w:val="24"/>
          <w:lang w:eastAsia="ru-RU"/>
        </w:rPr>
        <w:t>Защита от механических повреждений и износа.</w:t>
      </w:r>
    </w:p>
    <w:p w:rsidR="00781131" w:rsidRPr="0027339B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39B">
        <w:rPr>
          <w:rFonts w:ascii="Times New Roman" w:eastAsia="Times New Roman" w:hAnsi="Times New Roman"/>
          <w:sz w:val="24"/>
          <w:szCs w:val="24"/>
          <w:lang w:eastAsia="ru-RU"/>
        </w:rPr>
        <w:t>Устойчивость к химическим загрязнителям и нефтепродуктам.</w:t>
      </w:r>
    </w:p>
    <w:p w:rsidR="00781131" w:rsidRPr="0027339B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39B">
        <w:rPr>
          <w:rFonts w:ascii="Times New Roman" w:eastAsia="Times New Roman" w:hAnsi="Times New Roman"/>
          <w:sz w:val="24"/>
          <w:szCs w:val="24"/>
          <w:lang w:eastAsia="ru-RU"/>
        </w:rPr>
        <w:t xml:space="preserve">Огнестойкость и </w:t>
      </w:r>
      <w:proofErr w:type="spellStart"/>
      <w:r w:rsidRPr="0027339B">
        <w:rPr>
          <w:rFonts w:ascii="Times New Roman" w:eastAsia="Times New Roman" w:hAnsi="Times New Roman"/>
          <w:sz w:val="24"/>
          <w:szCs w:val="24"/>
          <w:lang w:eastAsia="ru-RU"/>
        </w:rPr>
        <w:t>термозащитные</w:t>
      </w:r>
      <w:proofErr w:type="spellEnd"/>
      <w:r w:rsidRPr="0027339B">
        <w:rPr>
          <w:rFonts w:ascii="Times New Roman" w:eastAsia="Times New Roman" w:hAnsi="Times New Roman"/>
          <w:sz w:val="24"/>
          <w:szCs w:val="24"/>
          <w:lang w:eastAsia="ru-RU"/>
        </w:rPr>
        <w:t xml:space="preserve"> свойства.</w:t>
      </w:r>
    </w:p>
    <w:p w:rsidR="00781131" w:rsidRPr="0027339B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39B">
        <w:rPr>
          <w:rFonts w:ascii="Times New Roman" w:eastAsia="Times New Roman" w:hAnsi="Times New Roman"/>
          <w:sz w:val="24"/>
          <w:szCs w:val="24"/>
          <w:lang w:eastAsia="ru-RU"/>
        </w:rPr>
        <w:t>Водонепроницаемость и ветрозащита.</w:t>
      </w:r>
    </w:p>
    <w:p w:rsidR="00781131" w:rsidRPr="0027339B" w:rsidRDefault="00781131" w:rsidP="0078113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39B">
        <w:rPr>
          <w:rFonts w:ascii="Times New Roman" w:eastAsia="Times New Roman" w:hAnsi="Times New Roman"/>
          <w:sz w:val="24"/>
          <w:szCs w:val="24"/>
          <w:lang w:eastAsia="ru-RU"/>
        </w:rPr>
        <w:t>Эргономика и удобство для долгосрочного ношения.</w:t>
      </w:r>
    </w:p>
    <w:p w:rsidR="00781131" w:rsidRPr="00BE70A3" w:rsidRDefault="00781131" w:rsidP="00781131">
      <w:pPr>
        <w:spacing w:after="0" w:line="25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F2741">
        <w:rPr>
          <w:rFonts w:ascii="Times New Roman" w:hAnsi="Times New Roman"/>
          <w:sz w:val="24"/>
          <w:szCs w:val="24"/>
        </w:rPr>
        <w:t>Следует отметить, что изучение условий труда рабочих строительной отрасли и АЗС даст возможность разработать и сформировать новую структуру ассортимента спецодежды для рабочих, способствующих сохранению здоровья рабочих и предотвращению опасных производственных факторов</w:t>
      </w:r>
      <w:r>
        <w:rPr>
          <w:rFonts w:ascii="Times New Roman" w:hAnsi="Times New Roman"/>
          <w:sz w:val="24"/>
          <w:szCs w:val="24"/>
        </w:rPr>
        <w:t>.</w:t>
      </w:r>
    </w:p>
    <w:p w:rsidR="00781131" w:rsidRPr="008B2736" w:rsidRDefault="00781131" w:rsidP="007811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2780F">
        <w:rPr>
          <w:rFonts w:ascii="Times New Roman" w:hAnsi="Times New Roman"/>
          <w:b/>
          <w:sz w:val="24"/>
          <w:szCs w:val="24"/>
        </w:rPr>
        <w:lastRenderedPageBreak/>
        <w:t>Систематизация одежды специального назначения с повышенными функциональными свойствами для работников АЗС</w:t>
      </w:r>
    </w:p>
    <w:p w:rsidR="00781131" w:rsidRPr="00E42F4A" w:rsidRDefault="00781131" w:rsidP="0078113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42F4A">
        <w:rPr>
          <w:rFonts w:ascii="Times New Roman" w:hAnsi="Times New Roman"/>
          <w:sz w:val="24"/>
          <w:szCs w:val="24"/>
        </w:rPr>
        <w:t>Работа на автозаправочных станциях (АЗС) сопряжена с рядом специфических факторов, которые предъявляют особые требования к одежде сотрудников. В процессе работы на АЗС люди подвергаются воздействию химических веществ (топливо, масла), загрязнений, повышенных температур и риску возгораний. В связи с этим систематизация одежды специального назначения для работников АЗС должна базироваться на высоких стандартах безопасности и функциональности.</w:t>
      </w:r>
    </w:p>
    <w:p w:rsidR="00781131" w:rsidRDefault="00781131" w:rsidP="0078113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42F4A">
        <w:rPr>
          <w:rFonts w:ascii="Times New Roman" w:hAnsi="Times New Roman"/>
          <w:sz w:val="24"/>
          <w:szCs w:val="24"/>
        </w:rPr>
        <w:t>Основные критерии систематизации одежды для работников АЗС включают</w:t>
      </w:r>
      <w:r>
        <w:rPr>
          <w:rFonts w:ascii="Times New Roman" w:hAnsi="Times New Roman"/>
          <w:sz w:val="24"/>
          <w:szCs w:val="24"/>
        </w:rPr>
        <w:t xml:space="preserve"> (таблица 1)</w:t>
      </w:r>
      <w:r w:rsidRPr="00E42F4A">
        <w:rPr>
          <w:rFonts w:ascii="Times New Roman" w:hAnsi="Times New Roman"/>
          <w:sz w:val="24"/>
          <w:szCs w:val="24"/>
        </w:rPr>
        <w:t>:</w:t>
      </w:r>
    </w:p>
    <w:p w:rsidR="00781131" w:rsidRPr="004E57D6" w:rsidRDefault="00781131" w:rsidP="0078113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42F4A">
        <w:rPr>
          <w:rFonts w:ascii="Times New Roman" w:hAnsi="Times New Roman"/>
          <w:sz w:val="24"/>
          <w:szCs w:val="24"/>
        </w:rPr>
        <w:t xml:space="preserve">Систематизация одежды специального назначения для работников АЗС позволяет структурировать требования к качеству и функциональности одежды, выделяя приоритетные направления для её разработки и улучшения. Оптимизация конструктивных решений, улучшение защитных характеристик и внедрение современных материалов с химической стойкостью и </w:t>
      </w:r>
      <w:proofErr w:type="spellStart"/>
      <w:r w:rsidRPr="00E42F4A">
        <w:rPr>
          <w:rFonts w:ascii="Times New Roman" w:hAnsi="Times New Roman"/>
          <w:sz w:val="24"/>
          <w:szCs w:val="24"/>
        </w:rPr>
        <w:t>термозащитными</w:t>
      </w:r>
      <w:proofErr w:type="spellEnd"/>
      <w:r w:rsidRPr="00E42F4A">
        <w:rPr>
          <w:rFonts w:ascii="Times New Roman" w:hAnsi="Times New Roman"/>
          <w:sz w:val="24"/>
          <w:szCs w:val="24"/>
        </w:rPr>
        <w:t xml:space="preserve"> свойствами помогут создать одежду, которая будет не только надежной, но и комфортной для сотрудников АЗС в их повседневной работе.</w:t>
      </w:r>
    </w:p>
    <w:p w:rsidR="00781131" w:rsidRPr="004E57D6" w:rsidRDefault="00781131" w:rsidP="0078113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E57D6">
        <w:rPr>
          <w:rFonts w:ascii="Times New Roman" w:hAnsi="Times New Roman"/>
          <w:sz w:val="24"/>
          <w:szCs w:val="24"/>
        </w:rPr>
        <w:t>В ходе анкетирования участники опроса выразили свои предпочтения отно</w:t>
      </w:r>
      <w:r>
        <w:rPr>
          <w:rFonts w:ascii="Times New Roman" w:hAnsi="Times New Roman"/>
          <w:sz w:val="24"/>
          <w:szCs w:val="24"/>
        </w:rPr>
        <w:t>сительно</w:t>
      </w:r>
      <w:r w:rsidRPr="004E57D6">
        <w:rPr>
          <w:rFonts w:ascii="Times New Roman" w:hAnsi="Times New Roman"/>
          <w:sz w:val="24"/>
          <w:szCs w:val="24"/>
        </w:rPr>
        <w:t xml:space="preserve"> рабочей одежды, котор</w:t>
      </w:r>
      <w:r>
        <w:rPr>
          <w:rFonts w:ascii="Times New Roman" w:hAnsi="Times New Roman"/>
          <w:sz w:val="24"/>
          <w:szCs w:val="24"/>
        </w:rPr>
        <w:t>ая</w:t>
      </w:r>
      <w:r w:rsidRPr="004E57D6">
        <w:rPr>
          <w:rFonts w:ascii="Times New Roman" w:hAnsi="Times New Roman"/>
          <w:sz w:val="24"/>
          <w:szCs w:val="24"/>
        </w:rPr>
        <w:t>, по их мнению, обеспечивают наилу</w:t>
      </w:r>
      <w:r>
        <w:rPr>
          <w:rFonts w:ascii="Times New Roman" w:hAnsi="Times New Roman"/>
          <w:sz w:val="24"/>
          <w:szCs w:val="24"/>
        </w:rPr>
        <w:t>чший уровень комфорта и защиты:</w:t>
      </w:r>
    </w:p>
    <w:p w:rsidR="00781131" w:rsidRPr="004E57D6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- 36,4%</w:t>
      </w:r>
      <w:r w:rsidRPr="004E57D6">
        <w:rPr>
          <w:rFonts w:ascii="Times New Roman" w:hAnsi="Times New Roman"/>
          <w:sz w:val="24"/>
          <w:szCs w:val="24"/>
        </w:rPr>
        <w:t xml:space="preserve"> респондентов отдают предпочтение огнестойким материалам, поскольку они обеспечивают высокую защиту в условиях повышенного риска.</w:t>
      </w:r>
    </w:p>
    <w:p w:rsidR="00781131" w:rsidRPr="004E57D6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7D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20%</w:t>
      </w:r>
      <w:r w:rsidRPr="004E57D6">
        <w:rPr>
          <w:rFonts w:ascii="Times New Roman" w:hAnsi="Times New Roman"/>
          <w:sz w:val="24"/>
          <w:szCs w:val="24"/>
        </w:rPr>
        <w:t xml:space="preserve"> опрошенных предпочитают натуральные ткани за их комфорт и экологические свойства.</w:t>
      </w:r>
    </w:p>
    <w:p w:rsidR="00781131" w:rsidRPr="004E57D6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- 13,3%</w:t>
      </w:r>
      <w:r w:rsidRPr="004E57D6">
        <w:rPr>
          <w:rFonts w:ascii="Times New Roman" w:hAnsi="Times New Roman"/>
          <w:sz w:val="24"/>
          <w:szCs w:val="24"/>
        </w:rPr>
        <w:t xml:space="preserve"> считают важным использование эластичных материалов, которые способствуют свободе движений, особенно в условиях физически активной работы.</w:t>
      </w:r>
    </w:p>
    <w:p w:rsidR="00781131" w:rsidRPr="004E57D6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- 10,1%</w:t>
      </w:r>
      <w:r w:rsidRPr="004E57D6">
        <w:rPr>
          <w:rFonts w:ascii="Times New Roman" w:hAnsi="Times New Roman"/>
          <w:sz w:val="24"/>
          <w:szCs w:val="24"/>
        </w:rPr>
        <w:t xml:space="preserve"> отмечают, что материал должен соответствовать сезону и обеспечивать защиту от неблагоприятных погодных условий, таких как дождь или сильный ветер.</w:t>
      </w:r>
    </w:p>
    <w:p w:rsidR="00781131" w:rsidRPr="004E57D6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- 13,4% </w:t>
      </w:r>
      <w:r w:rsidRPr="004E57D6">
        <w:rPr>
          <w:rFonts w:ascii="Times New Roman" w:hAnsi="Times New Roman"/>
          <w:sz w:val="24"/>
          <w:szCs w:val="24"/>
        </w:rPr>
        <w:t>респондентов выделяют устойчивость материала к загрязнениям, таким как грязь и пятна, что важно для поддержания чистоты и аккуратности на рабочем месте.</w:t>
      </w:r>
    </w:p>
    <w:p w:rsidR="00781131" w:rsidRPr="004E57D6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- 21,8%</w:t>
      </w:r>
      <w:r w:rsidRPr="004E57D6">
        <w:rPr>
          <w:rFonts w:ascii="Times New Roman" w:hAnsi="Times New Roman"/>
          <w:sz w:val="24"/>
          <w:szCs w:val="24"/>
        </w:rPr>
        <w:t xml:space="preserve"> сталкиваются с быстрым износом одежды, что может быть связано с низким качеством материалов или интенсивным использованием, и предпочитают более прочные материалы для продления срока службы одежды.</w:t>
      </w:r>
    </w:p>
    <w:p w:rsidR="00781131" w:rsidRPr="004E57D6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- 3,3%</w:t>
      </w:r>
      <w:r w:rsidRPr="004E57D6">
        <w:rPr>
          <w:rFonts w:ascii="Times New Roman" w:hAnsi="Times New Roman"/>
          <w:sz w:val="24"/>
          <w:szCs w:val="24"/>
        </w:rPr>
        <w:t xml:space="preserve"> респондентов считают важным, чтобы материал не линял, особенно после стирки.</w:t>
      </w:r>
    </w:p>
    <w:p w:rsidR="00781131" w:rsidRPr="004E57D6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- 1,7%</w:t>
      </w:r>
      <w:r w:rsidRPr="004E57D6">
        <w:rPr>
          <w:rFonts w:ascii="Times New Roman" w:hAnsi="Times New Roman"/>
          <w:sz w:val="24"/>
          <w:szCs w:val="24"/>
        </w:rPr>
        <w:t xml:space="preserve"> опрошенных предпочитают материалы темных оттенков, чтобы одежда выглядела более презентабельно в условиях работы.</w:t>
      </w:r>
    </w:p>
    <w:p w:rsidR="00781131" w:rsidRPr="004E57D6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- 6,7%</w:t>
      </w:r>
      <w:r w:rsidRPr="004E57D6">
        <w:rPr>
          <w:rFonts w:ascii="Times New Roman" w:hAnsi="Times New Roman"/>
          <w:sz w:val="24"/>
          <w:szCs w:val="24"/>
        </w:rPr>
        <w:t xml:space="preserve"> работников испытывают неудовлетворённость из-за недостаточной защиты от холода в своей одежде, что особенно актуально в зимний период.</w:t>
      </w:r>
    </w:p>
    <w:p w:rsidR="00781131" w:rsidRPr="004E57D6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- 15%</w:t>
      </w:r>
      <w:r w:rsidRPr="004E57D6">
        <w:rPr>
          <w:rFonts w:ascii="Times New Roman" w:hAnsi="Times New Roman"/>
          <w:sz w:val="24"/>
          <w:szCs w:val="24"/>
        </w:rPr>
        <w:t xml:space="preserve"> респондентов указывают на важность хорошей вентиляции одежды для поддержания комфортной температуры тела во время работы.</w:t>
      </w:r>
    </w:p>
    <w:p w:rsidR="00781131" w:rsidRPr="004E57D6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- 6,7%</w:t>
      </w:r>
      <w:r w:rsidRPr="004E57D6">
        <w:rPr>
          <w:rFonts w:ascii="Times New Roman" w:hAnsi="Times New Roman"/>
          <w:sz w:val="24"/>
          <w:szCs w:val="24"/>
        </w:rPr>
        <w:t xml:space="preserve"> сталкиваются с проблемами, связанными с несоответствием размеров одежды их параметрам, что может негативно сказываться на удобстве и эффективности работы.</w:t>
      </w:r>
    </w:p>
    <w:p w:rsidR="00781131" w:rsidRPr="004E57D6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7811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1131" w:rsidRPr="00E42F4A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1</w:t>
      </w:r>
    </w:p>
    <w:tbl>
      <w:tblPr>
        <w:tblStyle w:val="a5"/>
        <w:tblW w:w="1516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694"/>
        <w:gridCol w:w="2410"/>
        <w:gridCol w:w="2835"/>
        <w:gridCol w:w="2268"/>
        <w:gridCol w:w="2409"/>
        <w:gridCol w:w="2553"/>
      </w:tblGrid>
      <w:tr w:rsidR="00781131" w:rsidRPr="00653F46" w:rsidTr="00781131">
        <w:tc>
          <w:tcPr>
            <w:tcW w:w="2694" w:type="dxa"/>
          </w:tcPr>
          <w:p w:rsidR="00781131" w:rsidRPr="00653F46" w:rsidRDefault="00781131" w:rsidP="00781131">
            <w:pPr>
              <w:jc w:val="center"/>
              <w:rPr>
                <w:rFonts w:ascii="Times New Roman" w:hAnsi="Times New Roman"/>
                <w:b/>
              </w:rPr>
            </w:pPr>
            <w:r w:rsidRPr="00653F46">
              <w:rPr>
                <w:rFonts w:ascii="Times New Roman" w:hAnsi="Times New Roman"/>
                <w:b/>
              </w:rPr>
              <w:t>Назначение и область применения</w:t>
            </w:r>
          </w:p>
        </w:tc>
        <w:tc>
          <w:tcPr>
            <w:tcW w:w="2410" w:type="dxa"/>
          </w:tcPr>
          <w:p w:rsidR="00781131" w:rsidRPr="00653F46" w:rsidRDefault="00781131" w:rsidP="00781131">
            <w:pPr>
              <w:jc w:val="center"/>
              <w:rPr>
                <w:rFonts w:ascii="Times New Roman" w:hAnsi="Times New Roman"/>
                <w:b/>
              </w:rPr>
            </w:pPr>
            <w:r w:rsidRPr="00653F46">
              <w:rPr>
                <w:rFonts w:ascii="Times New Roman" w:hAnsi="Times New Roman"/>
                <w:b/>
              </w:rPr>
              <w:t>Материалы и технологические решения</w:t>
            </w:r>
          </w:p>
        </w:tc>
        <w:tc>
          <w:tcPr>
            <w:tcW w:w="2835" w:type="dxa"/>
          </w:tcPr>
          <w:p w:rsidR="00781131" w:rsidRPr="00653F46" w:rsidRDefault="00781131" w:rsidP="00781131">
            <w:pPr>
              <w:jc w:val="center"/>
              <w:rPr>
                <w:rFonts w:ascii="Times New Roman" w:hAnsi="Times New Roman"/>
                <w:b/>
              </w:rPr>
            </w:pPr>
            <w:r w:rsidRPr="00653F46">
              <w:rPr>
                <w:rFonts w:ascii="Times New Roman" w:hAnsi="Times New Roman"/>
                <w:b/>
              </w:rPr>
              <w:t>Функциональные элементы конструкции</w:t>
            </w:r>
          </w:p>
        </w:tc>
        <w:tc>
          <w:tcPr>
            <w:tcW w:w="2268" w:type="dxa"/>
          </w:tcPr>
          <w:p w:rsidR="00781131" w:rsidRPr="00653F46" w:rsidRDefault="00781131" w:rsidP="00781131">
            <w:pPr>
              <w:jc w:val="center"/>
              <w:rPr>
                <w:rFonts w:ascii="Times New Roman" w:hAnsi="Times New Roman"/>
                <w:b/>
              </w:rPr>
            </w:pPr>
            <w:r w:rsidRPr="00653F46">
              <w:rPr>
                <w:rFonts w:ascii="Times New Roman" w:hAnsi="Times New Roman"/>
                <w:b/>
              </w:rPr>
              <w:t>Комфорт и эргономика</w:t>
            </w:r>
          </w:p>
        </w:tc>
        <w:tc>
          <w:tcPr>
            <w:tcW w:w="2409" w:type="dxa"/>
          </w:tcPr>
          <w:p w:rsidR="00781131" w:rsidRPr="00CA4315" w:rsidRDefault="00781131" w:rsidP="00781131">
            <w:pPr>
              <w:jc w:val="center"/>
              <w:rPr>
                <w:rFonts w:ascii="Times New Roman" w:hAnsi="Times New Roman"/>
                <w:b/>
              </w:rPr>
            </w:pPr>
            <w:r w:rsidRPr="00CA4315">
              <w:rPr>
                <w:rFonts w:ascii="Times New Roman" w:hAnsi="Times New Roman"/>
                <w:b/>
                <w:sz w:val="24"/>
                <w:szCs w:val="24"/>
              </w:rPr>
              <w:t>Защитные и сигнальные элементы</w:t>
            </w:r>
          </w:p>
        </w:tc>
        <w:tc>
          <w:tcPr>
            <w:tcW w:w="2553" w:type="dxa"/>
          </w:tcPr>
          <w:p w:rsidR="00781131" w:rsidRPr="00CA4315" w:rsidRDefault="00781131" w:rsidP="0078113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315">
              <w:rPr>
                <w:rFonts w:ascii="Times New Roman" w:hAnsi="Times New Roman"/>
                <w:b/>
                <w:sz w:val="24"/>
                <w:szCs w:val="24"/>
              </w:rPr>
              <w:t>Гигиенические и антибактериальные свойства</w:t>
            </w:r>
          </w:p>
        </w:tc>
      </w:tr>
      <w:tr w:rsidR="00781131" w:rsidRPr="00653F46" w:rsidTr="00781131">
        <w:tc>
          <w:tcPr>
            <w:tcW w:w="2694" w:type="dxa"/>
          </w:tcPr>
          <w:p w:rsidR="00781131" w:rsidRPr="00CA4315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A4315">
              <w:rPr>
                <w:rFonts w:ascii="Times New Roman" w:hAnsi="Times New Roman"/>
                <w:sz w:val="24"/>
                <w:szCs w:val="24"/>
              </w:rPr>
              <w:t>Защита от нефтепродуктов и химических веществ</w:t>
            </w:r>
          </w:p>
        </w:tc>
        <w:tc>
          <w:tcPr>
            <w:tcW w:w="2410" w:type="dxa"/>
            <w:vMerge w:val="restart"/>
          </w:tcPr>
          <w:p w:rsidR="00781131" w:rsidRPr="00E42F4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E42F4A">
              <w:rPr>
                <w:rFonts w:ascii="Times New Roman" w:hAnsi="Times New Roman"/>
                <w:sz w:val="24"/>
                <w:szCs w:val="24"/>
              </w:rPr>
              <w:t>- Огнестойкие материалы для защиты от случайных возгораний и искр.</w:t>
            </w:r>
          </w:p>
          <w:p w:rsidR="00781131" w:rsidRPr="00E42F4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E42F4A">
              <w:rPr>
                <w:rFonts w:ascii="Times New Roman" w:hAnsi="Times New Roman"/>
                <w:sz w:val="24"/>
                <w:szCs w:val="24"/>
              </w:rPr>
              <w:t>- Ткани, устойчивые к химическим воздействиям, которые предотвращают проникновение жидкостей и химических веществ через одежду.</w:t>
            </w:r>
          </w:p>
          <w:p w:rsidR="00781131" w:rsidRPr="00CA4315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E42F4A">
              <w:rPr>
                <w:rFonts w:ascii="Times New Roman" w:hAnsi="Times New Roman"/>
                <w:sz w:val="24"/>
                <w:szCs w:val="24"/>
              </w:rPr>
              <w:t>- Прочные и долговечные материалы, способные выдерживать механические воздействия (трение, разрывы), характерные для работы в производственной среде.</w:t>
            </w:r>
          </w:p>
        </w:tc>
        <w:tc>
          <w:tcPr>
            <w:tcW w:w="2835" w:type="dxa"/>
            <w:vMerge w:val="restart"/>
          </w:tcPr>
          <w:p w:rsidR="00781131" w:rsidRPr="00E42F4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E42F4A">
              <w:rPr>
                <w:rFonts w:ascii="Times New Roman" w:hAnsi="Times New Roman"/>
                <w:sz w:val="24"/>
                <w:szCs w:val="24"/>
              </w:rPr>
              <w:t>- Плотные швы и усиленные зоны в местах повышенного трения (локти, колени) для обеспечения долговечности изделия.</w:t>
            </w:r>
          </w:p>
          <w:p w:rsidR="00781131" w:rsidRPr="00E42F4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E42F4A">
              <w:rPr>
                <w:rFonts w:ascii="Times New Roman" w:hAnsi="Times New Roman"/>
                <w:sz w:val="24"/>
                <w:szCs w:val="24"/>
              </w:rPr>
              <w:t>- Наличие встроенных карманов для инструментов и мелких предметов, необходимых в процессе работы.</w:t>
            </w:r>
          </w:p>
          <w:p w:rsidR="00781131" w:rsidRPr="00E42F4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E42F4A">
              <w:rPr>
                <w:rFonts w:ascii="Times New Roman" w:hAnsi="Times New Roman"/>
                <w:sz w:val="24"/>
                <w:szCs w:val="24"/>
              </w:rPr>
              <w:t>- Специальные закрытые элементы (манжеты, воротники) для предотвращения попадания химических веществ на кожу.</w:t>
            </w:r>
          </w:p>
          <w:p w:rsidR="00781131" w:rsidRPr="00653F46" w:rsidRDefault="00781131" w:rsidP="00781131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 w:val="restart"/>
          </w:tcPr>
          <w:p w:rsidR="00781131" w:rsidRPr="00E42F4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E42F4A">
              <w:rPr>
                <w:rFonts w:ascii="Times New Roman" w:hAnsi="Times New Roman"/>
                <w:sz w:val="24"/>
                <w:szCs w:val="24"/>
              </w:rPr>
              <w:t>- Одежда должна обеспечивать свободу движений и комфорт, чтобы не стеснять сотрудника при выполнении операций с топливом и оборудованием.</w:t>
            </w:r>
          </w:p>
          <w:p w:rsidR="00781131" w:rsidRPr="00E42F4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42F4A">
              <w:rPr>
                <w:rFonts w:ascii="Times New Roman" w:hAnsi="Times New Roman"/>
                <w:sz w:val="24"/>
                <w:szCs w:val="24"/>
              </w:rPr>
              <w:t>Вентиляционные элементы и воздухопроницаемые ткани, которые способствуют поддержанию комфортной температуры тела в процессе работы.</w:t>
            </w:r>
          </w:p>
          <w:p w:rsidR="00781131" w:rsidRPr="00CA4315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E42F4A">
              <w:rPr>
                <w:rFonts w:ascii="Times New Roman" w:hAnsi="Times New Roman"/>
                <w:sz w:val="24"/>
                <w:szCs w:val="24"/>
              </w:rPr>
              <w:t>- Регулируемые элементы одежды (застежки, пояса, манжеты), обеспечивающие индивидуальную подгонку для разных сотрудников.</w:t>
            </w:r>
          </w:p>
        </w:tc>
        <w:tc>
          <w:tcPr>
            <w:tcW w:w="2409" w:type="dxa"/>
            <w:vMerge w:val="restart"/>
          </w:tcPr>
          <w:p w:rsidR="00781131" w:rsidRPr="00E42F4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E42F4A">
              <w:rPr>
                <w:rFonts w:ascii="Times New Roman" w:hAnsi="Times New Roman"/>
                <w:sz w:val="24"/>
                <w:szCs w:val="24"/>
              </w:rPr>
              <w:t>- Светоотражающие полосы и элементы для обеспечения видимости работников в условиях плохой освещенности, что особенно важно в вечернее и ночное время.</w:t>
            </w:r>
          </w:p>
          <w:p w:rsidR="00781131" w:rsidRPr="00E42F4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E42F4A">
              <w:rPr>
                <w:rFonts w:ascii="Times New Roman" w:hAnsi="Times New Roman"/>
                <w:sz w:val="24"/>
                <w:szCs w:val="24"/>
              </w:rPr>
              <w:t>- Дополнительные средства индивидуальной защиты, такие как специальные перчатки и обувь, которые должны использоваться вместе с одеждой для защиты от химических веществ и механических повреждений.</w:t>
            </w:r>
          </w:p>
          <w:p w:rsidR="00781131" w:rsidRPr="00653F46" w:rsidRDefault="00781131" w:rsidP="00781131">
            <w:pPr>
              <w:rPr>
                <w:rFonts w:ascii="Times New Roman" w:hAnsi="Times New Roman"/>
              </w:rPr>
            </w:pPr>
          </w:p>
        </w:tc>
        <w:tc>
          <w:tcPr>
            <w:tcW w:w="2553" w:type="dxa"/>
            <w:vMerge w:val="restart"/>
          </w:tcPr>
          <w:p w:rsidR="00781131" w:rsidRPr="00E42F4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E42F4A">
              <w:rPr>
                <w:rFonts w:ascii="Times New Roman" w:hAnsi="Times New Roman"/>
                <w:sz w:val="24"/>
                <w:szCs w:val="24"/>
              </w:rPr>
              <w:t>- Одежда должна легко поддаваться очистке от загрязнений (бензина, масла, грязи) и обладать антибактериальными свойствами для предотвращения распространения микробов и неприятных запахов.</w:t>
            </w:r>
          </w:p>
          <w:p w:rsidR="00781131" w:rsidRPr="00E42F4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E42F4A">
              <w:rPr>
                <w:rFonts w:ascii="Times New Roman" w:hAnsi="Times New Roman"/>
                <w:sz w:val="24"/>
                <w:szCs w:val="24"/>
              </w:rPr>
              <w:t>- Возможность многократной стирки и поддержания защитных свойств после обработки.</w:t>
            </w:r>
          </w:p>
          <w:p w:rsidR="00781131" w:rsidRPr="00E42F4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1131" w:rsidRPr="00653F46" w:rsidTr="00781131">
        <w:tc>
          <w:tcPr>
            <w:tcW w:w="2694" w:type="dxa"/>
          </w:tcPr>
          <w:p w:rsidR="00781131" w:rsidRPr="00CA4315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A4315">
              <w:rPr>
                <w:rFonts w:ascii="Times New Roman" w:hAnsi="Times New Roman"/>
                <w:sz w:val="24"/>
                <w:szCs w:val="24"/>
              </w:rPr>
              <w:t>Создание барьера от механических повреждений</w:t>
            </w:r>
          </w:p>
        </w:tc>
        <w:tc>
          <w:tcPr>
            <w:tcW w:w="2410" w:type="dxa"/>
            <w:vMerge/>
          </w:tcPr>
          <w:p w:rsidR="00781131" w:rsidRPr="00653F46" w:rsidRDefault="00781131" w:rsidP="00781131">
            <w:pPr>
              <w:rPr>
                <w:rFonts w:ascii="Times New Roman" w:hAnsi="Times New Roman"/>
              </w:rPr>
            </w:pPr>
          </w:p>
        </w:tc>
        <w:tc>
          <w:tcPr>
            <w:tcW w:w="2835" w:type="dxa"/>
            <w:vMerge/>
          </w:tcPr>
          <w:p w:rsidR="00781131" w:rsidRPr="00653F46" w:rsidRDefault="00781131" w:rsidP="00781131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781131" w:rsidRPr="00653F46" w:rsidRDefault="00781131" w:rsidP="00781131">
            <w:pPr>
              <w:rPr>
                <w:rFonts w:ascii="Times New Roman" w:hAnsi="Times New Roman"/>
              </w:rPr>
            </w:pPr>
          </w:p>
        </w:tc>
        <w:tc>
          <w:tcPr>
            <w:tcW w:w="2409" w:type="dxa"/>
            <w:vMerge/>
          </w:tcPr>
          <w:p w:rsidR="00781131" w:rsidRPr="00653F46" w:rsidRDefault="00781131" w:rsidP="00781131">
            <w:pPr>
              <w:rPr>
                <w:rFonts w:ascii="Times New Roman" w:hAnsi="Times New Roman"/>
              </w:rPr>
            </w:pPr>
          </w:p>
        </w:tc>
        <w:tc>
          <w:tcPr>
            <w:tcW w:w="2553" w:type="dxa"/>
            <w:vMerge/>
          </w:tcPr>
          <w:p w:rsidR="00781131" w:rsidRPr="00653F46" w:rsidRDefault="00781131" w:rsidP="00781131">
            <w:pPr>
              <w:rPr>
                <w:rFonts w:ascii="Times New Roman" w:hAnsi="Times New Roman"/>
              </w:rPr>
            </w:pPr>
          </w:p>
        </w:tc>
      </w:tr>
      <w:tr w:rsidR="00781131" w:rsidRPr="00653F46" w:rsidTr="00781131">
        <w:tc>
          <w:tcPr>
            <w:tcW w:w="2694" w:type="dxa"/>
          </w:tcPr>
          <w:p w:rsidR="00781131" w:rsidRPr="00CA4315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A4315">
              <w:rPr>
                <w:rFonts w:ascii="Times New Roman" w:hAnsi="Times New Roman"/>
                <w:sz w:val="24"/>
                <w:szCs w:val="24"/>
              </w:rPr>
              <w:t>Устойчивость к климатическим условиям</w:t>
            </w:r>
          </w:p>
        </w:tc>
        <w:tc>
          <w:tcPr>
            <w:tcW w:w="2410" w:type="dxa"/>
            <w:vMerge/>
          </w:tcPr>
          <w:p w:rsidR="00781131" w:rsidRPr="00653F46" w:rsidRDefault="00781131" w:rsidP="00781131">
            <w:pPr>
              <w:rPr>
                <w:rFonts w:ascii="Times New Roman" w:hAnsi="Times New Roman"/>
              </w:rPr>
            </w:pPr>
          </w:p>
        </w:tc>
        <w:tc>
          <w:tcPr>
            <w:tcW w:w="2835" w:type="dxa"/>
            <w:vMerge/>
          </w:tcPr>
          <w:p w:rsidR="00781131" w:rsidRPr="00653F46" w:rsidRDefault="00781131" w:rsidP="00781131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781131" w:rsidRPr="00653F46" w:rsidRDefault="00781131" w:rsidP="00781131">
            <w:pPr>
              <w:rPr>
                <w:rFonts w:ascii="Times New Roman" w:hAnsi="Times New Roman"/>
              </w:rPr>
            </w:pPr>
          </w:p>
        </w:tc>
        <w:tc>
          <w:tcPr>
            <w:tcW w:w="2409" w:type="dxa"/>
            <w:vMerge/>
          </w:tcPr>
          <w:p w:rsidR="00781131" w:rsidRPr="00653F46" w:rsidRDefault="00781131" w:rsidP="00781131">
            <w:pPr>
              <w:rPr>
                <w:rFonts w:ascii="Times New Roman" w:hAnsi="Times New Roman"/>
              </w:rPr>
            </w:pPr>
          </w:p>
        </w:tc>
        <w:tc>
          <w:tcPr>
            <w:tcW w:w="2553" w:type="dxa"/>
            <w:vMerge/>
          </w:tcPr>
          <w:p w:rsidR="00781131" w:rsidRPr="00653F46" w:rsidRDefault="00781131" w:rsidP="00781131">
            <w:pPr>
              <w:rPr>
                <w:rFonts w:ascii="Times New Roman" w:hAnsi="Times New Roman"/>
              </w:rPr>
            </w:pPr>
          </w:p>
        </w:tc>
      </w:tr>
      <w:tr w:rsidR="00781131" w:rsidRPr="00653F46" w:rsidTr="00781131">
        <w:tc>
          <w:tcPr>
            <w:tcW w:w="2694" w:type="dxa"/>
          </w:tcPr>
          <w:p w:rsidR="00781131" w:rsidRPr="00CA4315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A4315">
              <w:rPr>
                <w:rFonts w:ascii="Times New Roman" w:hAnsi="Times New Roman"/>
                <w:sz w:val="24"/>
                <w:szCs w:val="24"/>
              </w:rPr>
              <w:t>Антистатическая защита</w:t>
            </w:r>
          </w:p>
        </w:tc>
        <w:tc>
          <w:tcPr>
            <w:tcW w:w="2410" w:type="dxa"/>
            <w:vMerge/>
          </w:tcPr>
          <w:p w:rsidR="00781131" w:rsidRPr="00653F46" w:rsidRDefault="00781131" w:rsidP="00781131">
            <w:pPr>
              <w:rPr>
                <w:rFonts w:ascii="Times New Roman" w:hAnsi="Times New Roman"/>
              </w:rPr>
            </w:pPr>
          </w:p>
        </w:tc>
        <w:tc>
          <w:tcPr>
            <w:tcW w:w="2835" w:type="dxa"/>
            <w:vMerge/>
          </w:tcPr>
          <w:p w:rsidR="00781131" w:rsidRPr="00653F46" w:rsidRDefault="00781131" w:rsidP="00781131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781131" w:rsidRPr="00653F46" w:rsidRDefault="00781131" w:rsidP="00781131">
            <w:pPr>
              <w:rPr>
                <w:rFonts w:ascii="Times New Roman" w:hAnsi="Times New Roman"/>
              </w:rPr>
            </w:pPr>
          </w:p>
        </w:tc>
        <w:tc>
          <w:tcPr>
            <w:tcW w:w="2409" w:type="dxa"/>
            <w:vMerge/>
          </w:tcPr>
          <w:p w:rsidR="00781131" w:rsidRPr="00653F46" w:rsidRDefault="00781131" w:rsidP="00781131">
            <w:pPr>
              <w:rPr>
                <w:rFonts w:ascii="Times New Roman" w:hAnsi="Times New Roman"/>
              </w:rPr>
            </w:pPr>
          </w:p>
        </w:tc>
        <w:tc>
          <w:tcPr>
            <w:tcW w:w="2553" w:type="dxa"/>
            <w:vMerge/>
          </w:tcPr>
          <w:p w:rsidR="00781131" w:rsidRPr="00653F46" w:rsidRDefault="00781131" w:rsidP="00781131">
            <w:pPr>
              <w:rPr>
                <w:rFonts w:ascii="Times New Roman" w:hAnsi="Times New Roman"/>
              </w:rPr>
            </w:pPr>
          </w:p>
        </w:tc>
      </w:tr>
      <w:tr w:rsidR="00781131" w:rsidRPr="00653F46" w:rsidTr="00781131">
        <w:tc>
          <w:tcPr>
            <w:tcW w:w="2694" w:type="dxa"/>
          </w:tcPr>
          <w:p w:rsidR="00781131" w:rsidRPr="00CA4315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A4315">
              <w:rPr>
                <w:rFonts w:ascii="Times New Roman" w:hAnsi="Times New Roman"/>
                <w:sz w:val="24"/>
                <w:szCs w:val="24"/>
              </w:rPr>
              <w:t>Противопожарная защита</w:t>
            </w:r>
          </w:p>
        </w:tc>
        <w:tc>
          <w:tcPr>
            <w:tcW w:w="2410" w:type="dxa"/>
            <w:vMerge/>
          </w:tcPr>
          <w:p w:rsidR="00781131" w:rsidRPr="00653F46" w:rsidRDefault="00781131" w:rsidP="00781131">
            <w:pPr>
              <w:rPr>
                <w:rFonts w:ascii="Times New Roman" w:hAnsi="Times New Roman"/>
              </w:rPr>
            </w:pPr>
          </w:p>
        </w:tc>
        <w:tc>
          <w:tcPr>
            <w:tcW w:w="2835" w:type="dxa"/>
            <w:vMerge/>
          </w:tcPr>
          <w:p w:rsidR="00781131" w:rsidRPr="00653F46" w:rsidRDefault="00781131" w:rsidP="00781131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781131" w:rsidRPr="00653F46" w:rsidRDefault="00781131" w:rsidP="00781131">
            <w:pPr>
              <w:rPr>
                <w:rFonts w:ascii="Times New Roman" w:hAnsi="Times New Roman"/>
              </w:rPr>
            </w:pPr>
          </w:p>
        </w:tc>
        <w:tc>
          <w:tcPr>
            <w:tcW w:w="2409" w:type="dxa"/>
            <w:vMerge/>
          </w:tcPr>
          <w:p w:rsidR="00781131" w:rsidRPr="00653F46" w:rsidRDefault="00781131" w:rsidP="00781131">
            <w:pPr>
              <w:rPr>
                <w:rFonts w:ascii="Times New Roman" w:hAnsi="Times New Roman"/>
              </w:rPr>
            </w:pPr>
          </w:p>
        </w:tc>
        <w:tc>
          <w:tcPr>
            <w:tcW w:w="2553" w:type="dxa"/>
            <w:vMerge/>
          </w:tcPr>
          <w:p w:rsidR="00781131" w:rsidRPr="00653F46" w:rsidRDefault="00781131" w:rsidP="00781131">
            <w:pPr>
              <w:rPr>
                <w:rFonts w:ascii="Times New Roman" w:hAnsi="Times New Roman"/>
              </w:rPr>
            </w:pPr>
          </w:p>
        </w:tc>
      </w:tr>
      <w:tr w:rsidR="00781131" w:rsidRPr="00653F46" w:rsidTr="00781131">
        <w:tc>
          <w:tcPr>
            <w:tcW w:w="2694" w:type="dxa"/>
          </w:tcPr>
          <w:p w:rsidR="00781131" w:rsidRPr="00CA4315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A4315">
              <w:rPr>
                <w:rFonts w:ascii="Times New Roman" w:hAnsi="Times New Roman"/>
                <w:sz w:val="24"/>
                <w:szCs w:val="24"/>
              </w:rPr>
              <w:t>Обеспечение видимости</w:t>
            </w:r>
          </w:p>
        </w:tc>
        <w:tc>
          <w:tcPr>
            <w:tcW w:w="2410" w:type="dxa"/>
            <w:vMerge/>
          </w:tcPr>
          <w:p w:rsidR="00781131" w:rsidRPr="00653F46" w:rsidRDefault="00781131" w:rsidP="00781131">
            <w:pPr>
              <w:rPr>
                <w:rFonts w:ascii="Times New Roman" w:hAnsi="Times New Roman"/>
              </w:rPr>
            </w:pPr>
          </w:p>
        </w:tc>
        <w:tc>
          <w:tcPr>
            <w:tcW w:w="2835" w:type="dxa"/>
            <w:vMerge/>
          </w:tcPr>
          <w:p w:rsidR="00781131" w:rsidRPr="00653F46" w:rsidRDefault="00781131" w:rsidP="00781131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781131" w:rsidRPr="00653F46" w:rsidRDefault="00781131" w:rsidP="00781131">
            <w:pPr>
              <w:rPr>
                <w:rFonts w:ascii="Times New Roman" w:hAnsi="Times New Roman"/>
              </w:rPr>
            </w:pPr>
          </w:p>
        </w:tc>
        <w:tc>
          <w:tcPr>
            <w:tcW w:w="2409" w:type="dxa"/>
            <w:vMerge/>
          </w:tcPr>
          <w:p w:rsidR="00781131" w:rsidRPr="00653F46" w:rsidRDefault="00781131" w:rsidP="00781131">
            <w:pPr>
              <w:rPr>
                <w:rFonts w:ascii="Times New Roman" w:hAnsi="Times New Roman"/>
              </w:rPr>
            </w:pPr>
          </w:p>
        </w:tc>
        <w:tc>
          <w:tcPr>
            <w:tcW w:w="2553" w:type="dxa"/>
            <w:vMerge/>
          </w:tcPr>
          <w:p w:rsidR="00781131" w:rsidRPr="00653F46" w:rsidRDefault="00781131" w:rsidP="00781131">
            <w:pPr>
              <w:rPr>
                <w:rFonts w:ascii="Times New Roman" w:hAnsi="Times New Roman"/>
              </w:rPr>
            </w:pPr>
          </w:p>
        </w:tc>
      </w:tr>
      <w:tr w:rsidR="00781131" w:rsidRPr="00653F46" w:rsidTr="00781131">
        <w:tc>
          <w:tcPr>
            <w:tcW w:w="2694" w:type="dxa"/>
          </w:tcPr>
          <w:p w:rsidR="00781131" w:rsidRPr="00CA4315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A4315">
              <w:rPr>
                <w:rFonts w:ascii="Times New Roman" w:hAnsi="Times New Roman"/>
                <w:sz w:val="24"/>
                <w:szCs w:val="24"/>
              </w:rPr>
              <w:t>Комфорт и эргономичность</w:t>
            </w:r>
          </w:p>
        </w:tc>
        <w:tc>
          <w:tcPr>
            <w:tcW w:w="2410" w:type="dxa"/>
            <w:vMerge/>
          </w:tcPr>
          <w:p w:rsidR="00781131" w:rsidRPr="00653F46" w:rsidRDefault="00781131" w:rsidP="00781131">
            <w:pPr>
              <w:rPr>
                <w:rFonts w:ascii="Times New Roman" w:hAnsi="Times New Roman"/>
              </w:rPr>
            </w:pPr>
          </w:p>
        </w:tc>
        <w:tc>
          <w:tcPr>
            <w:tcW w:w="2835" w:type="dxa"/>
            <w:vMerge/>
          </w:tcPr>
          <w:p w:rsidR="00781131" w:rsidRPr="00653F46" w:rsidRDefault="00781131" w:rsidP="00781131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781131" w:rsidRPr="00653F46" w:rsidRDefault="00781131" w:rsidP="00781131">
            <w:pPr>
              <w:rPr>
                <w:rFonts w:ascii="Times New Roman" w:hAnsi="Times New Roman"/>
              </w:rPr>
            </w:pPr>
          </w:p>
        </w:tc>
        <w:tc>
          <w:tcPr>
            <w:tcW w:w="2409" w:type="dxa"/>
            <w:vMerge/>
          </w:tcPr>
          <w:p w:rsidR="00781131" w:rsidRPr="00653F46" w:rsidRDefault="00781131" w:rsidP="00781131">
            <w:pPr>
              <w:rPr>
                <w:rFonts w:ascii="Times New Roman" w:hAnsi="Times New Roman"/>
              </w:rPr>
            </w:pPr>
          </w:p>
        </w:tc>
        <w:tc>
          <w:tcPr>
            <w:tcW w:w="2553" w:type="dxa"/>
            <w:vMerge/>
          </w:tcPr>
          <w:p w:rsidR="00781131" w:rsidRPr="00653F46" w:rsidRDefault="00781131" w:rsidP="00781131">
            <w:pPr>
              <w:rPr>
                <w:rFonts w:ascii="Times New Roman" w:hAnsi="Times New Roman"/>
              </w:rPr>
            </w:pPr>
          </w:p>
        </w:tc>
      </w:tr>
    </w:tbl>
    <w:p w:rsidR="00781131" w:rsidRDefault="00781131" w:rsidP="007811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781131" w:rsidSect="0078113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81131" w:rsidRPr="00CE7EE7" w:rsidRDefault="00781131" w:rsidP="0078113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E7EE7">
        <w:rPr>
          <w:rFonts w:ascii="Times New Roman" w:hAnsi="Times New Roman"/>
          <w:sz w:val="24"/>
          <w:szCs w:val="24"/>
        </w:rPr>
        <w:lastRenderedPageBreak/>
        <w:t>Работа сотрудников автозаправочных станций (АЗС) характеризуется высоким риском воздействия разнообразных загрязняющих факторов, включая нефтепродукты, пыль, химические реагенты, а также постоянное пребывание на открытых участках в условиях переменной температуры и повышенной влажности. Для эффективной защиты работников АЗС и продления срока службы спецодежды, необходимо создание изделий с повышенными функциональными свойствами, способными обеспечить защиту от различных вредных воздействий и комфортабельные условия ношения в течение всего рабочего дня.</w:t>
      </w:r>
    </w:p>
    <w:p w:rsidR="00781131" w:rsidRPr="0087037F" w:rsidRDefault="00781131" w:rsidP="0078113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E7EE7">
        <w:rPr>
          <w:rFonts w:ascii="Times New Roman" w:hAnsi="Times New Roman"/>
          <w:sz w:val="24"/>
          <w:szCs w:val="24"/>
        </w:rPr>
        <w:t>На основе проведенных исследований было выявлено, что наиболее уязвимые зоны загрязнения спецодежды работников АЗС находятся в области передней поверхности туловища, рук, а также в нижней части брюк. Эти зоны наиболее подвержены попаданию топлива, смазочных материалов и пыли. Локализация загрязнений позволяет предложить дифференцированный подход к выбору материалов для создания одежды специального назначения.</w:t>
      </w:r>
    </w:p>
    <w:p w:rsidR="00781131" w:rsidRPr="00CE7EE7" w:rsidRDefault="00781131" w:rsidP="00781131">
      <w:pPr>
        <w:spacing w:line="240" w:lineRule="auto"/>
        <w:rPr>
          <w:rFonts w:ascii="Times New Roman" w:hAnsi="Times New Roman"/>
          <w:sz w:val="24"/>
          <w:szCs w:val="24"/>
        </w:rPr>
      </w:pPr>
      <w:r w:rsidRPr="00CE7EE7">
        <w:rPr>
          <w:rFonts w:ascii="Times New Roman" w:hAnsi="Times New Roman"/>
          <w:sz w:val="24"/>
          <w:szCs w:val="24"/>
        </w:rPr>
        <w:t>Таблица 1. Требования к материалам для спецодежды работников АЗС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7"/>
        <w:gridCol w:w="2200"/>
        <w:gridCol w:w="2710"/>
        <w:gridCol w:w="2633"/>
      </w:tblGrid>
      <w:tr w:rsidR="00781131" w:rsidRPr="00CE7EE7" w:rsidTr="00781131">
        <w:tc>
          <w:tcPr>
            <w:tcW w:w="1697" w:type="dxa"/>
          </w:tcPr>
          <w:p w:rsidR="00781131" w:rsidRPr="004E57D6" w:rsidRDefault="00781131" w:rsidP="0078113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E57D6">
              <w:rPr>
                <w:rFonts w:ascii="Times New Roman" w:hAnsi="Times New Roman"/>
                <w:b/>
                <w:sz w:val="24"/>
                <w:szCs w:val="24"/>
              </w:rPr>
              <w:t xml:space="preserve">Зона загрязнения  </w:t>
            </w:r>
          </w:p>
        </w:tc>
        <w:tc>
          <w:tcPr>
            <w:tcW w:w="2200" w:type="dxa"/>
          </w:tcPr>
          <w:p w:rsidR="00781131" w:rsidRPr="004E57D6" w:rsidRDefault="00781131" w:rsidP="0078113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E57D6">
              <w:rPr>
                <w:rFonts w:ascii="Times New Roman" w:hAnsi="Times New Roman"/>
                <w:b/>
                <w:sz w:val="24"/>
                <w:szCs w:val="24"/>
              </w:rPr>
              <w:t>Основной тип загрязнителя</w:t>
            </w:r>
          </w:p>
        </w:tc>
        <w:tc>
          <w:tcPr>
            <w:tcW w:w="2710" w:type="dxa"/>
          </w:tcPr>
          <w:p w:rsidR="00781131" w:rsidRPr="004E57D6" w:rsidRDefault="00781131" w:rsidP="0078113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E57D6">
              <w:rPr>
                <w:rFonts w:ascii="Times New Roman" w:hAnsi="Times New Roman"/>
                <w:b/>
                <w:sz w:val="24"/>
                <w:szCs w:val="24"/>
              </w:rPr>
              <w:t>Требования к материалам</w:t>
            </w:r>
          </w:p>
        </w:tc>
        <w:tc>
          <w:tcPr>
            <w:tcW w:w="2633" w:type="dxa"/>
          </w:tcPr>
          <w:p w:rsidR="00781131" w:rsidRPr="004E57D6" w:rsidRDefault="00781131" w:rsidP="0078113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E57D6">
              <w:rPr>
                <w:rFonts w:ascii="Times New Roman" w:hAnsi="Times New Roman"/>
                <w:b/>
                <w:sz w:val="24"/>
                <w:szCs w:val="24"/>
              </w:rPr>
              <w:t>Примеры материалов</w:t>
            </w:r>
          </w:p>
        </w:tc>
      </w:tr>
      <w:tr w:rsidR="00781131" w:rsidRPr="00CE7EE7" w:rsidTr="00781131">
        <w:tc>
          <w:tcPr>
            <w:tcW w:w="1697" w:type="dxa"/>
          </w:tcPr>
          <w:p w:rsidR="00781131" w:rsidRPr="00CE7EE7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E7EE7">
              <w:rPr>
                <w:rFonts w:ascii="Times New Roman" w:hAnsi="Times New Roman"/>
                <w:sz w:val="24"/>
                <w:szCs w:val="24"/>
              </w:rPr>
              <w:t>Передняя часть туловища</w:t>
            </w:r>
          </w:p>
        </w:tc>
        <w:tc>
          <w:tcPr>
            <w:tcW w:w="2200" w:type="dxa"/>
          </w:tcPr>
          <w:p w:rsidR="00781131" w:rsidRPr="00CE7EE7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E7EE7">
              <w:rPr>
                <w:rFonts w:ascii="Times New Roman" w:hAnsi="Times New Roman"/>
                <w:sz w:val="24"/>
                <w:szCs w:val="24"/>
              </w:rPr>
              <w:t>Нефтепродукты, пыл</w:t>
            </w:r>
          </w:p>
        </w:tc>
        <w:tc>
          <w:tcPr>
            <w:tcW w:w="2710" w:type="dxa"/>
          </w:tcPr>
          <w:p w:rsidR="00781131" w:rsidRPr="00CE7EE7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7EE7">
              <w:rPr>
                <w:rFonts w:ascii="Times New Roman" w:hAnsi="Times New Roman"/>
                <w:sz w:val="24"/>
                <w:szCs w:val="24"/>
              </w:rPr>
              <w:t>Нефтестойкость</w:t>
            </w:r>
            <w:proofErr w:type="spellEnd"/>
            <w:r w:rsidRPr="00CE7EE7">
              <w:rPr>
                <w:rFonts w:ascii="Times New Roman" w:hAnsi="Times New Roman"/>
                <w:sz w:val="24"/>
                <w:szCs w:val="24"/>
              </w:rPr>
              <w:t>, гидрофобность</w:t>
            </w:r>
          </w:p>
        </w:tc>
        <w:tc>
          <w:tcPr>
            <w:tcW w:w="2633" w:type="dxa"/>
          </w:tcPr>
          <w:p w:rsidR="00781131" w:rsidRPr="00CE7EE7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E7EE7">
              <w:rPr>
                <w:rFonts w:ascii="Times New Roman" w:hAnsi="Times New Roman"/>
                <w:sz w:val="24"/>
                <w:szCs w:val="24"/>
              </w:rPr>
              <w:t>Нейлон с защитными покрытиями</w:t>
            </w:r>
          </w:p>
        </w:tc>
      </w:tr>
      <w:tr w:rsidR="00781131" w:rsidRPr="00CE7EE7" w:rsidTr="00781131">
        <w:tc>
          <w:tcPr>
            <w:tcW w:w="1697" w:type="dxa"/>
          </w:tcPr>
          <w:p w:rsidR="00781131" w:rsidRPr="00CE7EE7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E7EE7">
              <w:rPr>
                <w:rFonts w:ascii="Times New Roman" w:hAnsi="Times New Roman"/>
                <w:sz w:val="24"/>
                <w:szCs w:val="24"/>
              </w:rPr>
              <w:t>Руки</w:t>
            </w:r>
          </w:p>
        </w:tc>
        <w:tc>
          <w:tcPr>
            <w:tcW w:w="2200" w:type="dxa"/>
          </w:tcPr>
          <w:p w:rsidR="00781131" w:rsidRPr="00CE7EE7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E7EE7">
              <w:rPr>
                <w:rFonts w:ascii="Times New Roman" w:hAnsi="Times New Roman"/>
                <w:sz w:val="24"/>
                <w:szCs w:val="24"/>
              </w:rPr>
              <w:t>Топливо, масла</w:t>
            </w:r>
          </w:p>
        </w:tc>
        <w:tc>
          <w:tcPr>
            <w:tcW w:w="2710" w:type="dxa"/>
          </w:tcPr>
          <w:p w:rsidR="00781131" w:rsidRPr="00CE7EE7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E7EE7">
              <w:rPr>
                <w:rFonts w:ascii="Times New Roman" w:hAnsi="Times New Roman"/>
                <w:sz w:val="24"/>
                <w:szCs w:val="24"/>
              </w:rPr>
              <w:t>Устойчивость к химическим веществам</w:t>
            </w:r>
          </w:p>
        </w:tc>
        <w:tc>
          <w:tcPr>
            <w:tcW w:w="2633" w:type="dxa"/>
          </w:tcPr>
          <w:p w:rsidR="00781131" w:rsidRPr="00CE7EE7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7EE7">
              <w:rPr>
                <w:rFonts w:ascii="Times New Roman" w:hAnsi="Times New Roman"/>
                <w:sz w:val="24"/>
                <w:szCs w:val="24"/>
              </w:rPr>
              <w:t>Маслобензостойкий</w:t>
            </w:r>
            <w:proofErr w:type="spellEnd"/>
            <w:r w:rsidRPr="00CE7EE7">
              <w:rPr>
                <w:rFonts w:ascii="Times New Roman" w:hAnsi="Times New Roman"/>
                <w:sz w:val="24"/>
                <w:szCs w:val="24"/>
              </w:rPr>
              <w:t xml:space="preserve"> текстиль</w:t>
            </w:r>
          </w:p>
        </w:tc>
      </w:tr>
      <w:tr w:rsidR="00781131" w:rsidRPr="00CE7EE7" w:rsidTr="00781131">
        <w:tc>
          <w:tcPr>
            <w:tcW w:w="1697" w:type="dxa"/>
          </w:tcPr>
          <w:p w:rsidR="00781131" w:rsidRPr="00CE7EE7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E7EE7">
              <w:rPr>
                <w:rFonts w:ascii="Times New Roman" w:hAnsi="Times New Roman"/>
                <w:sz w:val="24"/>
                <w:szCs w:val="24"/>
              </w:rPr>
              <w:t>Ноги</w:t>
            </w:r>
          </w:p>
        </w:tc>
        <w:tc>
          <w:tcPr>
            <w:tcW w:w="2200" w:type="dxa"/>
          </w:tcPr>
          <w:p w:rsidR="00781131" w:rsidRPr="00CE7EE7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E7EE7">
              <w:rPr>
                <w:rFonts w:ascii="Times New Roman" w:hAnsi="Times New Roman"/>
                <w:sz w:val="24"/>
                <w:szCs w:val="24"/>
              </w:rPr>
              <w:t>Механические воздействия</w:t>
            </w:r>
          </w:p>
        </w:tc>
        <w:tc>
          <w:tcPr>
            <w:tcW w:w="2710" w:type="dxa"/>
          </w:tcPr>
          <w:p w:rsidR="00781131" w:rsidRPr="00CE7EE7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E7EE7">
              <w:rPr>
                <w:rFonts w:ascii="Times New Roman" w:hAnsi="Times New Roman"/>
                <w:sz w:val="24"/>
                <w:szCs w:val="24"/>
              </w:rPr>
              <w:t>Прочность, защита от разрывов</w:t>
            </w:r>
          </w:p>
        </w:tc>
        <w:tc>
          <w:tcPr>
            <w:tcW w:w="2633" w:type="dxa"/>
          </w:tcPr>
          <w:p w:rsidR="00781131" w:rsidRPr="00CE7EE7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E7EE7">
              <w:rPr>
                <w:rFonts w:ascii="Times New Roman" w:hAnsi="Times New Roman"/>
                <w:sz w:val="24"/>
                <w:szCs w:val="24"/>
              </w:rPr>
              <w:t>Прочные ткани с усилением</w:t>
            </w:r>
          </w:p>
        </w:tc>
      </w:tr>
      <w:tr w:rsidR="00781131" w:rsidRPr="00CE7EE7" w:rsidTr="00781131">
        <w:tc>
          <w:tcPr>
            <w:tcW w:w="1697" w:type="dxa"/>
          </w:tcPr>
          <w:p w:rsidR="00781131" w:rsidRPr="00CE7EE7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E7EE7">
              <w:rPr>
                <w:rFonts w:ascii="Times New Roman" w:hAnsi="Times New Roman"/>
                <w:sz w:val="24"/>
                <w:szCs w:val="24"/>
              </w:rPr>
              <w:t>Обувь</w:t>
            </w:r>
          </w:p>
        </w:tc>
        <w:tc>
          <w:tcPr>
            <w:tcW w:w="2200" w:type="dxa"/>
          </w:tcPr>
          <w:p w:rsidR="00781131" w:rsidRPr="00CE7EE7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E7EE7">
              <w:rPr>
                <w:rFonts w:ascii="Times New Roman" w:hAnsi="Times New Roman"/>
                <w:sz w:val="24"/>
                <w:szCs w:val="24"/>
              </w:rPr>
              <w:t>Скользкие поверхности</w:t>
            </w:r>
          </w:p>
        </w:tc>
        <w:tc>
          <w:tcPr>
            <w:tcW w:w="2710" w:type="dxa"/>
          </w:tcPr>
          <w:p w:rsidR="00781131" w:rsidRPr="00CE7EE7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E7EE7">
              <w:rPr>
                <w:rFonts w:ascii="Times New Roman" w:hAnsi="Times New Roman"/>
                <w:sz w:val="24"/>
                <w:szCs w:val="24"/>
              </w:rPr>
              <w:t>Противоскользящие, антистатические свойства</w:t>
            </w:r>
          </w:p>
        </w:tc>
        <w:tc>
          <w:tcPr>
            <w:tcW w:w="2633" w:type="dxa"/>
          </w:tcPr>
          <w:p w:rsidR="00781131" w:rsidRPr="00CE7EE7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E7EE7">
              <w:rPr>
                <w:rFonts w:ascii="Times New Roman" w:hAnsi="Times New Roman"/>
                <w:sz w:val="24"/>
                <w:szCs w:val="24"/>
              </w:rPr>
              <w:t>Резина с антистатическим эффектом</w:t>
            </w:r>
          </w:p>
        </w:tc>
      </w:tr>
    </w:tbl>
    <w:p w:rsidR="00781131" w:rsidRPr="0022780F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Pr="00CE7EE7" w:rsidRDefault="00781131" w:rsidP="00781131">
      <w:pPr>
        <w:spacing w:line="240" w:lineRule="auto"/>
        <w:rPr>
          <w:rFonts w:ascii="Times New Roman" w:hAnsi="Times New Roman"/>
          <w:sz w:val="24"/>
          <w:szCs w:val="24"/>
        </w:rPr>
      </w:pPr>
      <w:r w:rsidRPr="00CE7EE7">
        <w:rPr>
          <w:rFonts w:ascii="Times New Roman" w:hAnsi="Times New Roman"/>
          <w:sz w:val="24"/>
          <w:szCs w:val="24"/>
        </w:rPr>
        <w:t>Таблица 2. Функциональные свойства и их приоритет для различных элементов спецодежды</w:t>
      </w:r>
    </w:p>
    <w:tbl>
      <w:tblPr>
        <w:tblStyle w:val="a5"/>
        <w:tblW w:w="1016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560"/>
        <w:gridCol w:w="1742"/>
        <w:gridCol w:w="1680"/>
        <w:gridCol w:w="1823"/>
        <w:gridCol w:w="1841"/>
        <w:gridCol w:w="1520"/>
      </w:tblGrid>
      <w:tr w:rsidR="00781131" w:rsidRPr="006462BA" w:rsidTr="00781131">
        <w:tc>
          <w:tcPr>
            <w:tcW w:w="1560" w:type="dxa"/>
          </w:tcPr>
          <w:p w:rsidR="00781131" w:rsidRPr="006462BA" w:rsidRDefault="00781131" w:rsidP="0078113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62BA">
              <w:rPr>
                <w:rFonts w:ascii="Times New Roman" w:hAnsi="Times New Roman"/>
                <w:b/>
                <w:sz w:val="24"/>
                <w:szCs w:val="24"/>
              </w:rPr>
              <w:t>Элемент одежды</w:t>
            </w:r>
          </w:p>
        </w:tc>
        <w:tc>
          <w:tcPr>
            <w:tcW w:w="1742" w:type="dxa"/>
          </w:tcPr>
          <w:p w:rsidR="00781131" w:rsidRPr="006462BA" w:rsidRDefault="00781131" w:rsidP="0078113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462BA">
              <w:rPr>
                <w:rFonts w:ascii="Times New Roman" w:hAnsi="Times New Roman"/>
                <w:b/>
                <w:sz w:val="24"/>
                <w:szCs w:val="24"/>
              </w:rPr>
              <w:t>Нефтестойкость</w:t>
            </w:r>
            <w:proofErr w:type="spellEnd"/>
          </w:p>
        </w:tc>
        <w:tc>
          <w:tcPr>
            <w:tcW w:w="1680" w:type="dxa"/>
          </w:tcPr>
          <w:p w:rsidR="00781131" w:rsidRPr="006462BA" w:rsidRDefault="00781131" w:rsidP="0078113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62BA">
              <w:rPr>
                <w:rFonts w:ascii="Times New Roman" w:hAnsi="Times New Roman"/>
                <w:b/>
                <w:sz w:val="24"/>
                <w:szCs w:val="24"/>
              </w:rPr>
              <w:t>Гидрофобность</w:t>
            </w:r>
          </w:p>
        </w:tc>
        <w:tc>
          <w:tcPr>
            <w:tcW w:w="1823" w:type="dxa"/>
          </w:tcPr>
          <w:p w:rsidR="00781131" w:rsidRPr="006462BA" w:rsidRDefault="00781131" w:rsidP="0078113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62BA">
              <w:rPr>
                <w:rFonts w:ascii="Times New Roman" w:hAnsi="Times New Roman"/>
                <w:b/>
                <w:sz w:val="24"/>
                <w:szCs w:val="24"/>
              </w:rPr>
              <w:t>Механическая прочность</w:t>
            </w:r>
          </w:p>
        </w:tc>
        <w:tc>
          <w:tcPr>
            <w:tcW w:w="1841" w:type="dxa"/>
          </w:tcPr>
          <w:p w:rsidR="00781131" w:rsidRPr="006462BA" w:rsidRDefault="00781131" w:rsidP="0078113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62BA">
              <w:rPr>
                <w:rFonts w:ascii="Times New Roman" w:hAnsi="Times New Roman"/>
                <w:b/>
                <w:sz w:val="24"/>
                <w:szCs w:val="24"/>
              </w:rPr>
              <w:t>Антистатические свойства</w:t>
            </w:r>
          </w:p>
        </w:tc>
        <w:tc>
          <w:tcPr>
            <w:tcW w:w="1520" w:type="dxa"/>
          </w:tcPr>
          <w:p w:rsidR="00781131" w:rsidRPr="006462BA" w:rsidRDefault="00781131" w:rsidP="0078113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462BA">
              <w:rPr>
                <w:rFonts w:ascii="Times New Roman" w:hAnsi="Times New Roman"/>
                <w:b/>
                <w:sz w:val="24"/>
                <w:szCs w:val="24"/>
              </w:rPr>
              <w:t>Паропроницаемость</w:t>
            </w:r>
            <w:proofErr w:type="spellEnd"/>
          </w:p>
        </w:tc>
      </w:tr>
      <w:tr w:rsidR="00781131" w:rsidRPr="006462BA" w:rsidTr="00781131">
        <w:tc>
          <w:tcPr>
            <w:tcW w:w="1560" w:type="dxa"/>
          </w:tcPr>
          <w:p w:rsidR="00781131" w:rsidRPr="006462B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6462BA">
              <w:rPr>
                <w:rFonts w:ascii="Times New Roman" w:hAnsi="Times New Roman"/>
                <w:sz w:val="24"/>
                <w:szCs w:val="24"/>
              </w:rPr>
              <w:t>Куртка и комбинезон</w:t>
            </w:r>
          </w:p>
        </w:tc>
        <w:tc>
          <w:tcPr>
            <w:tcW w:w="1742" w:type="dxa"/>
          </w:tcPr>
          <w:p w:rsidR="00781131" w:rsidRPr="006462B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6462BA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680" w:type="dxa"/>
          </w:tcPr>
          <w:p w:rsidR="00781131" w:rsidRPr="006462B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6462BA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823" w:type="dxa"/>
          </w:tcPr>
          <w:p w:rsidR="00781131" w:rsidRPr="006462B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6462BA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841" w:type="dxa"/>
          </w:tcPr>
          <w:p w:rsidR="00781131" w:rsidRPr="006462B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6462BA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520" w:type="dxa"/>
          </w:tcPr>
          <w:p w:rsidR="00781131" w:rsidRPr="006462B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6462BA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  <w:tr w:rsidR="00781131" w:rsidRPr="006462BA" w:rsidTr="00781131">
        <w:tc>
          <w:tcPr>
            <w:tcW w:w="1560" w:type="dxa"/>
          </w:tcPr>
          <w:p w:rsidR="00781131" w:rsidRPr="006462B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6462BA">
              <w:rPr>
                <w:rFonts w:ascii="Times New Roman" w:hAnsi="Times New Roman"/>
                <w:sz w:val="24"/>
                <w:szCs w:val="24"/>
              </w:rPr>
              <w:t>Брюки</w:t>
            </w:r>
          </w:p>
        </w:tc>
        <w:tc>
          <w:tcPr>
            <w:tcW w:w="1742" w:type="dxa"/>
          </w:tcPr>
          <w:p w:rsidR="00781131" w:rsidRPr="006462B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6462BA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680" w:type="dxa"/>
          </w:tcPr>
          <w:p w:rsidR="00781131" w:rsidRPr="006462B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6462BA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823" w:type="dxa"/>
          </w:tcPr>
          <w:p w:rsidR="00781131" w:rsidRPr="006462B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6462BA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841" w:type="dxa"/>
          </w:tcPr>
          <w:p w:rsidR="00781131" w:rsidRPr="006462B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6462BA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1520" w:type="dxa"/>
          </w:tcPr>
          <w:p w:rsidR="00781131" w:rsidRPr="006462B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6462BA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</w:tr>
      <w:tr w:rsidR="00781131" w:rsidRPr="006462BA" w:rsidTr="00781131">
        <w:tc>
          <w:tcPr>
            <w:tcW w:w="1560" w:type="dxa"/>
          </w:tcPr>
          <w:p w:rsidR="00781131" w:rsidRPr="006462B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6462BA">
              <w:rPr>
                <w:rFonts w:ascii="Times New Roman" w:hAnsi="Times New Roman"/>
                <w:sz w:val="24"/>
                <w:szCs w:val="24"/>
              </w:rPr>
              <w:t>Перчатки</w:t>
            </w:r>
          </w:p>
        </w:tc>
        <w:tc>
          <w:tcPr>
            <w:tcW w:w="1742" w:type="dxa"/>
          </w:tcPr>
          <w:p w:rsidR="00781131" w:rsidRPr="006462B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6462BA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680" w:type="dxa"/>
          </w:tcPr>
          <w:p w:rsidR="00781131" w:rsidRPr="006462B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6462BA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1823" w:type="dxa"/>
          </w:tcPr>
          <w:p w:rsidR="00781131" w:rsidRPr="006462B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6462BA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841" w:type="dxa"/>
          </w:tcPr>
          <w:p w:rsidR="00781131" w:rsidRPr="006462B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6462BA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520" w:type="dxa"/>
          </w:tcPr>
          <w:p w:rsidR="00781131" w:rsidRPr="006462B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6462BA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</w:tr>
      <w:tr w:rsidR="00781131" w:rsidRPr="006462BA" w:rsidTr="00781131">
        <w:tc>
          <w:tcPr>
            <w:tcW w:w="1560" w:type="dxa"/>
          </w:tcPr>
          <w:p w:rsidR="00781131" w:rsidRPr="006462B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6462BA">
              <w:rPr>
                <w:rFonts w:ascii="Times New Roman" w:hAnsi="Times New Roman"/>
                <w:sz w:val="24"/>
                <w:szCs w:val="24"/>
              </w:rPr>
              <w:t>Обувь</w:t>
            </w:r>
          </w:p>
        </w:tc>
        <w:tc>
          <w:tcPr>
            <w:tcW w:w="1742" w:type="dxa"/>
          </w:tcPr>
          <w:p w:rsidR="00781131" w:rsidRPr="006462B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6462BA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1680" w:type="dxa"/>
          </w:tcPr>
          <w:p w:rsidR="00781131" w:rsidRPr="006462B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6462BA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823" w:type="dxa"/>
          </w:tcPr>
          <w:p w:rsidR="00781131" w:rsidRPr="006462B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6462BA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841" w:type="dxa"/>
          </w:tcPr>
          <w:p w:rsidR="00781131" w:rsidRPr="006462B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6462BA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520" w:type="dxa"/>
          </w:tcPr>
          <w:p w:rsidR="00781131" w:rsidRPr="006462BA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6462BA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</w:tr>
    </w:tbl>
    <w:p w:rsidR="00781131" w:rsidRPr="006462BA" w:rsidRDefault="00781131" w:rsidP="0078113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Pr="0087037F" w:rsidRDefault="00781131" w:rsidP="0078113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7037F">
        <w:rPr>
          <w:rFonts w:ascii="Times New Roman" w:hAnsi="Times New Roman"/>
          <w:sz w:val="24"/>
          <w:szCs w:val="24"/>
        </w:rPr>
        <w:t xml:space="preserve">Иерархическая схема, отображает классификацию элементов спецодежды и их ключевые </w:t>
      </w:r>
    </w:p>
    <w:p w:rsidR="00781131" w:rsidRPr="0087037F" w:rsidRDefault="00781131" w:rsidP="00781131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87037F">
        <w:rPr>
          <w:rFonts w:ascii="Times New Roman" w:hAnsi="Times New Roman"/>
          <w:sz w:val="24"/>
          <w:szCs w:val="24"/>
        </w:rPr>
        <w:t>функциональные характеристики</w:t>
      </w:r>
      <w:r>
        <w:rPr>
          <w:rFonts w:ascii="Times New Roman" w:hAnsi="Times New Roman"/>
          <w:sz w:val="24"/>
          <w:szCs w:val="24"/>
        </w:rPr>
        <w:t>.</w:t>
      </w:r>
      <w:r w:rsidRPr="0087037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9A0BA1A" wp14:editId="76102D04">
            <wp:simplePos x="0" y="0"/>
            <wp:positionH relativeFrom="column">
              <wp:posOffset>-310020</wp:posOffset>
            </wp:positionH>
            <wp:positionV relativeFrom="paragraph">
              <wp:posOffset>107620</wp:posOffset>
            </wp:positionV>
            <wp:extent cx="6457915" cy="5306060"/>
            <wp:effectExtent l="0" t="0" r="19685" b="0"/>
            <wp:wrapNone/>
            <wp:docPr id="272" name="Схема 27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Pr="0087037F" w:rsidRDefault="00781131" w:rsidP="005A3D7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87037F">
        <w:rPr>
          <w:rFonts w:ascii="Times New Roman" w:hAnsi="Times New Roman"/>
          <w:sz w:val="24"/>
          <w:szCs w:val="24"/>
        </w:rPr>
        <w:t>Рисунок 1</w:t>
      </w:r>
      <w:r>
        <w:rPr>
          <w:rFonts w:ascii="Times New Roman" w:hAnsi="Times New Roman"/>
          <w:sz w:val="24"/>
          <w:szCs w:val="24"/>
        </w:rPr>
        <w:t>. К</w:t>
      </w:r>
      <w:r w:rsidRPr="0087037F">
        <w:rPr>
          <w:rFonts w:ascii="Times New Roman" w:hAnsi="Times New Roman"/>
          <w:sz w:val="24"/>
          <w:szCs w:val="24"/>
        </w:rPr>
        <w:t>лассификаци</w:t>
      </w:r>
      <w:r>
        <w:rPr>
          <w:rFonts w:ascii="Times New Roman" w:hAnsi="Times New Roman"/>
          <w:sz w:val="24"/>
          <w:szCs w:val="24"/>
        </w:rPr>
        <w:t>я</w:t>
      </w:r>
      <w:r w:rsidRPr="0087037F">
        <w:rPr>
          <w:rFonts w:ascii="Times New Roman" w:hAnsi="Times New Roman"/>
          <w:sz w:val="24"/>
          <w:szCs w:val="24"/>
        </w:rPr>
        <w:t xml:space="preserve"> элементов спецодежды</w:t>
      </w:r>
      <w:r>
        <w:rPr>
          <w:rFonts w:ascii="Times New Roman" w:hAnsi="Times New Roman"/>
          <w:sz w:val="24"/>
          <w:szCs w:val="24"/>
        </w:rPr>
        <w:t>.</w:t>
      </w: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1131" w:rsidRDefault="00781131" w:rsidP="0078113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59BEDC8" wp14:editId="29FE1143">
            <wp:extent cx="5486400" cy="3200400"/>
            <wp:effectExtent l="0" t="57150" r="0" b="114300"/>
            <wp:docPr id="273" name="Схема 2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781131" w:rsidRDefault="00781131" w:rsidP="00781131">
      <w:pPr>
        <w:pStyle w:val="aa"/>
        <w:spacing w:before="0" w:beforeAutospacing="0" w:after="0" w:afterAutospacing="0"/>
        <w:jc w:val="both"/>
      </w:pPr>
      <w:r>
        <w:rPr>
          <w:rStyle w:val="ab"/>
        </w:rPr>
        <w:t>Вывод</w:t>
      </w:r>
    </w:p>
    <w:p w:rsidR="00781131" w:rsidRDefault="00781131" w:rsidP="00781131">
      <w:pPr>
        <w:pStyle w:val="aa"/>
        <w:spacing w:before="0" w:beforeAutospacing="0" w:after="0" w:afterAutospacing="0"/>
        <w:ind w:firstLine="708"/>
        <w:jc w:val="both"/>
      </w:pPr>
      <w:r>
        <w:t xml:space="preserve">В результате проведенного исследования была </w:t>
      </w:r>
      <w:r w:rsidRPr="00B3105A">
        <w:t>разработана систематизация одежды специального назначения для работников автозаправочных станций</w:t>
      </w:r>
      <w:r>
        <w:t xml:space="preserve"> (АЗС), наблюдаемая спецификация условий ее работы и потенциальные риски. Основные задачи спецодежды включают защиту от нефтепродуктов, химических веществ, механических повреждений и неблагоприятных климатических условий, а также обеспечение комфорта и исчезновения при интенсивных нагрузках.</w:t>
      </w:r>
    </w:p>
    <w:p w:rsidR="00781131" w:rsidRDefault="00781131" w:rsidP="00781131">
      <w:pPr>
        <w:pStyle w:val="aa"/>
        <w:spacing w:before="0" w:beforeAutospacing="0" w:after="0" w:afterAutospacing="0"/>
        <w:ind w:firstLine="708"/>
        <w:jc w:val="both"/>
      </w:pPr>
      <w:r>
        <w:t xml:space="preserve">Проведенный анализ загрязненности показал, что наиболее уязвимые зоны одежды — это передняя часть туловища, рук и ног. На основе этого предложен дифференцированный подход к выбору материалов для данных регионов, с акцентом на </w:t>
      </w:r>
      <w:proofErr w:type="spellStart"/>
      <w:r>
        <w:t>нефтестойкость</w:t>
      </w:r>
      <w:proofErr w:type="spellEnd"/>
      <w:r>
        <w:t>, механическую прочность и антистатические свойства. Применение материалов с водоотталкивающими, огнестойкими и антибактериальными свойствами позволяет значительно повысить эффективность и продолжительность использования спец.</w:t>
      </w:r>
    </w:p>
    <w:p w:rsidR="00781131" w:rsidRDefault="00781131" w:rsidP="00781131">
      <w:pPr>
        <w:pStyle w:val="aa"/>
        <w:spacing w:before="0" w:beforeAutospacing="0" w:after="0" w:afterAutospacing="0"/>
        <w:jc w:val="both"/>
      </w:pPr>
      <w:r>
        <w:t>Систематизация одежды, таких как куртки, брюки, перчатки и обувь, с выделением их качественных характеристик (</w:t>
      </w:r>
      <w:proofErr w:type="spellStart"/>
      <w:r>
        <w:t>нефтестойкость</w:t>
      </w:r>
      <w:proofErr w:type="spellEnd"/>
      <w:r>
        <w:t>, огнестойкость, антистатические и противоскользящие свойства) помогает разработчикам и производителям создавать более безопасные и удобные изделия для продавцов АЗС. Внедрение предложенных решений не только привлечет высокопоставленных сотрудников, но и уменьшит оплату за замену спецодежды, увеличит срок ее службы.</w:t>
      </w:r>
    </w:p>
    <w:p w:rsidR="00781131" w:rsidRDefault="00781131" w:rsidP="00781131">
      <w:pPr>
        <w:pStyle w:val="aa"/>
        <w:spacing w:before="0" w:beforeAutospacing="0" w:after="0" w:afterAutospacing="0"/>
        <w:ind w:firstLine="708"/>
        <w:jc w:val="both"/>
      </w:pPr>
      <w:r>
        <w:t>Таким образом, результаты данного исследования представляют собой решающий шаг в направлении улучшения условий труда производителей АЗС и повышения их безопасности, что обеспечит дальнейшее развитие технологического процесса на основе проведенного анализа.</w:t>
      </w: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Pr="00CC55EF" w:rsidRDefault="00781131" w:rsidP="0078113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2.2. </w:t>
      </w:r>
      <w:r w:rsidRPr="00CC55EF">
        <w:rPr>
          <w:rFonts w:ascii="Times New Roman" w:hAnsi="Times New Roman"/>
          <w:b/>
          <w:sz w:val="24"/>
          <w:szCs w:val="24"/>
        </w:rPr>
        <w:t>Систематизация одежды специального назначения с повышенными функциональными свойствами (спецодежда для строителей)</w:t>
      </w:r>
    </w:p>
    <w:p w:rsidR="00781131" w:rsidRPr="00CC55EF" w:rsidRDefault="00781131" w:rsidP="0078113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C55EF">
        <w:rPr>
          <w:rFonts w:ascii="Times New Roman" w:hAnsi="Times New Roman"/>
          <w:sz w:val="24"/>
          <w:szCs w:val="24"/>
        </w:rPr>
        <w:t>Спецодежда для строителей должна защищать работников от таких факторов, как механические повреждения, неблагоприятные погодные условия, грязь и пыль, что характерно для строительных площадок. Важным аспектом является не только защита, но и обеспечение комфорта при длительной работе, подвижности и долговечности одежды. В этом разделе будут рассмотрены основные функциональные характеристики спецодежды для строителей, материалы, используемые для её производства, а также требования, предъявляемые к таким изделиям.</w:t>
      </w:r>
    </w:p>
    <w:p w:rsidR="00781131" w:rsidRPr="00CC55EF" w:rsidRDefault="00781131" w:rsidP="0078113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C55EF">
        <w:rPr>
          <w:rFonts w:ascii="Times New Roman" w:hAnsi="Times New Roman"/>
          <w:sz w:val="24"/>
          <w:szCs w:val="24"/>
        </w:rPr>
        <w:t>В ходе проведённых исследований в целях систематизация одежды для строителей осуществляется на основе следующих критериев (таблица 1)</w:t>
      </w:r>
    </w:p>
    <w:p w:rsidR="00781131" w:rsidRPr="00CC55EF" w:rsidRDefault="00781131" w:rsidP="0078113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C55EF">
        <w:rPr>
          <w:rFonts w:ascii="Times New Roman" w:hAnsi="Times New Roman"/>
          <w:sz w:val="24"/>
          <w:szCs w:val="24"/>
        </w:rPr>
        <w:t>Таблица 1. Критерии систематизации спецодежды строителей.</w:t>
      </w:r>
    </w:p>
    <w:p w:rsidR="00781131" w:rsidRPr="00CC55EF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5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761"/>
        <w:gridCol w:w="2067"/>
        <w:gridCol w:w="2170"/>
        <w:gridCol w:w="1972"/>
        <w:gridCol w:w="1953"/>
      </w:tblGrid>
      <w:tr w:rsidR="00781131" w:rsidRPr="00CC55EF" w:rsidTr="00781131">
        <w:tc>
          <w:tcPr>
            <w:tcW w:w="1761" w:type="dxa"/>
          </w:tcPr>
          <w:p w:rsidR="00781131" w:rsidRPr="00CC55EF" w:rsidRDefault="00781131" w:rsidP="0078113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55EF">
              <w:rPr>
                <w:rFonts w:ascii="Times New Roman" w:hAnsi="Times New Roman"/>
                <w:b/>
                <w:sz w:val="24"/>
                <w:szCs w:val="24"/>
              </w:rPr>
              <w:t>Назначение и область применения</w:t>
            </w:r>
          </w:p>
        </w:tc>
        <w:tc>
          <w:tcPr>
            <w:tcW w:w="2067" w:type="dxa"/>
          </w:tcPr>
          <w:p w:rsidR="00781131" w:rsidRPr="00CC55EF" w:rsidRDefault="00781131" w:rsidP="0078113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55EF">
              <w:rPr>
                <w:rFonts w:ascii="Times New Roman" w:hAnsi="Times New Roman"/>
                <w:b/>
                <w:sz w:val="24"/>
                <w:szCs w:val="24"/>
              </w:rPr>
              <w:t>Материалы и технологические решения</w:t>
            </w:r>
          </w:p>
        </w:tc>
        <w:tc>
          <w:tcPr>
            <w:tcW w:w="2170" w:type="dxa"/>
          </w:tcPr>
          <w:p w:rsidR="00781131" w:rsidRPr="00CC55EF" w:rsidRDefault="00781131" w:rsidP="0078113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55EF">
              <w:rPr>
                <w:rFonts w:ascii="Times New Roman" w:hAnsi="Times New Roman"/>
                <w:b/>
                <w:sz w:val="24"/>
                <w:szCs w:val="24"/>
              </w:rPr>
              <w:t>Функциональные элементы конструкции</w:t>
            </w:r>
          </w:p>
        </w:tc>
        <w:tc>
          <w:tcPr>
            <w:tcW w:w="1972" w:type="dxa"/>
          </w:tcPr>
          <w:p w:rsidR="00781131" w:rsidRPr="00CC55EF" w:rsidRDefault="00781131" w:rsidP="0078113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55EF">
              <w:rPr>
                <w:rFonts w:ascii="Times New Roman" w:hAnsi="Times New Roman"/>
                <w:b/>
                <w:sz w:val="24"/>
                <w:szCs w:val="24"/>
              </w:rPr>
              <w:t>Комфорт и эргономика</w:t>
            </w:r>
          </w:p>
        </w:tc>
        <w:tc>
          <w:tcPr>
            <w:tcW w:w="1953" w:type="dxa"/>
          </w:tcPr>
          <w:p w:rsidR="00781131" w:rsidRPr="00CC55EF" w:rsidRDefault="00781131" w:rsidP="0078113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55EF">
              <w:rPr>
                <w:rFonts w:ascii="Times New Roman" w:hAnsi="Times New Roman"/>
                <w:b/>
                <w:sz w:val="24"/>
                <w:szCs w:val="24"/>
              </w:rPr>
              <w:t>Защитные свойства</w:t>
            </w:r>
          </w:p>
        </w:tc>
      </w:tr>
      <w:tr w:rsidR="00781131" w:rsidRPr="00CC55EF" w:rsidTr="00781131">
        <w:tc>
          <w:tcPr>
            <w:tcW w:w="1761" w:type="dxa"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- Одежда для работы на открытых площадках (в условиях высоких или низких температур)</w:t>
            </w:r>
          </w:p>
        </w:tc>
        <w:tc>
          <w:tcPr>
            <w:tcW w:w="2067" w:type="dxa"/>
            <w:vMerge w:val="restart"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- Прочные и износостойкие материалы, устойчивые к механическим повреждениям (разрывы, истирание).</w:t>
            </w:r>
          </w:p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- Влагозащитные и ветронепроницаемые ткани для работы в неблагоприятных погодных условиях.</w:t>
            </w:r>
          </w:p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- Материалы с повышенной воздухопроницаемостью для комфортной работы в жару.</w:t>
            </w:r>
          </w:p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0" w:type="dxa"/>
            <w:vMerge w:val="restart"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- Усиленные зоны на локтях, коленях, плечах для увеличения срока службы одежды.</w:t>
            </w:r>
          </w:p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- Встроенные карманы и держатели для инструментов, облегчающие доступ к необходимым предметам во время работы.</w:t>
            </w:r>
          </w:p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 xml:space="preserve">   - Элементы с повышенной видимостью (светоотражающие полосы) для работы в условиях плохой освещенности.</w:t>
            </w:r>
          </w:p>
        </w:tc>
        <w:tc>
          <w:tcPr>
            <w:tcW w:w="1972" w:type="dxa"/>
            <w:vMerge w:val="restart"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- Одежда должна обеспечивать свободу движений и не стеснять тело, особенно при выполнении физически сложных задач.</w:t>
            </w:r>
          </w:p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- Возможность регулировки элементов одежды (манжеты, пояс) для индивидуальной подгонки.</w:t>
            </w:r>
          </w:p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3" w:type="dxa"/>
            <w:vMerge w:val="restart"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-Термостойкость для защиты от высоких температур, искр, огня.</w:t>
            </w:r>
          </w:p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- Устойчивость к химическим веществам и биологическим загрязнителям.</w:t>
            </w:r>
          </w:p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- Защита от ударных и других механических воздействий.</w:t>
            </w:r>
          </w:p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1131" w:rsidRPr="00CC55EF" w:rsidTr="00781131">
        <w:tc>
          <w:tcPr>
            <w:tcW w:w="1761" w:type="dxa"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- Одежда для работы на высоте</w:t>
            </w:r>
          </w:p>
        </w:tc>
        <w:tc>
          <w:tcPr>
            <w:tcW w:w="2067" w:type="dxa"/>
            <w:vMerge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0" w:type="dxa"/>
            <w:vMerge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2" w:type="dxa"/>
            <w:vMerge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3" w:type="dxa"/>
            <w:vMerge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1131" w:rsidRPr="00CC55EF" w:rsidTr="00781131">
        <w:tc>
          <w:tcPr>
            <w:tcW w:w="1761" w:type="dxa"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- Одежда для работы с опасными химическими веществами и материалами</w:t>
            </w:r>
          </w:p>
        </w:tc>
        <w:tc>
          <w:tcPr>
            <w:tcW w:w="2067" w:type="dxa"/>
            <w:vMerge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0" w:type="dxa"/>
            <w:vMerge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2" w:type="dxa"/>
            <w:vMerge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3" w:type="dxa"/>
            <w:vMerge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81131" w:rsidRPr="00CC55EF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1131" w:rsidRPr="00CC55EF" w:rsidRDefault="00781131" w:rsidP="00781131">
      <w:pPr>
        <w:spacing w:after="0" w:line="240" w:lineRule="auto"/>
        <w:ind w:firstLine="708"/>
        <w:jc w:val="both"/>
        <w:rPr>
          <w:rFonts w:ascii="Times New Roman" w:hAnsi="Times New Roman"/>
          <w:color w:val="0D0D0D"/>
          <w:sz w:val="24"/>
          <w:szCs w:val="24"/>
          <w:shd w:val="clear" w:color="auto" w:fill="FFFFFF"/>
        </w:rPr>
      </w:pPr>
      <w:r w:rsidRPr="00CC55EF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Систематизация спецодежды для строителей помогает структурировать требования к её качеству и функциональности, выделяя ключевые направления для разработки и совершенствования. Оптимизация конструктивных решений, улучшение защитных характеристик и использование современных материалов с повышенной стойкостью к механическим повреждениям, воздействию пыли и строительных смесей позволят создать одежду, которая будет не только долговечной, но и комфортной для работников на строительных площадках.</w:t>
      </w:r>
    </w:p>
    <w:p w:rsidR="00781131" w:rsidRPr="00CC55EF" w:rsidRDefault="00781131" w:rsidP="00781131">
      <w:pPr>
        <w:spacing w:after="0" w:line="240" w:lineRule="auto"/>
        <w:ind w:firstLine="708"/>
        <w:jc w:val="both"/>
        <w:rPr>
          <w:rFonts w:ascii="Times New Roman" w:hAnsi="Times New Roman"/>
          <w:color w:val="0D0D0D"/>
          <w:sz w:val="24"/>
          <w:szCs w:val="24"/>
          <w:shd w:val="clear" w:color="auto" w:fill="FFFFFF"/>
        </w:rPr>
      </w:pPr>
      <w:r w:rsidRPr="00CC55EF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Для определения износа спецодежды было проведено анкетирование, в котором приняли участие строители различных специализаций следующих строительных компаний: «</w:t>
      </w:r>
      <w:proofErr w:type="spellStart"/>
      <w:r w:rsidRPr="00CC55EF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River</w:t>
      </w:r>
      <w:proofErr w:type="spellEnd"/>
      <w:r w:rsidRPr="00CC55EF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 </w:t>
      </w:r>
      <w:proofErr w:type="spellStart"/>
      <w:r w:rsidRPr="00CC55EF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Parck</w:t>
      </w:r>
      <w:proofErr w:type="spellEnd"/>
      <w:r w:rsidRPr="00CC55EF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», «</w:t>
      </w:r>
      <w:proofErr w:type="spellStart"/>
      <w:r w:rsidRPr="00CC55EF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Визион</w:t>
      </w:r>
      <w:proofErr w:type="spellEnd"/>
      <w:r w:rsidRPr="00CC55EF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», </w:t>
      </w:r>
      <w:proofErr w:type="spellStart"/>
      <w:r w:rsidRPr="00CC55EF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ОсОО</w:t>
      </w:r>
      <w:proofErr w:type="spellEnd"/>
      <w:r w:rsidRPr="00CC55EF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 Азия </w:t>
      </w:r>
      <w:proofErr w:type="spellStart"/>
      <w:r w:rsidRPr="00CC55EF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сапат</w:t>
      </w:r>
      <w:proofErr w:type="spellEnd"/>
      <w:r w:rsidRPr="00CC55EF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 ЛТД, «</w:t>
      </w:r>
      <w:proofErr w:type="spellStart"/>
      <w:r w:rsidRPr="00CC55EF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Оймо</w:t>
      </w:r>
      <w:proofErr w:type="spellEnd"/>
      <w:r w:rsidRPr="00CC55EF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 Групп»</w:t>
      </w:r>
    </w:p>
    <w:p w:rsidR="00781131" w:rsidRPr="00CC55EF" w:rsidRDefault="00781131" w:rsidP="0078113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C55EF">
        <w:rPr>
          <w:rFonts w:ascii="Times New Roman" w:hAnsi="Times New Roman"/>
          <w:sz w:val="24"/>
          <w:szCs w:val="24"/>
        </w:rPr>
        <w:lastRenderedPageBreak/>
        <w:t>Наиболее подверженными износу участками одежды согласно ответам строителей являются следующие: колени брюк являются наиболее часто упоминаемым участком, подверженным износу, набравшим в сумме 54,7% ответов. Затем следует участок, включающий внутренние швы брюк и локти куртки, с совокупным процентом 18,3%, далее следуют манжеты куртки и локти куртки, зафиксированные в сумме 16,7%. Другие участки, такие как зона пояса брюк, внутренние швы куртки и воротник куртки, упоминались реже и составили менее 5% ответов.</w:t>
      </w:r>
    </w:p>
    <w:p w:rsidR="00781131" w:rsidRPr="00CC55EF" w:rsidRDefault="00781131" w:rsidP="0078113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C55EF">
        <w:rPr>
          <w:rFonts w:ascii="Times New Roman" w:hAnsi="Times New Roman"/>
          <w:sz w:val="24"/>
          <w:szCs w:val="24"/>
        </w:rPr>
        <w:t>Таким образом, наиболее значимыми участками, требующими внимания при разработке и улучшении специальной одежды для строителей, являются колени брюк, внутренние швы брюк и локти куртки.</w:t>
      </w:r>
    </w:p>
    <w:p w:rsidR="00781131" w:rsidRPr="00CC55EF" w:rsidRDefault="00781131" w:rsidP="00781131">
      <w:pPr>
        <w:spacing w:after="0" w:line="240" w:lineRule="auto"/>
        <w:ind w:firstLine="708"/>
        <w:jc w:val="both"/>
        <w:rPr>
          <w:rFonts w:ascii="Times New Roman" w:hAnsi="Times New Roman"/>
          <w:color w:val="0D0D0D"/>
          <w:sz w:val="24"/>
          <w:szCs w:val="24"/>
          <w:shd w:val="clear" w:color="auto" w:fill="FFFFFF"/>
        </w:rPr>
      </w:pPr>
      <w:r w:rsidRPr="00CC55EF">
        <w:rPr>
          <w:rFonts w:ascii="Times New Roman" w:hAnsi="Times New Roman"/>
          <w:sz w:val="24"/>
          <w:szCs w:val="24"/>
        </w:rPr>
        <w:t xml:space="preserve">Строители следующих компаний: «Карагай», </w:t>
      </w:r>
      <w:proofErr w:type="spellStart"/>
      <w:r w:rsidRPr="00CC55EF">
        <w:rPr>
          <w:rFonts w:ascii="Times New Roman" w:hAnsi="Times New Roman"/>
          <w:sz w:val="24"/>
          <w:szCs w:val="24"/>
        </w:rPr>
        <w:t>ОсОО</w:t>
      </w:r>
      <w:proofErr w:type="spellEnd"/>
      <w:r w:rsidRPr="00CC55EF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CC55EF">
        <w:rPr>
          <w:rFonts w:ascii="Times New Roman" w:hAnsi="Times New Roman"/>
          <w:sz w:val="24"/>
          <w:szCs w:val="24"/>
        </w:rPr>
        <w:t>Визион</w:t>
      </w:r>
      <w:proofErr w:type="spellEnd"/>
      <w:r w:rsidRPr="00CC55EF">
        <w:rPr>
          <w:rFonts w:ascii="Times New Roman" w:hAnsi="Times New Roman"/>
          <w:sz w:val="24"/>
          <w:szCs w:val="24"/>
        </w:rPr>
        <w:t xml:space="preserve"> Групп», «</w:t>
      </w:r>
      <w:proofErr w:type="spellStart"/>
      <w:r w:rsidRPr="00CC55EF">
        <w:rPr>
          <w:rFonts w:ascii="Times New Roman" w:hAnsi="Times New Roman"/>
          <w:sz w:val="24"/>
          <w:szCs w:val="24"/>
        </w:rPr>
        <w:t>Бийиктик</w:t>
      </w:r>
      <w:proofErr w:type="spellEnd"/>
      <w:r w:rsidRPr="00CC5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55EF">
        <w:rPr>
          <w:rFonts w:ascii="Times New Roman" w:hAnsi="Times New Roman"/>
          <w:sz w:val="24"/>
          <w:szCs w:val="24"/>
        </w:rPr>
        <w:t>Курулуш</w:t>
      </w:r>
      <w:proofErr w:type="spellEnd"/>
      <w:r w:rsidRPr="00CC55EF">
        <w:rPr>
          <w:rFonts w:ascii="Times New Roman" w:hAnsi="Times New Roman"/>
          <w:sz w:val="24"/>
          <w:szCs w:val="24"/>
        </w:rPr>
        <w:t>», «Миллениум групп», «</w:t>
      </w:r>
      <w:proofErr w:type="spellStart"/>
      <w:r w:rsidRPr="00CC55EF">
        <w:rPr>
          <w:rFonts w:ascii="Times New Roman" w:hAnsi="Times New Roman"/>
          <w:sz w:val="24"/>
          <w:szCs w:val="24"/>
        </w:rPr>
        <w:t>Нуркелди</w:t>
      </w:r>
      <w:proofErr w:type="spellEnd"/>
      <w:r w:rsidRPr="00CC5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55EF">
        <w:rPr>
          <w:rFonts w:ascii="Times New Roman" w:hAnsi="Times New Roman"/>
          <w:sz w:val="24"/>
          <w:szCs w:val="24"/>
        </w:rPr>
        <w:t>курулуш</w:t>
      </w:r>
      <w:proofErr w:type="spellEnd"/>
      <w:r w:rsidRPr="00CC55EF">
        <w:rPr>
          <w:rFonts w:ascii="Times New Roman" w:hAnsi="Times New Roman"/>
          <w:sz w:val="24"/>
          <w:szCs w:val="24"/>
        </w:rPr>
        <w:t>»</w:t>
      </w:r>
      <w:r w:rsidRPr="00CC55EF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 </w:t>
      </w:r>
      <w:r w:rsidRPr="00CC55EF">
        <w:rPr>
          <w:rFonts w:ascii="Times New Roman" w:hAnsi="Times New Roman"/>
          <w:sz w:val="24"/>
          <w:szCs w:val="24"/>
        </w:rPr>
        <w:t>отметили ряд проблем с эргономикой при использовании специальной одежды, 41,6% респондентов сталкивались с проблемами поддержки зоны пояса в брюках, 33,4% испытывали ограничения движения в одежде, а 25% жаловались на неудобные карманы.</w:t>
      </w:r>
    </w:p>
    <w:p w:rsidR="00781131" w:rsidRPr="00CC55EF" w:rsidRDefault="00781131" w:rsidP="0078113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C55EF">
        <w:rPr>
          <w:rFonts w:ascii="Times New Roman" w:hAnsi="Times New Roman"/>
          <w:sz w:val="24"/>
          <w:szCs w:val="24"/>
        </w:rPr>
        <w:t>Основные требования к одежде строителей направлены на защиту тела от механических воздействий (например, острые предметы, трение), а также на защиту от негативных внешних факторов, таких как дождь, ветер и низкие температуры. Помимо этого, спецодежда должна быть устойчивой к загрязнениям и легко очищаться. В таблице 2 приведены основные требования к спецодежде для строителей в зависимости от условий эксплуатации и необходимых защитных функций.</w:t>
      </w:r>
    </w:p>
    <w:p w:rsidR="00781131" w:rsidRPr="00CC55EF" w:rsidRDefault="00781131" w:rsidP="00781131">
      <w:pPr>
        <w:spacing w:line="240" w:lineRule="auto"/>
        <w:rPr>
          <w:rFonts w:ascii="Times New Roman" w:hAnsi="Times New Roman"/>
          <w:sz w:val="24"/>
          <w:szCs w:val="24"/>
        </w:rPr>
      </w:pPr>
      <w:r w:rsidRPr="00CC55EF">
        <w:rPr>
          <w:rFonts w:ascii="Times New Roman" w:hAnsi="Times New Roman"/>
          <w:sz w:val="24"/>
          <w:szCs w:val="24"/>
        </w:rPr>
        <w:t>Таблица 2. Основные требования к спецодежде для строителей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81131" w:rsidRPr="00CC55EF" w:rsidTr="00781131">
        <w:tc>
          <w:tcPr>
            <w:tcW w:w="4672" w:type="dxa"/>
          </w:tcPr>
          <w:p w:rsidR="00781131" w:rsidRPr="00CC55EF" w:rsidRDefault="00781131" w:rsidP="0078113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C55EF">
              <w:rPr>
                <w:rFonts w:ascii="Times New Roman" w:hAnsi="Times New Roman"/>
                <w:b/>
                <w:sz w:val="24"/>
                <w:szCs w:val="24"/>
              </w:rPr>
              <w:t>Характеристика</w:t>
            </w:r>
          </w:p>
        </w:tc>
        <w:tc>
          <w:tcPr>
            <w:tcW w:w="4673" w:type="dxa"/>
          </w:tcPr>
          <w:p w:rsidR="00781131" w:rsidRPr="00CC55EF" w:rsidRDefault="00781131" w:rsidP="0078113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C55EF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781131" w:rsidRPr="00CC55EF" w:rsidTr="00781131">
        <w:tc>
          <w:tcPr>
            <w:tcW w:w="4672" w:type="dxa"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Защита от механических повреждений</w:t>
            </w:r>
          </w:p>
        </w:tc>
        <w:tc>
          <w:tcPr>
            <w:tcW w:w="4673" w:type="dxa"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Прочные ткани, устойчивые к разрывам и истиранию</w:t>
            </w:r>
          </w:p>
        </w:tc>
      </w:tr>
      <w:tr w:rsidR="00781131" w:rsidRPr="00CC55EF" w:rsidTr="00781131">
        <w:tc>
          <w:tcPr>
            <w:tcW w:w="4672" w:type="dxa"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55EF">
              <w:rPr>
                <w:rFonts w:ascii="Times New Roman" w:hAnsi="Times New Roman"/>
                <w:sz w:val="24"/>
                <w:szCs w:val="24"/>
              </w:rPr>
              <w:t>Влагозащита</w:t>
            </w:r>
            <w:proofErr w:type="spellEnd"/>
          </w:p>
        </w:tc>
        <w:tc>
          <w:tcPr>
            <w:tcW w:w="4673" w:type="dxa"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Водоотталкивающие и дышащие материалы</w:t>
            </w:r>
          </w:p>
        </w:tc>
      </w:tr>
      <w:tr w:rsidR="00781131" w:rsidRPr="00CC55EF" w:rsidTr="00781131">
        <w:tc>
          <w:tcPr>
            <w:tcW w:w="4672" w:type="dxa"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 xml:space="preserve">Теплоизоляция  </w:t>
            </w:r>
          </w:p>
        </w:tc>
        <w:tc>
          <w:tcPr>
            <w:tcW w:w="4673" w:type="dxa"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Утеплённые материалы для работы при низких температурах</w:t>
            </w:r>
          </w:p>
        </w:tc>
      </w:tr>
      <w:tr w:rsidR="00781131" w:rsidRPr="00CC55EF" w:rsidTr="00781131">
        <w:tc>
          <w:tcPr>
            <w:tcW w:w="4672" w:type="dxa"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 xml:space="preserve">Защита от загрязнений   </w:t>
            </w:r>
          </w:p>
        </w:tc>
        <w:tc>
          <w:tcPr>
            <w:tcW w:w="4673" w:type="dxa"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55EF">
              <w:rPr>
                <w:rFonts w:ascii="Times New Roman" w:hAnsi="Times New Roman"/>
                <w:sz w:val="24"/>
                <w:szCs w:val="24"/>
              </w:rPr>
              <w:t>Легкоочищаемые</w:t>
            </w:r>
            <w:proofErr w:type="spellEnd"/>
            <w:r w:rsidRPr="00CC55EF">
              <w:rPr>
                <w:rFonts w:ascii="Times New Roman" w:hAnsi="Times New Roman"/>
                <w:sz w:val="24"/>
                <w:szCs w:val="24"/>
              </w:rPr>
              <w:t xml:space="preserve"> материалы</w:t>
            </w:r>
          </w:p>
        </w:tc>
      </w:tr>
      <w:tr w:rsidR="00781131" w:rsidRPr="00CC55EF" w:rsidTr="00781131">
        <w:tc>
          <w:tcPr>
            <w:tcW w:w="4672" w:type="dxa"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Удобство</w:t>
            </w:r>
          </w:p>
        </w:tc>
        <w:tc>
          <w:tcPr>
            <w:tcW w:w="4673" w:type="dxa"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 xml:space="preserve">Свобода движений, эргономичный крой             </w:t>
            </w:r>
          </w:p>
        </w:tc>
      </w:tr>
    </w:tbl>
    <w:p w:rsidR="00781131" w:rsidRPr="00CC55EF" w:rsidRDefault="00781131" w:rsidP="0078113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81131" w:rsidRPr="00CC55EF" w:rsidRDefault="00781131" w:rsidP="0078113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C55EF">
        <w:rPr>
          <w:rFonts w:ascii="Times New Roman" w:hAnsi="Times New Roman"/>
          <w:sz w:val="24"/>
          <w:szCs w:val="24"/>
        </w:rPr>
        <w:t>Для обеспечения указанных выше требований используются различные материалы, каждый из которых обладает свойствами (таблица 3):</w:t>
      </w:r>
    </w:p>
    <w:p w:rsidR="00781131" w:rsidRPr="00CC55EF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55EF">
        <w:rPr>
          <w:rFonts w:ascii="Times New Roman" w:hAnsi="Times New Roman"/>
          <w:sz w:val="24"/>
          <w:szCs w:val="24"/>
        </w:rPr>
        <w:t>- Хлопчатобумажные ткани – прочные, дышащие материалы, подходящие для ежедневной работы на открытых строительных площадках.</w:t>
      </w:r>
    </w:p>
    <w:p w:rsidR="00781131" w:rsidRPr="00CC55EF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55EF">
        <w:rPr>
          <w:rFonts w:ascii="Times New Roman" w:hAnsi="Times New Roman"/>
          <w:sz w:val="24"/>
          <w:szCs w:val="24"/>
        </w:rPr>
        <w:t>- Смесовые ткани (хлопок и полиэстер) – устойчивы к истиранию, долговечны и часто имеют водоотталкивающие свойства.</w:t>
      </w:r>
    </w:p>
    <w:p w:rsidR="00781131" w:rsidRPr="00CC55EF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55EF">
        <w:rPr>
          <w:rFonts w:ascii="Times New Roman" w:hAnsi="Times New Roman"/>
          <w:sz w:val="24"/>
          <w:szCs w:val="24"/>
        </w:rPr>
        <w:t>- Мембранные ткани – обладают водо- и ветрозащитными свойствами при сохранении воздухопроницаемости, используются для работы в сложных климатических условиях.</w:t>
      </w:r>
    </w:p>
    <w:p w:rsidR="00781131" w:rsidRPr="00CC55EF" w:rsidRDefault="00781131" w:rsidP="0078113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C55EF">
        <w:rPr>
          <w:rFonts w:ascii="Times New Roman" w:hAnsi="Times New Roman"/>
          <w:sz w:val="24"/>
          <w:szCs w:val="24"/>
        </w:rPr>
        <w:t>Таблица 3 демонстрирует материалы, которые чаще всего применяются в производстве спецодежды, а также их основные свойства и области применения.</w:t>
      </w:r>
    </w:p>
    <w:p w:rsidR="00781131" w:rsidRPr="00CC55EF" w:rsidRDefault="00781131" w:rsidP="00781131">
      <w:pPr>
        <w:spacing w:line="240" w:lineRule="auto"/>
        <w:rPr>
          <w:rFonts w:ascii="Times New Roman" w:hAnsi="Times New Roman"/>
          <w:sz w:val="24"/>
          <w:szCs w:val="24"/>
        </w:rPr>
      </w:pPr>
      <w:r w:rsidRPr="00CC55EF">
        <w:rPr>
          <w:rFonts w:ascii="Times New Roman" w:hAnsi="Times New Roman"/>
          <w:sz w:val="24"/>
          <w:szCs w:val="24"/>
        </w:rPr>
        <w:t>Таблица 3. Применяемые материалы и их свойства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781131" w:rsidRPr="00CC55EF" w:rsidTr="00781131">
        <w:tc>
          <w:tcPr>
            <w:tcW w:w="3115" w:type="dxa"/>
          </w:tcPr>
          <w:p w:rsidR="00781131" w:rsidRPr="00CC55EF" w:rsidRDefault="00781131" w:rsidP="0078113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C55EF">
              <w:rPr>
                <w:rFonts w:ascii="Times New Roman" w:hAnsi="Times New Roman"/>
                <w:b/>
                <w:sz w:val="24"/>
                <w:szCs w:val="24"/>
              </w:rPr>
              <w:t>Материал</w:t>
            </w:r>
          </w:p>
        </w:tc>
        <w:tc>
          <w:tcPr>
            <w:tcW w:w="3115" w:type="dxa"/>
          </w:tcPr>
          <w:p w:rsidR="00781131" w:rsidRPr="00CC55EF" w:rsidRDefault="00781131" w:rsidP="0078113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C55EF">
              <w:rPr>
                <w:rFonts w:ascii="Times New Roman" w:hAnsi="Times New Roman"/>
                <w:b/>
                <w:sz w:val="24"/>
                <w:szCs w:val="24"/>
              </w:rPr>
              <w:t>Свойства</w:t>
            </w:r>
          </w:p>
        </w:tc>
        <w:tc>
          <w:tcPr>
            <w:tcW w:w="3115" w:type="dxa"/>
          </w:tcPr>
          <w:p w:rsidR="00781131" w:rsidRPr="00CC55EF" w:rsidRDefault="00781131" w:rsidP="0078113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C55EF">
              <w:rPr>
                <w:rFonts w:ascii="Times New Roman" w:hAnsi="Times New Roman"/>
                <w:b/>
                <w:sz w:val="24"/>
                <w:szCs w:val="24"/>
              </w:rPr>
              <w:t>Применение</w:t>
            </w:r>
          </w:p>
        </w:tc>
      </w:tr>
      <w:tr w:rsidR="00781131" w:rsidRPr="00CC55EF" w:rsidTr="00781131">
        <w:tc>
          <w:tcPr>
            <w:tcW w:w="3115" w:type="dxa"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Хлопчатобумажные ткани</w:t>
            </w:r>
          </w:p>
        </w:tc>
        <w:tc>
          <w:tcPr>
            <w:tcW w:w="3115" w:type="dxa"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Прочность, воздухопроницаемость</w:t>
            </w:r>
          </w:p>
        </w:tc>
        <w:tc>
          <w:tcPr>
            <w:tcW w:w="3115" w:type="dxa"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Повседневная работа</w:t>
            </w:r>
          </w:p>
        </w:tc>
      </w:tr>
      <w:tr w:rsidR="00781131" w:rsidRPr="00CC55EF" w:rsidTr="00781131">
        <w:tc>
          <w:tcPr>
            <w:tcW w:w="3115" w:type="dxa"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Смесовые ткани</w:t>
            </w:r>
          </w:p>
        </w:tc>
        <w:tc>
          <w:tcPr>
            <w:tcW w:w="3115" w:type="dxa"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Износостойкость, водоотталкивающие свойства</w:t>
            </w:r>
          </w:p>
        </w:tc>
        <w:tc>
          <w:tcPr>
            <w:tcW w:w="3115" w:type="dxa"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Условия повышенной нагрузки</w:t>
            </w:r>
          </w:p>
        </w:tc>
      </w:tr>
      <w:tr w:rsidR="00781131" w:rsidRPr="00CC55EF" w:rsidTr="00781131">
        <w:tc>
          <w:tcPr>
            <w:tcW w:w="3115" w:type="dxa"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lastRenderedPageBreak/>
              <w:t>Мембранные ткани</w:t>
            </w:r>
          </w:p>
        </w:tc>
        <w:tc>
          <w:tcPr>
            <w:tcW w:w="3115" w:type="dxa"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Водо- и ветрозащита, дышащие свойства</w:t>
            </w:r>
          </w:p>
        </w:tc>
        <w:tc>
          <w:tcPr>
            <w:tcW w:w="3115" w:type="dxa"/>
          </w:tcPr>
          <w:p w:rsidR="00781131" w:rsidRPr="00CC55EF" w:rsidRDefault="00781131" w:rsidP="00781131">
            <w:pPr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Работа в суровых погодных условиях</w:t>
            </w:r>
          </w:p>
        </w:tc>
      </w:tr>
    </w:tbl>
    <w:p w:rsidR="00781131" w:rsidRPr="00CC55EF" w:rsidRDefault="00781131" w:rsidP="0078113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81131" w:rsidRPr="00CC55EF" w:rsidRDefault="00781131" w:rsidP="0078113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C55EF">
        <w:rPr>
          <w:rFonts w:ascii="Times New Roman" w:hAnsi="Times New Roman"/>
          <w:sz w:val="24"/>
          <w:szCs w:val="24"/>
        </w:rPr>
        <w:t>Для повышения безопасности и функциональности спецодежды, используются как основные, так и дополнительные материалы. В схеме ниже (Рисунок 1) представлены ключевые элементы, включающие основные материалы и дополнительные решения для удобства и защиты рабочих:</w:t>
      </w:r>
    </w:p>
    <w:p w:rsidR="00781131" w:rsidRPr="00CC55EF" w:rsidRDefault="00781131" w:rsidP="0078113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81131" w:rsidRPr="00CC55EF" w:rsidRDefault="00781131" w:rsidP="0078113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81131" w:rsidRPr="00CC55EF" w:rsidRDefault="00781131" w:rsidP="00781131">
      <w:pPr>
        <w:spacing w:line="240" w:lineRule="auto"/>
        <w:rPr>
          <w:rFonts w:ascii="Times New Roman" w:hAnsi="Times New Roman"/>
          <w:sz w:val="24"/>
          <w:szCs w:val="24"/>
        </w:rPr>
      </w:pPr>
      <w:r w:rsidRPr="00CC55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2E8F7A2" wp14:editId="0E70AF7C">
            <wp:extent cx="5992495" cy="3724275"/>
            <wp:effectExtent l="0" t="76200" r="8255" b="104775"/>
            <wp:docPr id="274" name="Схема 2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781131" w:rsidRPr="00CC55EF" w:rsidRDefault="00781131" w:rsidP="00781131">
      <w:pPr>
        <w:spacing w:line="240" w:lineRule="auto"/>
        <w:rPr>
          <w:rFonts w:ascii="Times New Roman" w:hAnsi="Times New Roman"/>
          <w:sz w:val="24"/>
          <w:szCs w:val="24"/>
        </w:rPr>
      </w:pPr>
      <w:r w:rsidRPr="00CC55EF">
        <w:rPr>
          <w:rFonts w:ascii="Times New Roman" w:hAnsi="Times New Roman"/>
          <w:sz w:val="24"/>
          <w:szCs w:val="24"/>
        </w:rPr>
        <w:t>Рисунок 1. Функциональные элементы спецодежды для строителей.</w:t>
      </w:r>
    </w:p>
    <w:p w:rsidR="00781131" w:rsidRPr="00CC55EF" w:rsidRDefault="00781131" w:rsidP="0078113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C55EF">
        <w:rPr>
          <w:rFonts w:ascii="Times New Roman" w:hAnsi="Times New Roman"/>
          <w:sz w:val="24"/>
          <w:szCs w:val="24"/>
        </w:rPr>
        <w:t>При проектировании спецодежды для строителей важно учитывать её эргономичность. Рабочая одежда не должна ограничивать движений, особенно в сложных и подвижных условиях работы. Использование анатомического кроя и эластичных вставок на суставах может значительно повысить комфорт и производительность строителей.</w:t>
      </w:r>
    </w:p>
    <w:p w:rsidR="00781131" w:rsidRPr="00CC55EF" w:rsidRDefault="00781131" w:rsidP="0078113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C55EF">
        <w:rPr>
          <w:rFonts w:ascii="Times New Roman" w:hAnsi="Times New Roman"/>
          <w:sz w:val="24"/>
          <w:szCs w:val="24"/>
        </w:rPr>
        <w:t>В зависимости от специфики выполняемых задач, климатических условий и времени года спецодежда может быть классифицирована на несколько типов:</w:t>
      </w:r>
    </w:p>
    <w:p w:rsidR="00781131" w:rsidRPr="00CC55EF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55EF">
        <w:rPr>
          <w:rFonts w:ascii="Times New Roman" w:hAnsi="Times New Roman"/>
          <w:sz w:val="24"/>
          <w:szCs w:val="24"/>
        </w:rPr>
        <w:t>Таблица 4. Классификация спецодежды для строителей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04"/>
        <w:gridCol w:w="3728"/>
        <w:gridCol w:w="2811"/>
      </w:tblGrid>
      <w:tr w:rsidR="00781131" w:rsidRPr="00CC55EF" w:rsidTr="00781131">
        <w:tc>
          <w:tcPr>
            <w:tcW w:w="2504" w:type="dxa"/>
          </w:tcPr>
          <w:p w:rsidR="00781131" w:rsidRPr="00CC55EF" w:rsidRDefault="00781131" w:rsidP="0078113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55EF">
              <w:rPr>
                <w:rFonts w:ascii="Times New Roman" w:hAnsi="Times New Roman"/>
                <w:b/>
                <w:sz w:val="24"/>
                <w:szCs w:val="24"/>
              </w:rPr>
              <w:t>Тип спецодежды</w:t>
            </w:r>
          </w:p>
        </w:tc>
        <w:tc>
          <w:tcPr>
            <w:tcW w:w="3728" w:type="dxa"/>
          </w:tcPr>
          <w:p w:rsidR="00781131" w:rsidRPr="00CC55EF" w:rsidRDefault="00781131" w:rsidP="0078113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55EF">
              <w:rPr>
                <w:rFonts w:ascii="Times New Roman" w:hAnsi="Times New Roman"/>
                <w:b/>
                <w:sz w:val="24"/>
                <w:szCs w:val="24"/>
              </w:rPr>
              <w:t>Характеристики</w:t>
            </w:r>
          </w:p>
        </w:tc>
        <w:tc>
          <w:tcPr>
            <w:tcW w:w="2811" w:type="dxa"/>
          </w:tcPr>
          <w:p w:rsidR="00781131" w:rsidRPr="00CC55EF" w:rsidRDefault="00781131" w:rsidP="0078113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55EF">
              <w:rPr>
                <w:rFonts w:ascii="Times New Roman" w:hAnsi="Times New Roman"/>
                <w:b/>
                <w:sz w:val="24"/>
                <w:szCs w:val="24"/>
              </w:rPr>
              <w:t>Применение</w:t>
            </w:r>
          </w:p>
        </w:tc>
      </w:tr>
      <w:tr w:rsidR="00781131" w:rsidRPr="00CC55EF" w:rsidTr="00781131">
        <w:tc>
          <w:tcPr>
            <w:tcW w:w="2504" w:type="dxa"/>
          </w:tcPr>
          <w:p w:rsidR="00781131" w:rsidRPr="00CC55EF" w:rsidRDefault="00781131" w:rsidP="007811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Летняя спецодежда</w:t>
            </w:r>
          </w:p>
        </w:tc>
        <w:tc>
          <w:tcPr>
            <w:tcW w:w="3728" w:type="dxa"/>
          </w:tcPr>
          <w:p w:rsidR="00781131" w:rsidRPr="00CC55EF" w:rsidRDefault="00781131" w:rsidP="007811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легкие, дышащие материалы с минимальной теплоизоляцией</w:t>
            </w:r>
          </w:p>
        </w:tc>
        <w:tc>
          <w:tcPr>
            <w:tcW w:w="2811" w:type="dxa"/>
          </w:tcPr>
          <w:p w:rsidR="00781131" w:rsidRPr="00CC55EF" w:rsidRDefault="00781131" w:rsidP="007811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Летние строительные работы</w:t>
            </w:r>
          </w:p>
        </w:tc>
      </w:tr>
      <w:tr w:rsidR="00781131" w:rsidRPr="00CC55EF" w:rsidTr="00781131">
        <w:tc>
          <w:tcPr>
            <w:tcW w:w="2504" w:type="dxa"/>
          </w:tcPr>
          <w:p w:rsidR="00781131" w:rsidRPr="00CC55EF" w:rsidRDefault="00781131" w:rsidP="007811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Зимняя спецодежда</w:t>
            </w:r>
          </w:p>
        </w:tc>
        <w:tc>
          <w:tcPr>
            <w:tcW w:w="3728" w:type="dxa"/>
          </w:tcPr>
          <w:p w:rsidR="00781131" w:rsidRPr="00CC55EF" w:rsidRDefault="00781131" w:rsidP="007811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утеплённые материалы с хорошей теплоизоляцией и защитой от влаги</w:t>
            </w:r>
          </w:p>
        </w:tc>
        <w:tc>
          <w:tcPr>
            <w:tcW w:w="2811" w:type="dxa"/>
          </w:tcPr>
          <w:p w:rsidR="00781131" w:rsidRPr="00CC55EF" w:rsidRDefault="00781131" w:rsidP="007811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Строительные работы зимой</w:t>
            </w:r>
          </w:p>
        </w:tc>
      </w:tr>
      <w:tr w:rsidR="00781131" w:rsidRPr="00CC55EF" w:rsidTr="00781131">
        <w:tc>
          <w:tcPr>
            <w:tcW w:w="2504" w:type="dxa"/>
          </w:tcPr>
          <w:p w:rsidR="00781131" w:rsidRPr="00CC55EF" w:rsidRDefault="00781131" w:rsidP="007811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Демисезонная спецодежда</w:t>
            </w:r>
          </w:p>
        </w:tc>
        <w:tc>
          <w:tcPr>
            <w:tcW w:w="3728" w:type="dxa"/>
          </w:tcPr>
          <w:p w:rsidR="00781131" w:rsidRPr="00CC55EF" w:rsidRDefault="00781131" w:rsidP="007811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сочетание водоотталкивающих и дышащих свойств для работы в непредсказуемую погоду</w:t>
            </w:r>
          </w:p>
        </w:tc>
        <w:tc>
          <w:tcPr>
            <w:tcW w:w="2811" w:type="dxa"/>
          </w:tcPr>
          <w:p w:rsidR="00781131" w:rsidRPr="00CC55EF" w:rsidRDefault="00781131" w:rsidP="007811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5EF">
              <w:rPr>
                <w:rFonts w:ascii="Times New Roman" w:hAnsi="Times New Roman"/>
                <w:sz w:val="24"/>
                <w:szCs w:val="24"/>
              </w:rPr>
              <w:t>Работа в дождливую и прохладную погоду</w:t>
            </w:r>
          </w:p>
        </w:tc>
      </w:tr>
    </w:tbl>
    <w:p w:rsidR="00781131" w:rsidRPr="00DF2741" w:rsidRDefault="00781131" w:rsidP="0078113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Выводы </w:t>
      </w:r>
    </w:p>
    <w:p w:rsidR="00781131" w:rsidRPr="00781131" w:rsidRDefault="00781131" w:rsidP="0078113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C55EF">
        <w:rPr>
          <w:rFonts w:ascii="Times New Roman" w:hAnsi="Times New Roman"/>
          <w:sz w:val="24"/>
          <w:szCs w:val="24"/>
        </w:rPr>
        <w:t>Спецодежда для строителей должна соответствовать ряду строгих требований для обеспечения их безопасности, защиты и комфорта на рабочем месте. Разнообразие материалов, дополнительные функциональные элементы и продуманный крой одежды играют ключевую роль в повышении её эффективности. Современные подходы к разработке спецодежды позволяют создавать изделия, которые не только защищают работников, но и улучшают их производительность, что особенно важно в условиях строительных площадок с высокой степенью риска.</w:t>
      </w:r>
    </w:p>
    <w:p w:rsidR="00781131" w:rsidRDefault="00781131" w:rsidP="00454B2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A70030" w:rsidRPr="00454B2D" w:rsidRDefault="00781131" w:rsidP="00454B2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A70030" w:rsidRPr="00454B2D">
        <w:rPr>
          <w:rFonts w:ascii="Times New Roman" w:hAnsi="Times New Roman"/>
          <w:b/>
          <w:sz w:val="28"/>
          <w:szCs w:val="28"/>
        </w:rPr>
        <w:t>. Задачи исследования</w:t>
      </w:r>
    </w:p>
    <w:p w:rsidR="00A70030" w:rsidRPr="00F97290" w:rsidRDefault="00A70030" w:rsidP="00454B2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7290">
        <w:rPr>
          <w:rFonts w:ascii="Times New Roman" w:hAnsi="Times New Roman"/>
          <w:sz w:val="24"/>
          <w:szCs w:val="24"/>
        </w:rPr>
        <w:t>Основной задачей исследования является разработка и систематизация специальной одежды с повышенными функциональными свойствами для работников строительной отрасли и автозаправочных станций (АЗС). Для достижения этой цели выделены следующие задачи:</w:t>
      </w:r>
    </w:p>
    <w:p w:rsidR="00A70030" w:rsidRPr="00F97290" w:rsidRDefault="00A70030" w:rsidP="00454B2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7290">
        <w:rPr>
          <w:rFonts w:ascii="Times New Roman" w:hAnsi="Times New Roman"/>
          <w:sz w:val="24"/>
          <w:szCs w:val="24"/>
        </w:rPr>
        <w:t>- Провести анализ условий труда работников строительной отрасли и АЗС.</w:t>
      </w:r>
    </w:p>
    <w:p w:rsidR="00A70030" w:rsidRPr="00F97290" w:rsidRDefault="00A70030" w:rsidP="00454B2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7290">
        <w:rPr>
          <w:rFonts w:ascii="Times New Roman" w:hAnsi="Times New Roman"/>
          <w:sz w:val="24"/>
          <w:szCs w:val="24"/>
        </w:rPr>
        <w:t>- Определить основные неблагоприятные производственные и климатические факторы, влияющие на здоровье и работоспособность сотрудников.</w:t>
      </w:r>
    </w:p>
    <w:p w:rsidR="00A70030" w:rsidRPr="00F97290" w:rsidRDefault="00A70030" w:rsidP="00454B2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7290">
        <w:rPr>
          <w:rFonts w:ascii="Times New Roman" w:hAnsi="Times New Roman"/>
          <w:sz w:val="24"/>
          <w:szCs w:val="24"/>
        </w:rPr>
        <w:t>- Разработать требования к специальной одежде, учитывающие специфику деятельности и потребности работников.</w:t>
      </w:r>
    </w:p>
    <w:p w:rsidR="00A70030" w:rsidRPr="00F97290" w:rsidRDefault="00A70030" w:rsidP="00454B2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7290">
        <w:rPr>
          <w:rFonts w:ascii="Times New Roman" w:hAnsi="Times New Roman"/>
          <w:sz w:val="24"/>
          <w:szCs w:val="24"/>
        </w:rPr>
        <w:t>- Осуществить выбор материалов и конструктивных решений для создания эффективной и удобной спецодежды.</w:t>
      </w:r>
    </w:p>
    <w:p w:rsidR="00A70030" w:rsidRPr="00F97290" w:rsidRDefault="00A70030" w:rsidP="00454B2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7290">
        <w:rPr>
          <w:rFonts w:ascii="Times New Roman" w:hAnsi="Times New Roman"/>
          <w:sz w:val="24"/>
          <w:szCs w:val="24"/>
        </w:rPr>
        <w:t xml:space="preserve">- Провести тестирование прототипов одежды в </w:t>
      </w:r>
      <w:r>
        <w:rPr>
          <w:rFonts w:ascii="Times New Roman" w:hAnsi="Times New Roman"/>
          <w:sz w:val="24"/>
          <w:szCs w:val="24"/>
        </w:rPr>
        <w:t>реальных условиях эксплуатации.</w:t>
      </w:r>
    </w:p>
    <w:p w:rsidR="00A70030" w:rsidRPr="00454B2D" w:rsidRDefault="00781131" w:rsidP="00454B2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A70030" w:rsidRPr="00454B2D">
        <w:rPr>
          <w:rFonts w:ascii="Times New Roman" w:hAnsi="Times New Roman"/>
          <w:b/>
          <w:sz w:val="28"/>
          <w:szCs w:val="28"/>
        </w:rPr>
        <w:t>. Методы исследования</w:t>
      </w:r>
    </w:p>
    <w:p w:rsidR="00A70030" w:rsidRPr="00F97290" w:rsidRDefault="00A70030" w:rsidP="00454B2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7290">
        <w:rPr>
          <w:rFonts w:ascii="Times New Roman" w:hAnsi="Times New Roman"/>
          <w:sz w:val="24"/>
          <w:szCs w:val="24"/>
        </w:rPr>
        <w:t>Для реализации задач исследования применялись следующие методы:</w:t>
      </w:r>
    </w:p>
    <w:p w:rsidR="00A70030" w:rsidRPr="00F97290" w:rsidRDefault="00A70030" w:rsidP="00454B2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97290">
        <w:rPr>
          <w:rFonts w:ascii="Times New Roman" w:hAnsi="Times New Roman"/>
          <w:sz w:val="24"/>
          <w:szCs w:val="24"/>
        </w:rPr>
        <w:t>Анализ литературы и но</w:t>
      </w:r>
      <w:r w:rsidR="00781131">
        <w:rPr>
          <w:rFonts w:ascii="Times New Roman" w:hAnsi="Times New Roman"/>
          <w:sz w:val="24"/>
          <w:szCs w:val="24"/>
        </w:rPr>
        <w:t>рмативных документов</w:t>
      </w:r>
      <w:r w:rsidRPr="00F97290">
        <w:rPr>
          <w:rFonts w:ascii="Times New Roman" w:hAnsi="Times New Roman"/>
          <w:sz w:val="24"/>
          <w:szCs w:val="24"/>
        </w:rPr>
        <w:t>: изучение современных научных данных и стандартов по проектированию специальной одежды.</w:t>
      </w:r>
    </w:p>
    <w:p w:rsidR="00A70030" w:rsidRPr="00F97290" w:rsidRDefault="00A70030" w:rsidP="00454B2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97290">
        <w:rPr>
          <w:rFonts w:ascii="Times New Roman" w:hAnsi="Times New Roman"/>
          <w:sz w:val="24"/>
          <w:szCs w:val="24"/>
        </w:rPr>
        <w:t>Ан</w:t>
      </w:r>
      <w:r>
        <w:rPr>
          <w:rFonts w:ascii="Times New Roman" w:hAnsi="Times New Roman"/>
          <w:sz w:val="24"/>
          <w:szCs w:val="24"/>
        </w:rPr>
        <w:t>кетирование и интервьюирование</w:t>
      </w:r>
      <w:r w:rsidRPr="00F97290">
        <w:rPr>
          <w:rFonts w:ascii="Times New Roman" w:hAnsi="Times New Roman"/>
          <w:sz w:val="24"/>
          <w:szCs w:val="24"/>
        </w:rPr>
        <w:t>: сбор данных о предпочтениях и проблемах, с которыми сталкиваются работники строительной отрасли и АЗС в повседневной деятельности.</w:t>
      </w:r>
    </w:p>
    <w:p w:rsidR="00A70030" w:rsidRPr="00F97290" w:rsidRDefault="00A70030" w:rsidP="00454B2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Экспериментальные методы</w:t>
      </w:r>
      <w:r w:rsidRPr="00F97290">
        <w:rPr>
          <w:rFonts w:ascii="Times New Roman" w:hAnsi="Times New Roman"/>
          <w:sz w:val="24"/>
          <w:szCs w:val="24"/>
        </w:rPr>
        <w:t>: лабораторные исследования материалов на устойчивость к износу, воздействию химических веществ, механическим повреждениям и климатическим факторам.</w:t>
      </w:r>
    </w:p>
    <w:p w:rsidR="00A70030" w:rsidRPr="00F97290" w:rsidRDefault="00A70030" w:rsidP="00454B2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Полевые испытания</w:t>
      </w:r>
      <w:r w:rsidRPr="00F97290">
        <w:rPr>
          <w:rFonts w:ascii="Times New Roman" w:hAnsi="Times New Roman"/>
          <w:sz w:val="24"/>
          <w:szCs w:val="24"/>
        </w:rPr>
        <w:t>: оценка функциональных характеристик разработанной одежды в реальных условиях эксплуатации.</w:t>
      </w:r>
    </w:p>
    <w:p w:rsidR="00A70030" w:rsidRPr="00454B2D" w:rsidRDefault="00781131" w:rsidP="00454B2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A70030" w:rsidRPr="00454B2D">
        <w:rPr>
          <w:rFonts w:ascii="Times New Roman" w:hAnsi="Times New Roman"/>
          <w:b/>
          <w:sz w:val="28"/>
          <w:szCs w:val="28"/>
        </w:rPr>
        <w:t>. Полученные результаты</w:t>
      </w:r>
    </w:p>
    <w:p w:rsidR="00A70030" w:rsidRPr="00F97290" w:rsidRDefault="00A70030" w:rsidP="00454B2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7290">
        <w:rPr>
          <w:rFonts w:ascii="Times New Roman" w:hAnsi="Times New Roman"/>
          <w:sz w:val="24"/>
          <w:szCs w:val="24"/>
        </w:rPr>
        <w:t>В результате проведенных исследований достигнуты следующие результаты:</w:t>
      </w:r>
    </w:p>
    <w:p w:rsidR="00A70030" w:rsidRPr="00F97290" w:rsidRDefault="00A70030" w:rsidP="00454B2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7290">
        <w:rPr>
          <w:rFonts w:ascii="Times New Roman" w:hAnsi="Times New Roman"/>
          <w:sz w:val="24"/>
          <w:szCs w:val="24"/>
        </w:rPr>
        <w:t>- Систематизированы основные факторы риска для работников строительной отрасли и АЗС, такие как воздействие пыли, химических веществ, вибрации, шума и экстремальных температур.</w:t>
      </w:r>
    </w:p>
    <w:p w:rsidR="00A70030" w:rsidRPr="00F97290" w:rsidRDefault="00A70030" w:rsidP="00454B2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7290">
        <w:rPr>
          <w:rFonts w:ascii="Times New Roman" w:hAnsi="Times New Roman"/>
          <w:sz w:val="24"/>
          <w:szCs w:val="24"/>
        </w:rPr>
        <w:t>- Разработаны требования к материалам, включая их огнестойкость, химическую устойчивость, водонепроницаемость и эргономичность.</w:t>
      </w:r>
    </w:p>
    <w:p w:rsidR="00A70030" w:rsidRPr="00F97290" w:rsidRDefault="00A70030" w:rsidP="00454B2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7290">
        <w:rPr>
          <w:rFonts w:ascii="Times New Roman" w:hAnsi="Times New Roman"/>
          <w:sz w:val="24"/>
          <w:szCs w:val="24"/>
        </w:rPr>
        <w:t>- Созданы прототипы спецодежды, которые включают:</w:t>
      </w:r>
    </w:p>
    <w:p w:rsidR="00A70030" w:rsidRPr="00F97290" w:rsidRDefault="00A70030" w:rsidP="00454B2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7290">
        <w:rPr>
          <w:rFonts w:ascii="Times New Roman" w:hAnsi="Times New Roman"/>
          <w:sz w:val="24"/>
          <w:szCs w:val="24"/>
        </w:rPr>
        <w:t xml:space="preserve">  - Усиленные зоны на участках, наиболее подверженных износу (колени, локти, манжеты).</w:t>
      </w:r>
    </w:p>
    <w:p w:rsidR="00A70030" w:rsidRPr="00F97290" w:rsidRDefault="00A70030" w:rsidP="00454B2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7290">
        <w:rPr>
          <w:rFonts w:ascii="Times New Roman" w:hAnsi="Times New Roman"/>
          <w:sz w:val="24"/>
          <w:szCs w:val="24"/>
        </w:rPr>
        <w:t xml:space="preserve">  - Использование дышащих и водоотталкивающих материалов.</w:t>
      </w:r>
    </w:p>
    <w:p w:rsidR="00A70030" w:rsidRPr="00F97290" w:rsidRDefault="00A70030" w:rsidP="00454B2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7290">
        <w:rPr>
          <w:rFonts w:ascii="Times New Roman" w:hAnsi="Times New Roman"/>
          <w:sz w:val="24"/>
          <w:szCs w:val="24"/>
        </w:rPr>
        <w:t xml:space="preserve">  - Эргономичный крой с регулировкой для различных типов фигур.</w:t>
      </w:r>
    </w:p>
    <w:p w:rsidR="00A70030" w:rsidRPr="00F97290" w:rsidRDefault="00A70030" w:rsidP="00454B2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7290">
        <w:rPr>
          <w:rFonts w:ascii="Times New Roman" w:hAnsi="Times New Roman"/>
          <w:sz w:val="24"/>
          <w:szCs w:val="24"/>
        </w:rPr>
        <w:lastRenderedPageBreak/>
        <w:t xml:space="preserve">- Проведены полевые испытания, подтвердившие высокую эффективность разработанных решений в </w:t>
      </w:r>
      <w:r>
        <w:rPr>
          <w:rFonts w:ascii="Times New Roman" w:hAnsi="Times New Roman"/>
          <w:sz w:val="24"/>
          <w:szCs w:val="24"/>
        </w:rPr>
        <w:t>условиях реальной эксплуатации.</w:t>
      </w:r>
    </w:p>
    <w:p w:rsidR="00A70030" w:rsidRPr="00F97290" w:rsidRDefault="00A70030" w:rsidP="00454B2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97290">
        <w:rPr>
          <w:rFonts w:ascii="Times New Roman" w:hAnsi="Times New Roman"/>
          <w:sz w:val="24"/>
          <w:szCs w:val="24"/>
        </w:rPr>
        <w:t>Полученные данные могут быть использованы для дальнейшего совершенствования конструкции спецодежды, а также внедрения инновационных материалов и технологий для повышения её функциональности и долговечности.</w:t>
      </w:r>
    </w:p>
    <w:p w:rsidR="00454B2D" w:rsidRPr="00454B2D" w:rsidRDefault="00781131" w:rsidP="00454B2D">
      <w:pPr>
        <w:pStyle w:val="aa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454B2D" w:rsidRPr="00454B2D">
        <w:rPr>
          <w:b/>
          <w:sz w:val="28"/>
          <w:szCs w:val="28"/>
        </w:rPr>
        <w:t xml:space="preserve">Заключение </w:t>
      </w:r>
    </w:p>
    <w:p w:rsidR="00454B2D" w:rsidRDefault="00454B2D" w:rsidP="00454B2D">
      <w:pPr>
        <w:pStyle w:val="aa"/>
        <w:spacing w:before="0" w:beforeAutospacing="0" w:after="0" w:afterAutospacing="0" w:line="276" w:lineRule="auto"/>
        <w:ind w:firstLine="708"/>
        <w:jc w:val="both"/>
      </w:pPr>
      <w:r>
        <w:t>Результаты исследования подтвердили необходимость системного подхода к разработке специальной одежды для работников строительной отрасли и АЗС. Разработанны</w:t>
      </w:r>
      <w:r w:rsidR="00A530A7">
        <w:t>е требования и решения позволят</w:t>
      </w:r>
      <w:r>
        <w:t xml:space="preserve"> создать изделия, которые обеспечивают надежную защиту от неблагоприятных факторов, высокую функциональность и комфорт в использовании.</w:t>
      </w:r>
    </w:p>
    <w:p w:rsidR="00454B2D" w:rsidRDefault="00454B2D" w:rsidP="00454B2D">
      <w:pPr>
        <w:pStyle w:val="aa"/>
        <w:spacing w:before="0" w:beforeAutospacing="0" w:after="0" w:afterAutospacing="0" w:line="276" w:lineRule="auto"/>
        <w:ind w:firstLine="708"/>
        <w:jc w:val="both"/>
      </w:pPr>
      <w:r>
        <w:t>Полученные данные могут служить основой для дальнейшего совершенствования спецодежды с учетом специфики трудовой деятельности и внедрения новых материалов. Это позволит повысить не только уровень безопасности работников, но и их производительность, что особенно важно в условиях современных промышленных и сервисных предприятий.</w:t>
      </w:r>
    </w:p>
    <w:p w:rsidR="00781131" w:rsidRDefault="00781131" w:rsidP="00A70030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454B2D" w:rsidRPr="00781131" w:rsidRDefault="00781131" w:rsidP="00781131">
      <w:pPr>
        <w:spacing w:after="0" w:line="240" w:lineRule="auto"/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t xml:space="preserve">7. Использованная литература: </w:t>
      </w:r>
      <w:r w:rsidRPr="00742702">
        <w:rPr>
          <w:rFonts w:ascii="Times New Roman" w:hAnsi="Times New Roman"/>
          <w:b/>
          <w:sz w:val="28"/>
          <w:szCs w:val="28"/>
          <w:lang w:val="ky-KG"/>
        </w:rPr>
        <w:t xml:space="preserve"> </w:t>
      </w:r>
    </w:p>
    <w:p w:rsidR="00781131" w:rsidRPr="00495086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495086">
        <w:rPr>
          <w:rFonts w:ascii="Times New Roman" w:hAnsi="Times New Roman"/>
          <w:sz w:val="24"/>
          <w:szCs w:val="24"/>
        </w:rPr>
        <w:t>. Н.В.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5086">
        <w:rPr>
          <w:rFonts w:ascii="Times New Roman" w:hAnsi="Times New Roman"/>
          <w:sz w:val="24"/>
          <w:szCs w:val="24"/>
        </w:rPr>
        <w:t>Афин</w:t>
      </w:r>
      <w:r>
        <w:rPr>
          <w:rFonts w:ascii="Times New Roman" w:hAnsi="Times New Roman"/>
          <w:sz w:val="24"/>
          <w:szCs w:val="24"/>
        </w:rPr>
        <w:t>огентова</w:t>
      </w:r>
      <w:proofErr w:type="spellEnd"/>
      <w:r>
        <w:rPr>
          <w:rFonts w:ascii="Times New Roman" w:hAnsi="Times New Roman"/>
          <w:sz w:val="24"/>
          <w:szCs w:val="24"/>
        </w:rPr>
        <w:t xml:space="preserve">, Н.В. </w:t>
      </w:r>
      <w:proofErr w:type="spellStart"/>
      <w:r>
        <w:rPr>
          <w:rFonts w:ascii="Times New Roman" w:hAnsi="Times New Roman"/>
          <w:sz w:val="24"/>
          <w:szCs w:val="24"/>
        </w:rPr>
        <w:t>Конопальцева</w:t>
      </w:r>
      <w:proofErr w:type="spellEnd"/>
      <w:r>
        <w:rPr>
          <w:rFonts w:ascii="Times New Roman" w:hAnsi="Times New Roman"/>
          <w:sz w:val="24"/>
          <w:szCs w:val="24"/>
        </w:rPr>
        <w:t>. Функции спецодежды</w:t>
      </w:r>
      <w:r w:rsidRPr="00495086"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5086">
        <w:rPr>
          <w:rFonts w:ascii="Times New Roman" w:hAnsi="Times New Roman"/>
          <w:sz w:val="24"/>
          <w:szCs w:val="24"/>
        </w:rPr>
        <w:t>системе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5086">
        <w:rPr>
          <w:rFonts w:ascii="Times New Roman" w:hAnsi="Times New Roman"/>
          <w:sz w:val="24"/>
          <w:szCs w:val="24"/>
        </w:rPr>
        <w:t>«человек-условия труда- объект</w:t>
      </w:r>
      <w:r>
        <w:rPr>
          <w:rFonts w:ascii="Times New Roman" w:hAnsi="Times New Roman"/>
          <w:sz w:val="24"/>
          <w:szCs w:val="24"/>
        </w:rPr>
        <w:t xml:space="preserve"> труда». // Актуальные проблемы </w:t>
      </w:r>
      <w:r w:rsidRPr="00495086">
        <w:rPr>
          <w:rFonts w:ascii="Times New Roman" w:hAnsi="Times New Roman"/>
          <w:sz w:val="24"/>
          <w:szCs w:val="24"/>
        </w:rPr>
        <w:t>создания и использования новых матери</w:t>
      </w:r>
      <w:r>
        <w:rPr>
          <w:rFonts w:ascii="Times New Roman" w:hAnsi="Times New Roman"/>
          <w:sz w:val="24"/>
          <w:szCs w:val="24"/>
        </w:rPr>
        <w:t>алов и оценки их качества. Мате</w:t>
      </w:r>
      <w:r w:rsidRPr="00495086">
        <w:rPr>
          <w:rFonts w:ascii="Times New Roman" w:hAnsi="Times New Roman"/>
          <w:sz w:val="24"/>
          <w:szCs w:val="24"/>
        </w:rPr>
        <w:t xml:space="preserve">риаловедение- </w:t>
      </w:r>
      <w:proofErr w:type="spellStart"/>
      <w:r w:rsidRPr="00495086">
        <w:rPr>
          <w:rFonts w:ascii="Times New Roman" w:hAnsi="Times New Roman"/>
          <w:sz w:val="24"/>
          <w:szCs w:val="24"/>
        </w:rPr>
        <w:t>Междунар</w:t>
      </w:r>
      <w:proofErr w:type="spellEnd"/>
      <w:r w:rsidRPr="00495086">
        <w:rPr>
          <w:rFonts w:ascii="Times New Roman" w:hAnsi="Times New Roman"/>
          <w:sz w:val="24"/>
          <w:szCs w:val="24"/>
        </w:rPr>
        <w:t xml:space="preserve">. науч.- </w:t>
      </w:r>
      <w:proofErr w:type="spellStart"/>
      <w:r w:rsidRPr="00495086">
        <w:rPr>
          <w:rFonts w:ascii="Times New Roman" w:hAnsi="Times New Roman"/>
          <w:sz w:val="24"/>
          <w:szCs w:val="24"/>
        </w:rPr>
        <w:t>прак</w:t>
      </w:r>
      <w:proofErr w:type="spellEnd"/>
      <w:r w:rsidRPr="0049508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95086">
        <w:rPr>
          <w:rFonts w:ascii="Times New Roman" w:hAnsi="Times New Roman"/>
          <w:sz w:val="24"/>
          <w:szCs w:val="24"/>
        </w:rPr>
        <w:t>конф.МГУС</w:t>
      </w:r>
      <w:proofErr w:type="spellEnd"/>
      <w:r w:rsidRPr="00495086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495086">
        <w:rPr>
          <w:rFonts w:ascii="Times New Roman" w:hAnsi="Times New Roman"/>
          <w:sz w:val="24"/>
          <w:szCs w:val="24"/>
        </w:rPr>
        <w:t>1999.-</w:t>
      </w:r>
      <w:proofErr w:type="gramEnd"/>
      <w:r w:rsidRPr="00495086">
        <w:rPr>
          <w:rFonts w:ascii="Times New Roman" w:hAnsi="Times New Roman"/>
          <w:sz w:val="24"/>
          <w:szCs w:val="24"/>
        </w:rPr>
        <w:t xml:space="preserve"> 199-200 стр. </w:t>
      </w:r>
    </w:p>
    <w:p w:rsidR="00781131" w:rsidRPr="00495086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49508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95086">
        <w:rPr>
          <w:rFonts w:ascii="Times New Roman" w:hAnsi="Times New Roman"/>
          <w:sz w:val="24"/>
          <w:szCs w:val="24"/>
        </w:rPr>
        <w:t>Г.Е.Кричевский</w:t>
      </w:r>
      <w:proofErr w:type="spellEnd"/>
      <w:r w:rsidRPr="0049508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95086">
        <w:rPr>
          <w:rFonts w:ascii="Times New Roman" w:hAnsi="Times New Roman"/>
          <w:sz w:val="24"/>
          <w:szCs w:val="24"/>
        </w:rPr>
        <w:t>М.В.Корчагин</w:t>
      </w:r>
      <w:proofErr w:type="spellEnd"/>
      <w:r w:rsidRPr="0049508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А.В.Сенахов</w:t>
      </w:r>
      <w:proofErr w:type="spellEnd"/>
      <w:r>
        <w:rPr>
          <w:rFonts w:ascii="Times New Roman" w:hAnsi="Times New Roman"/>
          <w:sz w:val="24"/>
          <w:szCs w:val="24"/>
        </w:rPr>
        <w:t xml:space="preserve"> Химическая техноло</w:t>
      </w:r>
      <w:r w:rsidRPr="00495086">
        <w:rPr>
          <w:rFonts w:ascii="Times New Roman" w:hAnsi="Times New Roman"/>
          <w:sz w:val="24"/>
          <w:szCs w:val="24"/>
        </w:rPr>
        <w:t>гия текстильных материалов.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5086">
        <w:rPr>
          <w:rFonts w:ascii="Times New Roman" w:hAnsi="Times New Roman"/>
          <w:sz w:val="24"/>
          <w:szCs w:val="24"/>
        </w:rPr>
        <w:t>- М.;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5086">
        <w:rPr>
          <w:rFonts w:ascii="Times New Roman" w:hAnsi="Times New Roman"/>
          <w:sz w:val="24"/>
          <w:szCs w:val="24"/>
        </w:rPr>
        <w:t>Легпромбытиздат</w:t>
      </w:r>
      <w:proofErr w:type="spellEnd"/>
      <w:r w:rsidRPr="0049508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95086">
        <w:rPr>
          <w:rFonts w:ascii="Times New Roman" w:hAnsi="Times New Roman"/>
          <w:sz w:val="24"/>
          <w:szCs w:val="24"/>
        </w:rPr>
        <w:t>1985.-</w:t>
      </w:r>
      <w:proofErr w:type="gramEnd"/>
      <w:r w:rsidRPr="00495086">
        <w:rPr>
          <w:rFonts w:ascii="Times New Roman" w:hAnsi="Times New Roman"/>
          <w:sz w:val="24"/>
          <w:szCs w:val="24"/>
        </w:rPr>
        <w:t xml:space="preserve">639стр. </w:t>
      </w:r>
    </w:p>
    <w:p w:rsidR="00781131" w:rsidRPr="00495086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49508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95086">
        <w:rPr>
          <w:rFonts w:ascii="Times New Roman" w:hAnsi="Times New Roman"/>
          <w:sz w:val="24"/>
          <w:szCs w:val="24"/>
        </w:rPr>
        <w:t>З.С.Чубарова</w:t>
      </w:r>
      <w:proofErr w:type="spellEnd"/>
      <w:r w:rsidRPr="00495086">
        <w:rPr>
          <w:rFonts w:ascii="Times New Roman" w:hAnsi="Times New Roman"/>
          <w:sz w:val="24"/>
          <w:szCs w:val="24"/>
        </w:rPr>
        <w:t>. Мет</w:t>
      </w:r>
      <w:r>
        <w:rPr>
          <w:rFonts w:ascii="Times New Roman" w:hAnsi="Times New Roman"/>
          <w:sz w:val="24"/>
          <w:szCs w:val="24"/>
        </w:rPr>
        <w:t xml:space="preserve">оды оценки качества специальной одежды. - М.; </w:t>
      </w:r>
      <w:r w:rsidRPr="00495086">
        <w:rPr>
          <w:rFonts w:ascii="Times New Roman" w:hAnsi="Times New Roman"/>
          <w:sz w:val="24"/>
          <w:szCs w:val="24"/>
        </w:rPr>
        <w:t>Легпромбытиздат,</w:t>
      </w:r>
      <w:proofErr w:type="gramStart"/>
      <w:r w:rsidRPr="00495086">
        <w:rPr>
          <w:rFonts w:ascii="Times New Roman" w:hAnsi="Times New Roman"/>
          <w:sz w:val="24"/>
          <w:szCs w:val="24"/>
        </w:rPr>
        <w:t>1988.-</w:t>
      </w:r>
      <w:proofErr w:type="gramEnd"/>
      <w:r w:rsidRPr="00495086">
        <w:rPr>
          <w:rFonts w:ascii="Times New Roman" w:hAnsi="Times New Roman"/>
          <w:sz w:val="24"/>
          <w:szCs w:val="24"/>
        </w:rPr>
        <w:t xml:space="preserve">160 стр. </w:t>
      </w:r>
    </w:p>
    <w:p w:rsidR="00781131" w:rsidRPr="00495086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Е.Б.  </w:t>
      </w:r>
      <w:proofErr w:type="spellStart"/>
      <w:r>
        <w:rPr>
          <w:rFonts w:ascii="Times New Roman" w:hAnsi="Times New Roman"/>
          <w:sz w:val="24"/>
          <w:szCs w:val="24"/>
        </w:rPr>
        <w:t>Коблякова</w:t>
      </w:r>
      <w:proofErr w:type="spellEnd"/>
      <w:r>
        <w:rPr>
          <w:rFonts w:ascii="Times New Roman" w:hAnsi="Times New Roman"/>
          <w:sz w:val="24"/>
          <w:szCs w:val="24"/>
        </w:rPr>
        <w:t xml:space="preserve">. Разработка </w:t>
      </w:r>
      <w:r w:rsidRPr="00495086">
        <w:rPr>
          <w:rFonts w:ascii="Times New Roman" w:hAnsi="Times New Roman"/>
          <w:sz w:val="24"/>
          <w:szCs w:val="24"/>
        </w:rPr>
        <w:t>осно</w:t>
      </w:r>
      <w:r>
        <w:rPr>
          <w:rFonts w:ascii="Times New Roman" w:hAnsi="Times New Roman"/>
          <w:sz w:val="24"/>
          <w:szCs w:val="24"/>
        </w:rPr>
        <w:t xml:space="preserve">в проектирования рациональных </w:t>
      </w:r>
      <w:r w:rsidRPr="00495086">
        <w:rPr>
          <w:rFonts w:ascii="Times New Roman" w:hAnsi="Times New Roman"/>
          <w:sz w:val="24"/>
          <w:szCs w:val="24"/>
        </w:rPr>
        <w:t xml:space="preserve">размеров и формы одежды: </w:t>
      </w:r>
      <w:proofErr w:type="spellStart"/>
      <w:r w:rsidRPr="00495086">
        <w:rPr>
          <w:rFonts w:ascii="Times New Roman" w:hAnsi="Times New Roman"/>
          <w:sz w:val="24"/>
          <w:szCs w:val="24"/>
        </w:rPr>
        <w:t>дис</w:t>
      </w:r>
      <w:proofErr w:type="spellEnd"/>
      <w:r w:rsidRPr="00495086">
        <w:rPr>
          <w:rFonts w:ascii="Times New Roman" w:hAnsi="Times New Roman"/>
          <w:sz w:val="24"/>
          <w:szCs w:val="24"/>
        </w:rPr>
        <w:t>…</w:t>
      </w:r>
      <w:proofErr w:type="spellStart"/>
      <w:r w:rsidRPr="00495086">
        <w:rPr>
          <w:rFonts w:ascii="Times New Roman" w:hAnsi="Times New Roman"/>
          <w:sz w:val="24"/>
          <w:szCs w:val="24"/>
        </w:rPr>
        <w:t>докт.тех.наук</w:t>
      </w:r>
      <w:proofErr w:type="spellEnd"/>
      <w:r w:rsidRPr="00495086">
        <w:rPr>
          <w:rFonts w:ascii="Times New Roman" w:hAnsi="Times New Roman"/>
          <w:sz w:val="24"/>
          <w:szCs w:val="24"/>
        </w:rPr>
        <w:t xml:space="preserve">/ </w:t>
      </w:r>
      <w:proofErr w:type="spellStart"/>
      <w:proofErr w:type="gramStart"/>
      <w:r w:rsidRPr="00495086">
        <w:rPr>
          <w:rFonts w:ascii="Times New Roman" w:hAnsi="Times New Roman"/>
          <w:sz w:val="24"/>
          <w:szCs w:val="24"/>
        </w:rPr>
        <w:t>Е.Б.Коблякова</w:t>
      </w:r>
      <w:proofErr w:type="spellEnd"/>
      <w:r w:rsidRPr="00495086">
        <w:rPr>
          <w:rFonts w:ascii="Times New Roman" w:hAnsi="Times New Roman"/>
          <w:sz w:val="24"/>
          <w:szCs w:val="24"/>
        </w:rPr>
        <w:t>.-</w:t>
      </w:r>
      <w:proofErr w:type="gramEnd"/>
      <w:r w:rsidRPr="00495086">
        <w:rPr>
          <w:rFonts w:ascii="Times New Roman" w:hAnsi="Times New Roman"/>
          <w:sz w:val="24"/>
          <w:szCs w:val="24"/>
        </w:rPr>
        <w:t xml:space="preserve">М., 1960. </w:t>
      </w:r>
    </w:p>
    <w:p w:rsidR="00781131" w:rsidRPr="00495086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49508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95086">
        <w:rPr>
          <w:rFonts w:ascii="Times New Roman" w:hAnsi="Times New Roman"/>
          <w:sz w:val="24"/>
          <w:szCs w:val="24"/>
        </w:rPr>
        <w:t>П.П.Кокеткин</w:t>
      </w:r>
      <w:proofErr w:type="spellEnd"/>
      <w:r w:rsidRPr="0049508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95086">
        <w:rPr>
          <w:rFonts w:ascii="Times New Roman" w:hAnsi="Times New Roman"/>
          <w:sz w:val="24"/>
          <w:szCs w:val="24"/>
        </w:rPr>
        <w:t>З.С.Чубарова</w:t>
      </w:r>
      <w:proofErr w:type="spellEnd"/>
      <w:r w:rsidRPr="0049508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95086">
        <w:rPr>
          <w:rFonts w:ascii="Times New Roman" w:hAnsi="Times New Roman"/>
          <w:sz w:val="24"/>
          <w:szCs w:val="24"/>
        </w:rPr>
        <w:t>Р.Ф.Афанасьева</w:t>
      </w:r>
      <w:proofErr w:type="spellEnd"/>
      <w:r w:rsidRPr="00495086">
        <w:rPr>
          <w:rFonts w:ascii="Times New Roman" w:hAnsi="Times New Roman"/>
          <w:sz w:val="24"/>
          <w:szCs w:val="24"/>
        </w:rPr>
        <w:t xml:space="preserve"> Промышленно</w:t>
      </w:r>
      <w:r>
        <w:rPr>
          <w:rFonts w:ascii="Times New Roman" w:hAnsi="Times New Roman"/>
          <w:sz w:val="24"/>
          <w:szCs w:val="24"/>
        </w:rPr>
        <w:t xml:space="preserve">е проектирование специальной </w:t>
      </w:r>
      <w:r w:rsidRPr="00495086">
        <w:rPr>
          <w:rFonts w:ascii="Times New Roman" w:hAnsi="Times New Roman"/>
          <w:sz w:val="24"/>
          <w:szCs w:val="24"/>
        </w:rPr>
        <w:t>одежды.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5086">
        <w:rPr>
          <w:rFonts w:ascii="Times New Roman" w:hAnsi="Times New Roman"/>
          <w:sz w:val="24"/>
          <w:szCs w:val="24"/>
        </w:rPr>
        <w:t>-М.,</w:t>
      </w:r>
      <w:r>
        <w:rPr>
          <w:rFonts w:ascii="Times New Roman" w:hAnsi="Times New Roman"/>
          <w:sz w:val="24"/>
          <w:szCs w:val="24"/>
        </w:rPr>
        <w:t xml:space="preserve"> «Легкая и пищевая промышлен</w:t>
      </w:r>
      <w:r w:rsidRPr="00495086">
        <w:rPr>
          <w:rFonts w:ascii="Times New Roman" w:hAnsi="Times New Roman"/>
          <w:sz w:val="24"/>
          <w:szCs w:val="24"/>
        </w:rPr>
        <w:t xml:space="preserve">ность», 1982-181 стр. </w:t>
      </w:r>
    </w:p>
    <w:p w:rsidR="00781131" w:rsidRPr="00495086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49508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95086">
        <w:rPr>
          <w:rFonts w:ascii="Times New Roman" w:hAnsi="Times New Roman"/>
          <w:sz w:val="24"/>
          <w:szCs w:val="24"/>
        </w:rPr>
        <w:t>П.П.Кокеткин</w:t>
      </w:r>
      <w:proofErr w:type="spellEnd"/>
      <w:r w:rsidRPr="00495086">
        <w:rPr>
          <w:rFonts w:ascii="Times New Roman" w:hAnsi="Times New Roman"/>
          <w:sz w:val="24"/>
          <w:szCs w:val="24"/>
        </w:rPr>
        <w:t>. Справочник. Оде</w:t>
      </w:r>
      <w:r>
        <w:rPr>
          <w:rFonts w:ascii="Times New Roman" w:hAnsi="Times New Roman"/>
          <w:sz w:val="24"/>
          <w:szCs w:val="24"/>
        </w:rPr>
        <w:t>жда.  М., «Легкая и пищевая про</w:t>
      </w:r>
      <w:r w:rsidRPr="00495086">
        <w:rPr>
          <w:rFonts w:ascii="Times New Roman" w:hAnsi="Times New Roman"/>
          <w:sz w:val="24"/>
          <w:szCs w:val="24"/>
        </w:rPr>
        <w:t xml:space="preserve">мышленность», 2001 г. </w:t>
      </w:r>
    </w:p>
    <w:p w:rsidR="00781131" w:rsidRPr="00495086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proofErr w:type="spellStart"/>
      <w:r>
        <w:rPr>
          <w:rFonts w:ascii="Times New Roman" w:hAnsi="Times New Roman"/>
          <w:sz w:val="24"/>
          <w:szCs w:val="24"/>
        </w:rPr>
        <w:t>Р.А.Делль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Р.Ф.Афанасьева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З.С.Чубарова</w:t>
      </w:r>
      <w:proofErr w:type="spellEnd"/>
      <w:r>
        <w:rPr>
          <w:rFonts w:ascii="Times New Roman" w:hAnsi="Times New Roman"/>
          <w:sz w:val="24"/>
          <w:szCs w:val="24"/>
        </w:rPr>
        <w:t xml:space="preserve"> Гигиена одежды- </w:t>
      </w:r>
      <w:r w:rsidRPr="00495086">
        <w:rPr>
          <w:rFonts w:ascii="Times New Roman" w:hAnsi="Times New Roman"/>
          <w:sz w:val="24"/>
          <w:szCs w:val="24"/>
        </w:rPr>
        <w:t>М.;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5086">
        <w:rPr>
          <w:rFonts w:ascii="Times New Roman" w:hAnsi="Times New Roman"/>
          <w:sz w:val="24"/>
          <w:szCs w:val="24"/>
        </w:rPr>
        <w:t>Легпромбытиздат</w:t>
      </w:r>
      <w:proofErr w:type="spellEnd"/>
      <w:r w:rsidRPr="0049508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95086">
        <w:rPr>
          <w:rFonts w:ascii="Times New Roman" w:hAnsi="Times New Roman"/>
          <w:sz w:val="24"/>
          <w:szCs w:val="24"/>
        </w:rPr>
        <w:t>1991.-</w:t>
      </w:r>
      <w:proofErr w:type="gramEnd"/>
      <w:r w:rsidRPr="00495086">
        <w:rPr>
          <w:rFonts w:ascii="Times New Roman" w:hAnsi="Times New Roman"/>
          <w:sz w:val="24"/>
          <w:szCs w:val="24"/>
        </w:rPr>
        <w:t xml:space="preserve">160 стр. </w:t>
      </w:r>
    </w:p>
    <w:p w:rsidR="00781131" w:rsidRPr="00495086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Pr="00495086">
        <w:rPr>
          <w:rFonts w:ascii="Times New Roman" w:hAnsi="Times New Roman"/>
          <w:sz w:val="24"/>
          <w:szCs w:val="24"/>
        </w:rPr>
        <w:t xml:space="preserve"> В.Е. Романов. Системный подх</w:t>
      </w:r>
      <w:r>
        <w:rPr>
          <w:rFonts w:ascii="Times New Roman" w:hAnsi="Times New Roman"/>
          <w:sz w:val="24"/>
          <w:szCs w:val="24"/>
        </w:rPr>
        <w:t xml:space="preserve">од к проектированию специальной </w:t>
      </w:r>
      <w:r w:rsidRPr="00495086">
        <w:rPr>
          <w:rFonts w:ascii="Times New Roman" w:hAnsi="Times New Roman"/>
          <w:sz w:val="24"/>
          <w:szCs w:val="24"/>
        </w:rPr>
        <w:t>одежды.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495086">
        <w:rPr>
          <w:rFonts w:ascii="Times New Roman" w:hAnsi="Times New Roman"/>
          <w:sz w:val="24"/>
          <w:szCs w:val="24"/>
        </w:rPr>
        <w:t xml:space="preserve">-М., «Легкая и пищевая промышленность», 1981-128 стр. </w:t>
      </w: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proofErr w:type="spellStart"/>
      <w:r w:rsidRPr="00495086">
        <w:rPr>
          <w:rFonts w:ascii="Times New Roman" w:hAnsi="Times New Roman"/>
          <w:sz w:val="24"/>
          <w:szCs w:val="24"/>
        </w:rPr>
        <w:t>Н.В.Афиногентова</w:t>
      </w:r>
      <w:proofErr w:type="spellEnd"/>
      <w:r w:rsidRPr="00495086">
        <w:rPr>
          <w:rFonts w:ascii="Times New Roman" w:hAnsi="Times New Roman"/>
          <w:sz w:val="24"/>
          <w:szCs w:val="24"/>
        </w:rPr>
        <w:t>. Исследова</w:t>
      </w:r>
      <w:r>
        <w:rPr>
          <w:rFonts w:ascii="Times New Roman" w:hAnsi="Times New Roman"/>
          <w:sz w:val="24"/>
          <w:szCs w:val="24"/>
        </w:rPr>
        <w:t xml:space="preserve">ние и разработка спецодежды для </w:t>
      </w:r>
      <w:r w:rsidRPr="00495086">
        <w:rPr>
          <w:rFonts w:ascii="Times New Roman" w:hAnsi="Times New Roman"/>
          <w:sz w:val="24"/>
          <w:szCs w:val="24"/>
        </w:rPr>
        <w:t xml:space="preserve">рабочих автомобильной промышленности: </w:t>
      </w:r>
      <w:proofErr w:type="spellStart"/>
      <w:r w:rsidRPr="00495086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ис</w:t>
      </w:r>
      <w:proofErr w:type="spellEnd"/>
      <w:r>
        <w:rPr>
          <w:rFonts w:ascii="Times New Roman" w:hAnsi="Times New Roman"/>
          <w:sz w:val="24"/>
          <w:szCs w:val="24"/>
        </w:rPr>
        <w:t xml:space="preserve">. канд. </w:t>
      </w:r>
      <w:proofErr w:type="spellStart"/>
      <w:r>
        <w:rPr>
          <w:rFonts w:ascii="Times New Roman" w:hAnsi="Times New Roman"/>
          <w:sz w:val="24"/>
          <w:szCs w:val="24"/>
        </w:rPr>
        <w:t>техн</w:t>
      </w:r>
      <w:proofErr w:type="spellEnd"/>
      <w:r>
        <w:rPr>
          <w:rFonts w:ascii="Times New Roman" w:hAnsi="Times New Roman"/>
          <w:sz w:val="24"/>
          <w:szCs w:val="24"/>
        </w:rPr>
        <w:t>. наук: 05.19.04</w:t>
      </w:r>
      <w:r w:rsidRPr="00495086">
        <w:rPr>
          <w:rFonts w:ascii="Times New Roman" w:hAnsi="Times New Roman"/>
          <w:sz w:val="24"/>
          <w:szCs w:val="24"/>
        </w:rPr>
        <w:t>: Москва, 2004 -230 стр.</w:t>
      </w:r>
    </w:p>
    <w:p w:rsidR="00781131" w:rsidRPr="00330129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</w:t>
      </w:r>
      <w:r w:rsidRPr="00330129">
        <w:rPr>
          <w:rFonts w:ascii="Times New Roman" w:hAnsi="Times New Roman"/>
          <w:sz w:val="24"/>
          <w:szCs w:val="24"/>
        </w:rPr>
        <w:t xml:space="preserve">Е.Я. </w:t>
      </w:r>
      <w:proofErr w:type="spellStart"/>
      <w:r w:rsidRPr="00330129">
        <w:rPr>
          <w:rFonts w:ascii="Times New Roman" w:hAnsi="Times New Roman"/>
          <w:sz w:val="24"/>
          <w:szCs w:val="24"/>
        </w:rPr>
        <w:t>Сурженко</w:t>
      </w:r>
      <w:proofErr w:type="spellEnd"/>
      <w:r w:rsidRPr="00330129">
        <w:rPr>
          <w:rFonts w:ascii="Times New Roman" w:hAnsi="Times New Roman"/>
          <w:sz w:val="24"/>
          <w:szCs w:val="24"/>
        </w:rPr>
        <w:t>. Теоретические</w:t>
      </w:r>
      <w:r>
        <w:rPr>
          <w:rFonts w:ascii="Times New Roman" w:hAnsi="Times New Roman"/>
          <w:sz w:val="24"/>
          <w:szCs w:val="24"/>
        </w:rPr>
        <w:t xml:space="preserve"> основы и методическое обеспечение эргономического проектирования </w:t>
      </w:r>
      <w:r w:rsidRPr="00330129">
        <w:rPr>
          <w:rFonts w:ascii="Times New Roman" w:hAnsi="Times New Roman"/>
          <w:sz w:val="24"/>
          <w:szCs w:val="24"/>
        </w:rPr>
        <w:t>спец</w:t>
      </w:r>
      <w:r>
        <w:rPr>
          <w:rFonts w:ascii="Times New Roman" w:hAnsi="Times New Roman"/>
          <w:sz w:val="24"/>
          <w:szCs w:val="24"/>
        </w:rPr>
        <w:t xml:space="preserve">иальной одежды: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дис</w:t>
      </w:r>
      <w:proofErr w:type="spellEnd"/>
      <w:r>
        <w:rPr>
          <w:rFonts w:ascii="Times New Roman" w:hAnsi="Times New Roman"/>
          <w:sz w:val="24"/>
          <w:szCs w:val="24"/>
        </w:rPr>
        <w:t>..</w:t>
      </w:r>
      <w:proofErr w:type="gramEnd"/>
      <w:r>
        <w:rPr>
          <w:rFonts w:ascii="Times New Roman" w:hAnsi="Times New Roman"/>
          <w:sz w:val="24"/>
          <w:szCs w:val="24"/>
        </w:rPr>
        <w:t xml:space="preserve">д-ра </w:t>
      </w:r>
      <w:proofErr w:type="spellStart"/>
      <w:r w:rsidRPr="00330129">
        <w:rPr>
          <w:rFonts w:ascii="Times New Roman" w:hAnsi="Times New Roman"/>
          <w:sz w:val="24"/>
          <w:szCs w:val="24"/>
        </w:rPr>
        <w:t>техн</w:t>
      </w:r>
      <w:proofErr w:type="spellEnd"/>
      <w:r w:rsidRPr="00330129">
        <w:rPr>
          <w:rFonts w:ascii="Times New Roman" w:hAnsi="Times New Roman"/>
          <w:sz w:val="24"/>
          <w:szCs w:val="24"/>
        </w:rPr>
        <w:t xml:space="preserve">. наук. 2001.-416 стр. </w:t>
      </w:r>
    </w:p>
    <w:p w:rsidR="00781131" w:rsidRPr="00330129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 Е.Я.  </w:t>
      </w:r>
      <w:proofErr w:type="spellStart"/>
      <w:r>
        <w:rPr>
          <w:rFonts w:ascii="Times New Roman" w:hAnsi="Times New Roman"/>
          <w:sz w:val="24"/>
          <w:szCs w:val="24"/>
        </w:rPr>
        <w:t>Сурженко</w:t>
      </w:r>
      <w:proofErr w:type="spellEnd"/>
      <w:r>
        <w:rPr>
          <w:rFonts w:ascii="Times New Roman" w:hAnsi="Times New Roman"/>
          <w:sz w:val="24"/>
          <w:szCs w:val="24"/>
        </w:rPr>
        <w:t xml:space="preserve">. Концепция эргономического проектирования </w:t>
      </w:r>
      <w:r w:rsidRPr="00330129">
        <w:rPr>
          <w:rFonts w:ascii="Times New Roman" w:hAnsi="Times New Roman"/>
          <w:sz w:val="24"/>
          <w:szCs w:val="24"/>
        </w:rPr>
        <w:t xml:space="preserve">специальной одежды/ Е.Я. </w:t>
      </w:r>
      <w:proofErr w:type="spellStart"/>
      <w:r w:rsidRPr="00330129">
        <w:rPr>
          <w:rFonts w:ascii="Times New Roman" w:hAnsi="Times New Roman"/>
          <w:sz w:val="24"/>
          <w:szCs w:val="24"/>
        </w:rPr>
        <w:t>Сурженко</w:t>
      </w:r>
      <w:proofErr w:type="spellEnd"/>
      <w:r w:rsidRPr="00330129">
        <w:rPr>
          <w:rFonts w:ascii="Times New Roman" w:hAnsi="Times New Roman"/>
          <w:sz w:val="24"/>
          <w:szCs w:val="24"/>
        </w:rPr>
        <w:t>// Р</w:t>
      </w:r>
      <w:r>
        <w:rPr>
          <w:rFonts w:ascii="Times New Roman" w:hAnsi="Times New Roman"/>
          <w:sz w:val="24"/>
          <w:szCs w:val="24"/>
        </w:rPr>
        <w:t>абочая одежда и средства индиви</w:t>
      </w:r>
      <w:r w:rsidRPr="00330129">
        <w:rPr>
          <w:rFonts w:ascii="Times New Roman" w:hAnsi="Times New Roman"/>
          <w:sz w:val="24"/>
          <w:szCs w:val="24"/>
        </w:rPr>
        <w:t>дуальной защиты.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0129">
        <w:rPr>
          <w:rFonts w:ascii="Times New Roman" w:hAnsi="Times New Roman"/>
          <w:sz w:val="24"/>
          <w:szCs w:val="24"/>
        </w:rPr>
        <w:t xml:space="preserve">- 2001.№3 (11).- 18-20 стр. </w:t>
      </w:r>
    </w:p>
    <w:p w:rsidR="00781131" w:rsidRPr="00330129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Б.А. </w:t>
      </w:r>
      <w:proofErr w:type="spellStart"/>
      <w:r>
        <w:rPr>
          <w:rFonts w:ascii="Times New Roman" w:hAnsi="Times New Roman"/>
          <w:sz w:val="24"/>
          <w:szCs w:val="24"/>
        </w:rPr>
        <w:t>Бузов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330129">
        <w:rPr>
          <w:rFonts w:ascii="Times New Roman" w:hAnsi="Times New Roman"/>
          <w:sz w:val="24"/>
          <w:szCs w:val="24"/>
        </w:rPr>
        <w:t xml:space="preserve"> Т.А.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Модестова</w:t>
      </w:r>
      <w:proofErr w:type="spellEnd"/>
      <w:r>
        <w:rPr>
          <w:rFonts w:ascii="Times New Roman" w:hAnsi="Times New Roman"/>
          <w:sz w:val="24"/>
          <w:szCs w:val="24"/>
        </w:rPr>
        <w:t>,  Н.Д.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Алыменкова</w:t>
      </w:r>
      <w:proofErr w:type="spellEnd"/>
      <w:r>
        <w:rPr>
          <w:rFonts w:ascii="Times New Roman" w:hAnsi="Times New Roman"/>
          <w:sz w:val="24"/>
          <w:szCs w:val="24"/>
        </w:rPr>
        <w:t xml:space="preserve">. Лабораторный </w:t>
      </w:r>
      <w:r w:rsidRPr="00330129">
        <w:rPr>
          <w:rFonts w:ascii="Times New Roman" w:hAnsi="Times New Roman"/>
          <w:sz w:val="24"/>
          <w:szCs w:val="24"/>
        </w:rPr>
        <w:t xml:space="preserve">практикум по материаловедению швейного производства. - М.: </w:t>
      </w:r>
      <w:proofErr w:type="spellStart"/>
      <w:r w:rsidRPr="00330129">
        <w:rPr>
          <w:rFonts w:ascii="Times New Roman" w:hAnsi="Times New Roman"/>
          <w:sz w:val="24"/>
          <w:szCs w:val="24"/>
        </w:rPr>
        <w:t>Легпром-бытиздат</w:t>
      </w:r>
      <w:proofErr w:type="spellEnd"/>
      <w:r w:rsidRPr="00330129">
        <w:rPr>
          <w:rFonts w:ascii="Times New Roman" w:hAnsi="Times New Roman"/>
          <w:sz w:val="24"/>
          <w:szCs w:val="24"/>
        </w:rPr>
        <w:t>, 1986.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0129">
        <w:rPr>
          <w:rFonts w:ascii="Times New Roman" w:hAnsi="Times New Roman"/>
          <w:sz w:val="24"/>
          <w:szCs w:val="24"/>
        </w:rPr>
        <w:t xml:space="preserve">-424 стр. </w:t>
      </w:r>
    </w:p>
    <w:p w:rsidR="00781131" w:rsidRPr="00330129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129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330129">
        <w:rPr>
          <w:rFonts w:ascii="Times New Roman" w:hAnsi="Times New Roman"/>
          <w:sz w:val="24"/>
          <w:szCs w:val="24"/>
        </w:rPr>
        <w:t xml:space="preserve">.  </w:t>
      </w:r>
      <w:proofErr w:type="spellStart"/>
      <w:r w:rsidRPr="00330129">
        <w:rPr>
          <w:rFonts w:ascii="Times New Roman" w:hAnsi="Times New Roman"/>
          <w:sz w:val="24"/>
          <w:szCs w:val="24"/>
        </w:rPr>
        <w:t>И.Н.Савельева</w:t>
      </w:r>
      <w:proofErr w:type="spellEnd"/>
      <w:r w:rsidRPr="00330129">
        <w:rPr>
          <w:rFonts w:ascii="Times New Roman" w:hAnsi="Times New Roman"/>
          <w:sz w:val="24"/>
          <w:szCs w:val="24"/>
        </w:rPr>
        <w:t>. Художественное проектирование спецодежды для</w:t>
      </w:r>
    </w:p>
    <w:p w:rsidR="00781131" w:rsidRPr="00330129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рабочих горячих </w:t>
      </w:r>
      <w:proofErr w:type="gramStart"/>
      <w:r w:rsidRPr="00330129">
        <w:rPr>
          <w:rFonts w:ascii="Times New Roman" w:hAnsi="Times New Roman"/>
          <w:sz w:val="24"/>
          <w:szCs w:val="24"/>
        </w:rPr>
        <w:t>цехов(</w:t>
      </w:r>
      <w:proofErr w:type="gramEnd"/>
      <w:r w:rsidRPr="00330129">
        <w:rPr>
          <w:rFonts w:ascii="Times New Roman" w:hAnsi="Times New Roman"/>
          <w:sz w:val="24"/>
          <w:szCs w:val="24"/>
        </w:rPr>
        <w:t>основ</w:t>
      </w:r>
      <w:r>
        <w:rPr>
          <w:rFonts w:ascii="Times New Roman" w:hAnsi="Times New Roman"/>
          <w:sz w:val="24"/>
          <w:szCs w:val="24"/>
        </w:rPr>
        <w:t xml:space="preserve">ы теории и </w:t>
      </w:r>
      <w:r w:rsidRPr="00330129">
        <w:rPr>
          <w:rFonts w:ascii="Times New Roman" w:hAnsi="Times New Roman"/>
          <w:sz w:val="24"/>
          <w:szCs w:val="24"/>
        </w:rPr>
        <w:t>практики). -М.;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0129">
        <w:rPr>
          <w:rFonts w:ascii="Times New Roman" w:hAnsi="Times New Roman"/>
          <w:sz w:val="24"/>
          <w:szCs w:val="24"/>
        </w:rPr>
        <w:t>Легпромбытиздат</w:t>
      </w:r>
      <w:proofErr w:type="spellEnd"/>
      <w:r w:rsidRPr="0033012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30129">
        <w:rPr>
          <w:rFonts w:ascii="Times New Roman" w:hAnsi="Times New Roman"/>
          <w:sz w:val="24"/>
          <w:szCs w:val="24"/>
        </w:rPr>
        <w:t>1988.-</w:t>
      </w:r>
      <w:proofErr w:type="gramEnd"/>
      <w:r w:rsidRPr="00330129">
        <w:rPr>
          <w:rFonts w:ascii="Times New Roman" w:hAnsi="Times New Roman"/>
          <w:sz w:val="24"/>
          <w:szCs w:val="24"/>
        </w:rPr>
        <w:t xml:space="preserve">208стр. </w:t>
      </w:r>
    </w:p>
    <w:p w:rsidR="00781131" w:rsidRPr="00330129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</w:t>
      </w:r>
      <w:r w:rsidRPr="00330129">
        <w:rPr>
          <w:rFonts w:ascii="Times New Roman" w:hAnsi="Times New Roman"/>
          <w:sz w:val="24"/>
          <w:szCs w:val="24"/>
        </w:rPr>
        <w:t xml:space="preserve"> С.Ш. </w:t>
      </w:r>
      <w:proofErr w:type="spellStart"/>
      <w:r w:rsidRPr="00330129">
        <w:rPr>
          <w:rFonts w:ascii="Times New Roman" w:hAnsi="Times New Roman"/>
          <w:sz w:val="24"/>
          <w:szCs w:val="24"/>
        </w:rPr>
        <w:t>Ташпулатов</w:t>
      </w:r>
      <w:proofErr w:type="spellEnd"/>
      <w:r w:rsidRPr="00330129">
        <w:rPr>
          <w:rFonts w:ascii="Times New Roman" w:hAnsi="Times New Roman"/>
          <w:sz w:val="24"/>
          <w:szCs w:val="24"/>
        </w:rPr>
        <w:t>. Разработка</w:t>
      </w:r>
      <w:r>
        <w:rPr>
          <w:rFonts w:ascii="Times New Roman" w:hAnsi="Times New Roman"/>
          <w:sz w:val="24"/>
          <w:szCs w:val="24"/>
        </w:rPr>
        <w:t xml:space="preserve"> высокоэффективной ресурсосбере</w:t>
      </w:r>
      <w:r w:rsidRPr="00330129">
        <w:rPr>
          <w:rFonts w:ascii="Times New Roman" w:hAnsi="Times New Roman"/>
          <w:sz w:val="24"/>
          <w:szCs w:val="24"/>
        </w:rPr>
        <w:t>гающей технологии изготовления швейны</w:t>
      </w:r>
      <w:r>
        <w:rPr>
          <w:rFonts w:ascii="Times New Roman" w:hAnsi="Times New Roman"/>
          <w:sz w:val="24"/>
          <w:szCs w:val="24"/>
        </w:rPr>
        <w:t xml:space="preserve">х изделий. </w:t>
      </w:r>
      <w:proofErr w:type="spellStart"/>
      <w:r>
        <w:rPr>
          <w:rFonts w:ascii="Times New Roman" w:hAnsi="Times New Roman"/>
          <w:sz w:val="24"/>
          <w:szCs w:val="24"/>
        </w:rPr>
        <w:t>Автореф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диссерт</w:t>
      </w:r>
      <w:proofErr w:type="spellEnd"/>
      <w:r>
        <w:rPr>
          <w:rFonts w:ascii="Times New Roman" w:hAnsi="Times New Roman"/>
          <w:sz w:val="24"/>
          <w:szCs w:val="24"/>
        </w:rPr>
        <w:t xml:space="preserve">. на </w:t>
      </w:r>
      <w:r w:rsidRPr="00330129">
        <w:rPr>
          <w:rFonts w:ascii="Times New Roman" w:hAnsi="Times New Roman"/>
          <w:sz w:val="24"/>
          <w:szCs w:val="24"/>
        </w:rPr>
        <w:t xml:space="preserve">соискание ученой степени док. тех. наук. Т., 2008 г. </w:t>
      </w:r>
    </w:p>
    <w:p w:rsidR="00781131" w:rsidRPr="00330129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15.</w:t>
      </w:r>
      <w:r w:rsidRPr="00330129">
        <w:rPr>
          <w:rFonts w:ascii="Times New Roman" w:hAnsi="Times New Roman"/>
          <w:sz w:val="24"/>
          <w:szCs w:val="24"/>
        </w:rPr>
        <w:t xml:space="preserve"> П.П. </w:t>
      </w:r>
      <w:proofErr w:type="spellStart"/>
      <w:r w:rsidRPr="00330129">
        <w:rPr>
          <w:rFonts w:ascii="Times New Roman" w:hAnsi="Times New Roman"/>
          <w:sz w:val="24"/>
          <w:szCs w:val="24"/>
        </w:rPr>
        <w:t>Кокеткин</w:t>
      </w:r>
      <w:proofErr w:type="spellEnd"/>
      <w:r w:rsidRPr="00330129">
        <w:rPr>
          <w:rFonts w:ascii="Times New Roman" w:hAnsi="Times New Roman"/>
          <w:sz w:val="24"/>
          <w:szCs w:val="24"/>
        </w:rPr>
        <w:t>. Пути улучшения</w:t>
      </w:r>
      <w:r>
        <w:rPr>
          <w:rFonts w:ascii="Times New Roman" w:hAnsi="Times New Roman"/>
          <w:sz w:val="24"/>
          <w:szCs w:val="24"/>
        </w:rPr>
        <w:t xml:space="preserve"> качества изготовления одежды. </w:t>
      </w:r>
      <w:r w:rsidRPr="00330129">
        <w:rPr>
          <w:rFonts w:ascii="Times New Roman" w:hAnsi="Times New Roman"/>
          <w:sz w:val="24"/>
          <w:szCs w:val="24"/>
        </w:rPr>
        <w:t xml:space="preserve">М. Легпромбытиздат1989 г. </w:t>
      </w:r>
    </w:p>
    <w:p w:rsidR="00781131" w:rsidRPr="00330129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16. </w:t>
      </w:r>
      <w:proofErr w:type="spellStart"/>
      <w:r w:rsidRPr="00330129">
        <w:rPr>
          <w:rFonts w:ascii="Times New Roman" w:hAnsi="Times New Roman"/>
          <w:sz w:val="24"/>
          <w:szCs w:val="24"/>
        </w:rPr>
        <w:t>Ф.У.Нигматова</w:t>
      </w:r>
      <w:proofErr w:type="spellEnd"/>
      <w:r w:rsidRPr="00330129">
        <w:rPr>
          <w:rFonts w:ascii="Times New Roman" w:hAnsi="Times New Roman"/>
          <w:sz w:val="24"/>
          <w:szCs w:val="24"/>
        </w:rPr>
        <w:t>. Разработка те</w:t>
      </w:r>
      <w:r>
        <w:rPr>
          <w:rFonts w:ascii="Times New Roman" w:hAnsi="Times New Roman"/>
          <w:sz w:val="24"/>
          <w:szCs w:val="24"/>
        </w:rPr>
        <w:t xml:space="preserve">хнологии изготовления одежды из </w:t>
      </w:r>
      <w:r w:rsidRPr="00330129">
        <w:rPr>
          <w:rFonts w:ascii="Times New Roman" w:hAnsi="Times New Roman"/>
          <w:sz w:val="24"/>
          <w:szCs w:val="24"/>
        </w:rPr>
        <w:t>местной кожи повышенного качества</w:t>
      </w:r>
      <w:r>
        <w:rPr>
          <w:rFonts w:ascii="Times New Roman" w:hAnsi="Times New Roman"/>
          <w:sz w:val="24"/>
          <w:szCs w:val="24"/>
        </w:rPr>
        <w:t xml:space="preserve"> с применением новых полимерных материалов. </w:t>
      </w:r>
      <w:proofErr w:type="spellStart"/>
      <w:r>
        <w:rPr>
          <w:rFonts w:ascii="Times New Roman" w:hAnsi="Times New Roman"/>
          <w:sz w:val="24"/>
          <w:szCs w:val="24"/>
        </w:rPr>
        <w:t>Автореф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дисс</w:t>
      </w:r>
      <w:proofErr w:type="spellEnd"/>
      <w:r>
        <w:rPr>
          <w:rFonts w:ascii="Times New Roman" w:hAnsi="Times New Roman"/>
          <w:sz w:val="24"/>
          <w:szCs w:val="24"/>
        </w:rPr>
        <w:t xml:space="preserve">. на </w:t>
      </w:r>
      <w:proofErr w:type="spellStart"/>
      <w:r w:rsidRPr="00330129">
        <w:rPr>
          <w:rFonts w:ascii="Times New Roman" w:hAnsi="Times New Roman"/>
          <w:sz w:val="24"/>
          <w:szCs w:val="24"/>
        </w:rPr>
        <w:t>соиск</w:t>
      </w:r>
      <w:proofErr w:type="spellEnd"/>
      <w:r w:rsidRPr="00330129">
        <w:rPr>
          <w:rFonts w:ascii="Times New Roman" w:hAnsi="Times New Roman"/>
          <w:sz w:val="24"/>
          <w:szCs w:val="24"/>
        </w:rPr>
        <w:t>. учено</w:t>
      </w:r>
      <w:r>
        <w:rPr>
          <w:rFonts w:ascii="Times New Roman" w:hAnsi="Times New Roman"/>
          <w:sz w:val="24"/>
          <w:szCs w:val="24"/>
        </w:rPr>
        <w:t xml:space="preserve">й степени док. тех. наук. Т., </w:t>
      </w:r>
      <w:r w:rsidRPr="00330129">
        <w:rPr>
          <w:rFonts w:ascii="Times New Roman" w:hAnsi="Times New Roman"/>
          <w:sz w:val="24"/>
          <w:szCs w:val="24"/>
        </w:rPr>
        <w:t xml:space="preserve">2014. </w:t>
      </w:r>
    </w:p>
    <w:p w:rsidR="00781131" w:rsidRPr="00330129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129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7. </w:t>
      </w:r>
      <w:r w:rsidRPr="00330129">
        <w:rPr>
          <w:rFonts w:ascii="Times New Roman" w:hAnsi="Times New Roman"/>
          <w:sz w:val="24"/>
          <w:szCs w:val="24"/>
        </w:rPr>
        <w:t>Л.Х.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0129">
        <w:rPr>
          <w:rFonts w:ascii="Times New Roman" w:hAnsi="Times New Roman"/>
          <w:sz w:val="24"/>
          <w:szCs w:val="24"/>
        </w:rPr>
        <w:t>Фаритова</w:t>
      </w:r>
      <w:proofErr w:type="spellEnd"/>
      <w:r w:rsidRPr="00330129">
        <w:rPr>
          <w:rFonts w:ascii="Times New Roman" w:hAnsi="Times New Roman"/>
          <w:sz w:val="24"/>
          <w:szCs w:val="24"/>
        </w:rPr>
        <w:t>. Оптимизация</w:t>
      </w:r>
      <w:r>
        <w:rPr>
          <w:rFonts w:ascii="Times New Roman" w:hAnsi="Times New Roman"/>
          <w:sz w:val="24"/>
          <w:szCs w:val="24"/>
        </w:rPr>
        <w:t xml:space="preserve"> конструкций женской спецодежды </w:t>
      </w:r>
      <w:r w:rsidRPr="00330129">
        <w:rPr>
          <w:rFonts w:ascii="Times New Roman" w:hAnsi="Times New Roman"/>
          <w:sz w:val="24"/>
          <w:szCs w:val="24"/>
        </w:rPr>
        <w:t xml:space="preserve">по эргономическим критериям качества: </w:t>
      </w:r>
      <w:proofErr w:type="spellStart"/>
      <w:proofErr w:type="gramStart"/>
      <w:r w:rsidRPr="00330129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ис</w:t>
      </w:r>
      <w:proofErr w:type="spellEnd"/>
      <w:r>
        <w:rPr>
          <w:rFonts w:ascii="Times New Roman" w:hAnsi="Times New Roman"/>
          <w:sz w:val="24"/>
          <w:szCs w:val="24"/>
        </w:rPr>
        <w:t>….</w:t>
      </w:r>
      <w:proofErr w:type="spellStart"/>
      <w:proofErr w:type="gramEnd"/>
      <w:r>
        <w:rPr>
          <w:rFonts w:ascii="Times New Roman" w:hAnsi="Times New Roman"/>
          <w:sz w:val="24"/>
          <w:szCs w:val="24"/>
        </w:rPr>
        <w:t>канд.тех.наук</w:t>
      </w:r>
      <w:proofErr w:type="spellEnd"/>
      <w:r>
        <w:rPr>
          <w:rFonts w:ascii="Times New Roman" w:hAnsi="Times New Roman"/>
          <w:sz w:val="24"/>
          <w:szCs w:val="24"/>
        </w:rPr>
        <w:t xml:space="preserve">: 05.19.04/ -  </w:t>
      </w:r>
      <w:r w:rsidRPr="00330129">
        <w:rPr>
          <w:rFonts w:ascii="Times New Roman" w:hAnsi="Times New Roman"/>
          <w:sz w:val="24"/>
          <w:szCs w:val="24"/>
        </w:rPr>
        <w:t xml:space="preserve">Ленинград, 1984 г. </w:t>
      </w:r>
    </w:p>
    <w:p w:rsidR="00781131" w:rsidRPr="00330129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18. И.В. </w:t>
      </w:r>
      <w:proofErr w:type="spellStart"/>
      <w:r>
        <w:rPr>
          <w:rFonts w:ascii="Times New Roman" w:hAnsi="Times New Roman"/>
          <w:sz w:val="24"/>
          <w:szCs w:val="24"/>
        </w:rPr>
        <w:t>Черунова</w:t>
      </w:r>
      <w:proofErr w:type="spellEnd"/>
      <w:r>
        <w:rPr>
          <w:rFonts w:ascii="Times New Roman" w:hAnsi="Times New Roman"/>
          <w:sz w:val="24"/>
          <w:szCs w:val="24"/>
        </w:rPr>
        <w:t xml:space="preserve">. Современный способ оценки теплозащитной </w:t>
      </w:r>
      <w:r w:rsidRPr="00330129">
        <w:rPr>
          <w:rFonts w:ascii="Times New Roman" w:hAnsi="Times New Roman"/>
          <w:sz w:val="24"/>
          <w:szCs w:val="24"/>
        </w:rPr>
        <w:t xml:space="preserve">функции одежды. Ж. Швейная промышленность №6, 2006 </w:t>
      </w:r>
      <w:proofErr w:type="gramStart"/>
      <w:r w:rsidRPr="00330129">
        <w:rPr>
          <w:rFonts w:ascii="Times New Roman" w:hAnsi="Times New Roman"/>
          <w:sz w:val="24"/>
          <w:szCs w:val="24"/>
        </w:rPr>
        <w:t>г,.</w:t>
      </w:r>
      <w:proofErr w:type="gramEnd"/>
      <w:r w:rsidRPr="00330129">
        <w:rPr>
          <w:rFonts w:ascii="Times New Roman" w:hAnsi="Times New Roman"/>
          <w:sz w:val="24"/>
          <w:szCs w:val="24"/>
        </w:rPr>
        <w:t xml:space="preserve">37-38 стр. </w:t>
      </w: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19.</w:t>
      </w:r>
      <w:r w:rsidRPr="003301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0129">
        <w:rPr>
          <w:rFonts w:ascii="Times New Roman" w:hAnsi="Times New Roman"/>
          <w:sz w:val="24"/>
          <w:szCs w:val="24"/>
        </w:rPr>
        <w:t>Р.Ф.Афанасьева</w:t>
      </w:r>
      <w:proofErr w:type="spellEnd"/>
      <w:r w:rsidRPr="00330129">
        <w:rPr>
          <w:rFonts w:ascii="Times New Roman" w:hAnsi="Times New Roman"/>
          <w:sz w:val="24"/>
          <w:szCs w:val="24"/>
        </w:rPr>
        <w:t>. Гигиеническ</w:t>
      </w:r>
      <w:r>
        <w:rPr>
          <w:rFonts w:ascii="Times New Roman" w:hAnsi="Times New Roman"/>
          <w:sz w:val="24"/>
          <w:szCs w:val="24"/>
        </w:rPr>
        <w:t xml:space="preserve">ие основы проектирования одежды </w:t>
      </w:r>
      <w:r w:rsidRPr="00330129">
        <w:rPr>
          <w:rFonts w:ascii="Times New Roman" w:hAnsi="Times New Roman"/>
          <w:sz w:val="24"/>
          <w:szCs w:val="24"/>
        </w:rPr>
        <w:t>для защиты от холода. - М.: Легкая индустрия. 1977 г.</w:t>
      </w:r>
    </w:p>
    <w:p w:rsidR="00781131" w:rsidRPr="00330129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129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0</w:t>
      </w:r>
      <w:r w:rsidRPr="00330129">
        <w:rPr>
          <w:rFonts w:ascii="Times New Roman" w:hAnsi="Times New Roman"/>
          <w:sz w:val="24"/>
          <w:szCs w:val="24"/>
        </w:rPr>
        <w:t xml:space="preserve">.  </w:t>
      </w:r>
      <w:proofErr w:type="spellStart"/>
      <w:r w:rsidRPr="00330129">
        <w:rPr>
          <w:rFonts w:ascii="Times New Roman" w:hAnsi="Times New Roman"/>
          <w:sz w:val="24"/>
          <w:szCs w:val="24"/>
        </w:rPr>
        <w:t>А.В.Савостицкий</w:t>
      </w:r>
      <w:proofErr w:type="spellEnd"/>
      <w:r w:rsidRPr="00330129">
        <w:rPr>
          <w:rFonts w:ascii="Times New Roman" w:hAnsi="Times New Roman"/>
          <w:sz w:val="24"/>
          <w:szCs w:val="24"/>
        </w:rPr>
        <w:t>, Е.Х. Меликов</w:t>
      </w:r>
      <w:r>
        <w:rPr>
          <w:rFonts w:ascii="Times New Roman" w:hAnsi="Times New Roman"/>
          <w:sz w:val="24"/>
          <w:szCs w:val="24"/>
        </w:rPr>
        <w:t xml:space="preserve">. Технология швейных изделий. - </w:t>
      </w:r>
      <w:r w:rsidRPr="00330129">
        <w:rPr>
          <w:rFonts w:ascii="Times New Roman" w:hAnsi="Times New Roman"/>
          <w:sz w:val="24"/>
          <w:szCs w:val="24"/>
        </w:rPr>
        <w:t xml:space="preserve">М., «Легкая и пищевая промышленность», 1982. №2. </w:t>
      </w:r>
    </w:p>
    <w:p w:rsidR="00781131" w:rsidRPr="00330129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129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1</w:t>
      </w:r>
      <w:r w:rsidRPr="00330129">
        <w:rPr>
          <w:rFonts w:ascii="Times New Roman" w:hAnsi="Times New Roman"/>
          <w:sz w:val="24"/>
          <w:szCs w:val="24"/>
        </w:rPr>
        <w:t>.  Эксплуатационные свойства</w:t>
      </w:r>
      <w:r>
        <w:rPr>
          <w:rFonts w:ascii="Times New Roman" w:hAnsi="Times New Roman"/>
          <w:sz w:val="24"/>
          <w:szCs w:val="24"/>
        </w:rPr>
        <w:t xml:space="preserve"> материалов для одежды и методы оценки</w:t>
      </w:r>
      <w:r w:rsidRPr="00330129">
        <w:rPr>
          <w:rFonts w:ascii="Times New Roman" w:hAnsi="Times New Roman"/>
          <w:sz w:val="24"/>
          <w:szCs w:val="24"/>
        </w:rPr>
        <w:t xml:space="preserve"> их качества: Справочник/ </w:t>
      </w:r>
      <w:proofErr w:type="spellStart"/>
      <w:r w:rsidRPr="00330129">
        <w:rPr>
          <w:rFonts w:ascii="Times New Roman" w:hAnsi="Times New Roman"/>
          <w:sz w:val="24"/>
          <w:szCs w:val="24"/>
        </w:rPr>
        <w:t>К.Г.Г</w:t>
      </w:r>
      <w:r>
        <w:rPr>
          <w:rFonts w:ascii="Times New Roman" w:hAnsi="Times New Roman"/>
          <w:sz w:val="24"/>
          <w:szCs w:val="24"/>
        </w:rPr>
        <w:t>ущина</w:t>
      </w:r>
      <w:proofErr w:type="spellEnd"/>
      <w:r>
        <w:rPr>
          <w:rFonts w:ascii="Times New Roman" w:hAnsi="Times New Roman"/>
          <w:sz w:val="24"/>
          <w:szCs w:val="24"/>
        </w:rPr>
        <w:t xml:space="preserve">, С.А. Беляева и др. – М: Легкая и </w:t>
      </w:r>
      <w:r w:rsidRPr="00330129">
        <w:rPr>
          <w:rFonts w:ascii="Times New Roman" w:hAnsi="Times New Roman"/>
          <w:sz w:val="24"/>
          <w:szCs w:val="24"/>
        </w:rPr>
        <w:t xml:space="preserve">пищевая промышленность. 1984 г. </w:t>
      </w:r>
    </w:p>
    <w:p w:rsidR="00781131" w:rsidRPr="00330129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21. </w:t>
      </w:r>
      <w:proofErr w:type="spellStart"/>
      <w:r>
        <w:rPr>
          <w:rFonts w:ascii="Times New Roman" w:hAnsi="Times New Roman"/>
          <w:sz w:val="24"/>
          <w:szCs w:val="24"/>
        </w:rPr>
        <w:t>С.М.Кирюхин</w:t>
      </w:r>
      <w:proofErr w:type="spellEnd"/>
      <w:r>
        <w:rPr>
          <w:rFonts w:ascii="Times New Roman" w:hAnsi="Times New Roman"/>
          <w:sz w:val="24"/>
          <w:szCs w:val="24"/>
        </w:rPr>
        <w:t xml:space="preserve">, Ю.В. </w:t>
      </w:r>
      <w:proofErr w:type="spellStart"/>
      <w:r>
        <w:rPr>
          <w:rFonts w:ascii="Times New Roman" w:hAnsi="Times New Roman"/>
          <w:sz w:val="24"/>
          <w:szCs w:val="24"/>
        </w:rPr>
        <w:t>Додонкин</w:t>
      </w:r>
      <w:proofErr w:type="spellEnd"/>
      <w:r>
        <w:rPr>
          <w:rFonts w:ascii="Times New Roman" w:hAnsi="Times New Roman"/>
          <w:sz w:val="24"/>
          <w:szCs w:val="24"/>
        </w:rPr>
        <w:t xml:space="preserve"> Качества </w:t>
      </w:r>
      <w:proofErr w:type="gramStart"/>
      <w:r>
        <w:rPr>
          <w:rFonts w:ascii="Times New Roman" w:hAnsi="Times New Roman"/>
          <w:sz w:val="24"/>
          <w:szCs w:val="24"/>
        </w:rPr>
        <w:t>ткани.-</w:t>
      </w:r>
      <w:proofErr w:type="gramEnd"/>
      <w:r>
        <w:rPr>
          <w:rFonts w:ascii="Times New Roman" w:hAnsi="Times New Roman"/>
          <w:sz w:val="24"/>
          <w:szCs w:val="24"/>
        </w:rPr>
        <w:t xml:space="preserve"> М.: </w:t>
      </w:r>
      <w:proofErr w:type="spellStart"/>
      <w:r w:rsidRPr="00330129">
        <w:rPr>
          <w:rFonts w:ascii="Times New Roman" w:hAnsi="Times New Roman"/>
          <w:sz w:val="24"/>
          <w:szCs w:val="24"/>
        </w:rPr>
        <w:t>Легпром-бытиздат</w:t>
      </w:r>
      <w:proofErr w:type="spellEnd"/>
      <w:r w:rsidRPr="00330129">
        <w:rPr>
          <w:rFonts w:ascii="Times New Roman" w:hAnsi="Times New Roman"/>
          <w:sz w:val="24"/>
          <w:szCs w:val="24"/>
        </w:rPr>
        <w:t xml:space="preserve">, 1986 г. </w:t>
      </w:r>
    </w:p>
    <w:p w:rsidR="00781131" w:rsidRPr="00330129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23.</w:t>
      </w:r>
      <w:r w:rsidRPr="003301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0129">
        <w:rPr>
          <w:rFonts w:ascii="Times New Roman" w:hAnsi="Times New Roman"/>
          <w:sz w:val="24"/>
          <w:szCs w:val="24"/>
        </w:rPr>
        <w:t>А.Н.Соловьев</w:t>
      </w:r>
      <w:proofErr w:type="spellEnd"/>
      <w:r w:rsidRPr="00330129">
        <w:rPr>
          <w:rFonts w:ascii="Times New Roman" w:hAnsi="Times New Roman"/>
          <w:sz w:val="24"/>
          <w:szCs w:val="24"/>
        </w:rPr>
        <w:t xml:space="preserve">, С.М. Кирюхин. </w:t>
      </w:r>
      <w:r>
        <w:rPr>
          <w:rFonts w:ascii="Times New Roman" w:hAnsi="Times New Roman"/>
          <w:sz w:val="24"/>
          <w:szCs w:val="24"/>
        </w:rPr>
        <w:t>Оценка и прогнозирование качест</w:t>
      </w:r>
      <w:r w:rsidRPr="00330129">
        <w:rPr>
          <w:rFonts w:ascii="Times New Roman" w:hAnsi="Times New Roman"/>
          <w:sz w:val="24"/>
          <w:szCs w:val="24"/>
        </w:rPr>
        <w:t>ва текстильных материалов.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0129">
        <w:rPr>
          <w:rFonts w:ascii="Times New Roman" w:hAnsi="Times New Roman"/>
          <w:sz w:val="24"/>
          <w:szCs w:val="24"/>
        </w:rPr>
        <w:t>- М., «Лег</w:t>
      </w:r>
      <w:r>
        <w:rPr>
          <w:rFonts w:ascii="Times New Roman" w:hAnsi="Times New Roman"/>
          <w:sz w:val="24"/>
          <w:szCs w:val="24"/>
        </w:rPr>
        <w:t xml:space="preserve">кая и пищевая промышленность», </w:t>
      </w:r>
      <w:r w:rsidRPr="00330129">
        <w:rPr>
          <w:rFonts w:ascii="Times New Roman" w:hAnsi="Times New Roman"/>
          <w:sz w:val="24"/>
          <w:szCs w:val="24"/>
        </w:rPr>
        <w:t xml:space="preserve">1984 г. </w:t>
      </w:r>
    </w:p>
    <w:p w:rsidR="00781131" w:rsidRPr="00330129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24. </w:t>
      </w:r>
      <w:r w:rsidRPr="00330129">
        <w:rPr>
          <w:rFonts w:ascii="Times New Roman" w:hAnsi="Times New Roman"/>
          <w:sz w:val="24"/>
          <w:szCs w:val="24"/>
        </w:rPr>
        <w:t xml:space="preserve">О.А. </w:t>
      </w:r>
      <w:proofErr w:type="spellStart"/>
      <w:r w:rsidRPr="00330129">
        <w:rPr>
          <w:rFonts w:ascii="Times New Roman" w:hAnsi="Times New Roman"/>
          <w:sz w:val="24"/>
          <w:szCs w:val="24"/>
        </w:rPr>
        <w:t>Олейникова</w:t>
      </w:r>
      <w:proofErr w:type="spellEnd"/>
      <w:r w:rsidRPr="00330129">
        <w:rPr>
          <w:rFonts w:ascii="Times New Roman" w:hAnsi="Times New Roman"/>
          <w:sz w:val="24"/>
          <w:szCs w:val="24"/>
        </w:rPr>
        <w:t>. Оптимизация конс</w:t>
      </w:r>
      <w:r>
        <w:rPr>
          <w:rFonts w:ascii="Times New Roman" w:hAnsi="Times New Roman"/>
          <w:sz w:val="24"/>
          <w:szCs w:val="24"/>
        </w:rPr>
        <w:t>трукций теплозащитных пакетов одежды с</w:t>
      </w:r>
      <w:r w:rsidRPr="00330129">
        <w:rPr>
          <w:rFonts w:ascii="Times New Roman" w:hAnsi="Times New Roman"/>
          <w:sz w:val="24"/>
          <w:szCs w:val="24"/>
        </w:rPr>
        <w:t xml:space="preserve"> объе</w:t>
      </w:r>
      <w:r>
        <w:rPr>
          <w:rFonts w:ascii="Times New Roman" w:hAnsi="Times New Roman"/>
          <w:sz w:val="24"/>
          <w:szCs w:val="24"/>
        </w:rPr>
        <w:t>мными материалами: диссертация кандидата тех</w:t>
      </w:r>
      <w:r w:rsidRPr="00330129">
        <w:rPr>
          <w:rFonts w:ascii="Times New Roman" w:hAnsi="Times New Roman"/>
          <w:sz w:val="24"/>
          <w:szCs w:val="24"/>
        </w:rPr>
        <w:t xml:space="preserve">нических наук: 05.19.04 Шахты, 2006 163 </w:t>
      </w:r>
      <w:proofErr w:type="spellStart"/>
      <w:r w:rsidRPr="00330129">
        <w:rPr>
          <w:rFonts w:ascii="Times New Roman" w:hAnsi="Times New Roman"/>
          <w:sz w:val="24"/>
          <w:szCs w:val="24"/>
        </w:rPr>
        <w:t>cтр</w:t>
      </w:r>
      <w:proofErr w:type="spellEnd"/>
      <w:r w:rsidRPr="00330129">
        <w:rPr>
          <w:rFonts w:ascii="Times New Roman" w:hAnsi="Times New Roman"/>
          <w:sz w:val="24"/>
          <w:szCs w:val="24"/>
        </w:rPr>
        <w:t xml:space="preserve">. </w:t>
      </w: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25.</w:t>
      </w:r>
      <w:r w:rsidRPr="003301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0129">
        <w:rPr>
          <w:rFonts w:ascii="Times New Roman" w:hAnsi="Times New Roman"/>
          <w:sz w:val="24"/>
          <w:szCs w:val="24"/>
        </w:rPr>
        <w:t>Н.В.Конопальцева</w:t>
      </w:r>
      <w:proofErr w:type="spellEnd"/>
      <w:r w:rsidRPr="00330129">
        <w:rPr>
          <w:rFonts w:ascii="Times New Roman" w:hAnsi="Times New Roman"/>
          <w:sz w:val="24"/>
          <w:szCs w:val="24"/>
        </w:rPr>
        <w:t xml:space="preserve">, Н.В. </w:t>
      </w:r>
      <w:proofErr w:type="spellStart"/>
      <w:r w:rsidRPr="00330129">
        <w:rPr>
          <w:rFonts w:ascii="Times New Roman" w:hAnsi="Times New Roman"/>
          <w:sz w:val="24"/>
          <w:szCs w:val="24"/>
        </w:rPr>
        <w:t>Афин</w:t>
      </w:r>
      <w:r>
        <w:rPr>
          <w:rFonts w:ascii="Times New Roman" w:hAnsi="Times New Roman"/>
          <w:sz w:val="24"/>
          <w:szCs w:val="24"/>
        </w:rPr>
        <w:t>огентова</w:t>
      </w:r>
      <w:proofErr w:type="spellEnd"/>
      <w:r>
        <w:rPr>
          <w:rFonts w:ascii="Times New Roman" w:hAnsi="Times New Roman"/>
          <w:sz w:val="24"/>
          <w:szCs w:val="24"/>
        </w:rPr>
        <w:t xml:space="preserve">. Математический анализ </w:t>
      </w:r>
      <w:r w:rsidRPr="00330129">
        <w:rPr>
          <w:rFonts w:ascii="Times New Roman" w:hAnsi="Times New Roman"/>
          <w:sz w:val="24"/>
          <w:szCs w:val="24"/>
        </w:rPr>
        <w:t>защитной способности спецодежды д</w:t>
      </w:r>
      <w:r>
        <w:rPr>
          <w:rFonts w:ascii="Times New Roman" w:hAnsi="Times New Roman"/>
          <w:sz w:val="24"/>
          <w:szCs w:val="24"/>
        </w:rPr>
        <w:t xml:space="preserve">ля рабочих-слесарей МСР с целью разработки модельной конструкции в специализированной системе </w:t>
      </w:r>
      <w:proofErr w:type="gramStart"/>
      <w:r w:rsidRPr="00330129">
        <w:rPr>
          <w:rFonts w:ascii="Times New Roman" w:hAnsi="Times New Roman"/>
          <w:sz w:val="24"/>
          <w:szCs w:val="24"/>
        </w:rPr>
        <w:t>AUTOCAD./</w:t>
      </w:r>
      <w:proofErr w:type="gramEnd"/>
      <w:r w:rsidRPr="00330129">
        <w:rPr>
          <w:rFonts w:ascii="Times New Roman" w:hAnsi="Times New Roman"/>
          <w:sz w:val="24"/>
          <w:szCs w:val="24"/>
        </w:rPr>
        <w:t>/ Швейная промышленность.-2004.-№2.-49-51 стр.</w:t>
      </w:r>
    </w:p>
    <w:p w:rsidR="00781131" w:rsidRPr="003E6785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26. </w:t>
      </w:r>
      <w:r w:rsidRPr="003E6785">
        <w:rPr>
          <w:rFonts w:ascii="Times New Roman" w:hAnsi="Times New Roman"/>
          <w:sz w:val="24"/>
          <w:szCs w:val="24"/>
        </w:rPr>
        <w:t xml:space="preserve">И.Ю. </w:t>
      </w:r>
      <w:proofErr w:type="spellStart"/>
      <w:r w:rsidRPr="003E6785">
        <w:rPr>
          <w:rFonts w:ascii="Times New Roman" w:hAnsi="Times New Roman"/>
          <w:sz w:val="24"/>
          <w:szCs w:val="24"/>
        </w:rPr>
        <w:t>Евтодий</w:t>
      </w:r>
      <w:proofErr w:type="spellEnd"/>
      <w:r w:rsidRPr="003E678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E6785">
        <w:rPr>
          <w:rFonts w:ascii="Times New Roman" w:hAnsi="Times New Roman"/>
          <w:sz w:val="24"/>
          <w:szCs w:val="24"/>
        </w:rPr>
        <w:t>Биокинематичес</w:t>
      </w:r>
      <w:r>
        <w:rPr>
          <w:rFonts w:ascii="Times New Roman" w:hAnsi="Times New Roman"/>
          <w:sz w:val="24"/>
          <w:szCs w:val="24"/>
        </w:rPr>
        <w:t>кое</w:t>
      </w:r>
      <w:proofErr w:type="spellEnd"/>
      <w:r>
        <w:rPr>
          <w:rFonts w:ascii="Times New Roman" w:hAnsi="Times New Roman"/>
          <w:sz w:val="24"/>
          <w:szCs w:val="24"/>
        </w:rPr>
        <w:t xml:space="preserve"> исследование взаимодействия </w:t>
      </w:r>
      <w:r w:rsidRPr="003E6785">
        <w:rPr>
          <w:rFonts w:ascii="Times New Roman" w:hAnsi="Times New Roman"/>
          <w:sz w:val="24"/>
          <w:szCs w:val="24"/>
        </w:rPr>
        <w:t xml:space="preserve">элементов </w:t>
      </w:r>
      <w:proofErr w:type="spellStart"/>
      <w:proofErr w:type="gramStart"/>
      <w:r w:rsidRPr="003E6785">
        <w:rPr>
          <w:rFonts w:ascii="Times New Roman" w:hAnsi="Times New Roman"/>
          <w:sz w:val="24"/>
          <w:szCs w:val="24"/>
        </w:rPr>
        <w:t>системы«</w:t>
      </w:r>
      <w:proofErr w:type="gramEnd"/>
      <w:r w:rsidRPr="003E6785">
        <w:rPr>
          <w:rFonts w:ascii="Times New Roman" w:hAnsi="Times New Roman"/>
          <w:sz w:val="24"/>
          <w:szCs w:val="24"/>
        </w:rPr>
        <w:t>Человек</w:t>
      </w:r>
      <w:proofErr w:type="spellEnd"/>
      <w:r w:rsidRPr="003E6785">
        <w:rPr>
          <w:rFonts w:ascii="Times New Roman" w:hAnsi="Times New Roman"/>
          <w:sz w:val="24"/>
          <w:szCs w:val="24"/>
        </w:rPr>
        <w:t xml:space="preserve">- спецодежда» </w:t>
      </w:r>
      <w:proofErr w:type="spellStart"/>
      <w:r w:rsidRPr="003E6785">
        <w:rPr>
          <w:rFonts w:ascii="Times New Roman" w:hAnsi="Times New Roman"/>
          <w:sz w:val="24"/>
          <w:szCs w:val="24"/>
        </w:rPr>
        <w:t>Дис</w:t>
      </w:r>
      <w:proofErr w:type="spellEnd"/>
      <w:r w:rsidRPr="003E6785">
        <w:rPr>
          <w:rFonts w:ascii="Times New Roman" w:hAnsi="Times New Roman"/>
          <w:sz w:val="24"/>
          <w:szCs w:val="24"/>
        </w:rPr>
        <w:t>….</w:t>
      </w:r>
      <w:proofErr w:type="spellStart"/>
      <w:r w:rsidRPr="003E6785">
        <w:rPr>
          <w:rFonts w:ascii="Times New Roman" w:hAnsi="Times New Roman"/>
          <w:sz w:val="24"/>
          <w:szCs w:val="24"/>
        </w:rPr>
        <w:t>канд.тех.наук</w:t>
      </w:r>
      <w:proofErr w:type="spellEnd"/>
      <w:r w:rsidRPr="003E6785">
        <w:rPr>
          <w:rFonts w:ascii="Times New Roman" w:hAnsi="Times New Roman"/>
          <w:sz w:val="24"/>
          <w:szCs w:val="24"/>
        </w:rPr>
        <w:t xml:space="preserve">: 05.19.04/ </w:t>
      </w:r>
    </w:p>
    <w:p w:rsidR="00781131" w:rsidRPr="003E6785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6785">
        <w:rPr>
          <w:rFonts w:ascii="Times New Roman" w:hAnsi="Times New Roman"/>
          <w:sz w:val="24"/>
          <w:szCs w:val="24"/>
        </w:rPr>
        <w:t xml:space="preserve">Санкт-Петербург, </w:t>
      </w:r>
      <w:proofErr w:type="gramStart"/>
      <w:r w:rsidRPr="003E6785">
        <w:rPr>
          <w:rFonts w:ascii="Times New Roman" w:hAnsi="Times New Roman"/>
          <w:sz w:val="24"/>
          <w:szCs w:val="24"/>
        </w:rPr>
        <w:t>1996.-</w:t>
      </w:r>
      <w:proofErr w:type="gramEnd"/>
      <w:r w:rsidRPr="003E6785">
        <w:rPr>
          <w:rFonts w:ascii="Times New Roman" w:hAnsi="Times New Roman"/>
          <w:sz w:val="24"/>
          <w:szCs w:val="24"/>
        </w:rPr>
        <w:t xml:space="preserve"> 214 </w:t>
      </w:r>
      <w:proofErr w:type="spellStart"/>
      <w:r w:rsidRPr="003E6785">
        <w:rPr>
          <w:rFonts w:ascii="Times New Roman" w:hAnsi="Times New Roman"/>
          <w:sz w:val="24"/>
          <w:szCs w:val="24"/>
        </w:rPr>
        <w:t>стр</w:t>
      </w:r>
      <w:proofErr w:type="spellEnd"/>
      <w:r w:rsidRPr="003E6785">
        <w:rPr>
          <w:rFonts w:ascii="Times New Roman" w:hAnsi="Times New Roman"/>
          <w:sz w:val="24"/>
          <w:szCs w:val="24"/>
        </w:rPr>
        <w:t xml:space="preserve">.:ил. </w:t>
      </w:r>
    </w:p>
    <w:p w:rsidR="00781131" w:rsidRPr="003E6785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27. </w:t>
      </w:r>
      <w:r w:rsidRPr="003E6785">
        <w:rPr>
          <w:rFonts w:ascii="Times New Roman" w:hAnsi="Times New Roman"/>
          <w:sz w:val="24"/>
          <w:szCs w:val="24"/>
        </w:rPr>
        <w:t xml:space="preserve">С.В. Бокова. Особенности проектирования влагозащитной спец-одежды для работников автосервиса: </w:t>
      </w:r>
      <w:proofErr w:type="spellStart"/>
      <w:r w:rsidRPr="003E6785">
        <w:rPr>
          <w:rFonts w:ascii="Times New Roman" w:hAnsi="Times New Roman"/>
          <w:sz w:val="24"/>
          <w:szCs w:val="24"/>
        </w:rPr>
        <w:t>Дис</w:t>
      </w:r>
      <w:proofErr w:type="spellEnd"/>
      <w:r w:rsidRPr="003E6785">
        <w:rPr>
          <w:rFonts w:ascii="Times New Roman" w:hAnsi="Times New Roman"/>
          <w:sz w:val="24"/>
          <w:szCs w:val="24"/>
        </w:rPr>
        <w:t xml:space="preserve">. канд. </w:t>
      </w:r>
      <w:proofErr w:type="spellStart"/>
      <w:r w:rsidRPr="003E6785">
        <w:rPr>
          <w:rFonts w:ascii="Times New Roman" w:hAnsi="Times New Roman"/>
          <w:sz w:val="24"/>
          <w:szCs w:val="24"/>
        </w:rPr>
        <w:t>техн</w:t>
      </w:r>
      <w:proofErr w:type="spellEnd"/>
      <w:r w:rsidRPr="003E6785">
        <w:rPr>
          <w:rFonts w:ascii="Times New Roman" w:hAnsi="Times New Roman"/>
          <w:sz w:val="24"/>
          <w:szCs w:val="24"/>
        </w:rPr>
        <w:t xml:space="preserve">. наук: </w:t>
      </w:r>
      <w:proofErr w:type="gramStart"/>
      <w:r w:rsidRPr="003E6785">
        <w:rPr>
          <w:rFonts w:ascii="Times New Roman" w:hAnsi="Times New Roman"/>
          <w:sz w:val="24"/>
          <w:szCs w:val="24"/>
        </w:rPr>
        <w:t>05.19.04 :</w:t>
      </w:r>
      <w:proofErr w:type="gramEnd"/>
      <w:r w:rsidRPr="003E6785">
        <w:rPr>
          <w:rFonts w:ascii="Times New Roman" w:hAnsi="Times New Roman"/>
          <w:sz w:val="24"/>
          <w:szCs w:val="24"/>
        </w:rPr>
        <w:t xml:space="preserve"> </w:t>
      </w:r>
    </w:p>
    <w:p w:rsidR="00781131" w:rsidRPr="003E6785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6785">
        <w:rPr>
          <w:rFonts w:ascii="Times New Roman" w:hAnsi="Times New Roman"/>
          <w:sz w:val="24"/>
          <w:szCs w:val="24"/>
        </w:rPr>
        <w:t xml:space="preserve">Шахты, 2005 г. </w:t>
      </w:r>
    </w:p>
    <w:p w:rsidR="00781131" w:rsidRPr="003E6785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28. Эргономика: принципы</w:t>
      </w:r>
      <w:r w:rsidRPr="003E6785">
        <w:rPr>
          <w:rFonts w:ascii="Times New Roman" w:hAnsi="Times New Roman"/>
          <w:sz w:val="24"/>
          <w:szCs w:val="24"/>
        </w:rPr>
        <w:t xml:space="preserve"> и ре</w:t>
      </w:r>
      <w:r>
        <w:rPr>
          <w:rFonts w:ascii="Times New Roman" w:hAnsi="Times New Roman"/>
          <w:sz w:val="24"/>
          <w:szCs w:val="24"/>
        </w:rPr>
        <w:t>комендации, методическое руково</w:t>
      </w:r>
      <w:r w:rsidRPr="003E6785">
        <w:rPr>
          <w:rFonts w:ascii="Times New Roman" w:hAnsi="Times New Roman"/>
          <w:sz w:val="24"/>
          <w:szCs w:val="24"/>
        </w:rPr>
        <w:t>дство.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E6785">
        <w:rPr>
          <w:rFonts w:ascii="Times New Roman" w:hAnsi="Times New Roman"/>
          <w:sz w:val="24"/>
          <w:szCs w:val="24"/>
        </w:rPr>
        <w:t xml:space="preserve">-М.: ВНИИТЭ, </w:t>
      </w:r>
      <w:proofErr w:type="gramStart"/>
      <w:r w:rsidRPr="003E6785">
        <w:rPr>
          <w:rFonts w:ascii="Times New Roman" w:hAnsi="Times New Roman"/>
          <w:sz w:val="24"/>
          <w:szCs w:val="24"/>
        </w:rPr>
        <w:t>1983.-</w:t>
      </w:r>
      <w:proofErr w:type="gramEnd"/>
      <w:r w:rsidRPr="003E6785">
        <w:rPr>
          <w:rFonts w:ascii="Times New Roman" w:hAnsi="Times New Roman"/>
          <w:sz w:val="24"/>
          <w:szCs w:val="24"/>
        </w:rPr>
        <w:t xml:space="preserve">184стр. </w:t>
      </w:r>
    </w:p>
    <w:p w:rsidR="00781131" w:rsidRPr="003E6785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29. </w:t>
      </w:r>
      <w:r w:rsidRPr="003E6785">
        <w:rPr>
          <w:rFonts w:ascii="Times New Roman" w:hAnsi="Times New Roman"/>
          <w:sz w:val="24"/>
          <w:szCs w:val="24"/>
        </w:rPr>
        <w:t>Симоненко Д.Ф. Лабораторная оценка носкост</w:t>
      </w:r>
      <w:r>
        <w:rPr>
          <w:rFonts w:ascii="Times New Roman" w:hAnsi="Times New Roman"/>
          <w:sz w:val="24"/>
          <w:szCs w:val="24"/>
        </w:rPr>
        <w:t xml:space="preserve">и материалов для </w:t>
      </w:r>
      <w:r w:rsidRPr="003E6785">
        <w:rPr>
          <w:rFonts w:ascii="Times New Roman" w:hAnsi="Times New Roman"/>
          <w:sz w:val="24"/>
          <w:szCs w:val="24"/>
        </w:rPr>
        <w:t xml:space="preserve">одежды. -М.: Легкая индустрия, 1978 стр. </w:t>
      </w:r>
    </w:p>
    <w:p w:rsidR="00781131" w:rsidRPr="003E6785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30. </w:t>
      </w:r>
      <w:r w:rsidRPr="003E6785">
        <w:rPr>
          <w:rFonts w:ascii="Times New Roman" w:hAnsi="Times New Roman"/>
          <w:sz w:val="24"/>
          <w:szCs w:val="24"/>
        </w:rPr>
        <w:t xml:space="preserve">А.Н Соловьев, С.М. Кирюхин. </w:t>
      </w:r>
      <w:r>
        <w:rPr>
          <w:rFonts w:ascii="Times New Roman" w:hAnsi="Times New Roman"/>
          <w:sz w:val="24"/>
          <w:szCs w:val="24"/>
        </w:rPr>
        <w:t>Оценка и прогнозирование качест</w:t>
      </w:r>
      <w:r w:rsidRPr="003E6785">
        <w:rPr>
          <w:rFonts w:ascii="Times New Roman" w:hAnsi="Times New Roman"/>
          <w:sz w:val="24"/>
          <w:szCs w:val="24"/>
        </w:rPr>
        <w:t>ва текстильных материалов.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E6785">
        <w:rPr>
          <w:rFonts w:ascii="Times New Roman" w:hAnsi="Times New Roman"/>
          <w:sz w:val="24"/>
          <w:szCs w:val="24"/>
        </w:rPr>
        <w:t xml:space="preserve">-М.; Легкая и пищевая промышленность, 1984 </w:t>
      </w:r>
    </w:p>
    <w:p w:rsidR="00781131" w:rsidRPr="003E6785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6785">
        <w:rPr>
          <w:rFonts w:ascii="Times New Roman" w:hAnsi="Times New Roman"/>
          <w:sz w:val="24"/>
          <w:szCs w:val="24"/>
        </w:rPr>
        <w:t xml:space="preserve">г. </w:t>
      </w: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31. Садыкова Ф.Х. Текстильное материаловедение и основы тек</w:t>
      </w:r>
      <w:r w:rsidRPr="003E6785">
        <w:rPr>
          <w:rFonts w:ascii="Times New Roman" w:hAnsi="Times New Roman"/>
          <w:sz w:val="24"/>
          <w:szCs w:val="24"/>
        </w:rPr>
        <w:t xml:space="preserve">стильных производств: Учебник для </w:t>
      </w:r>
      <w:proofErr w:type="gramStart"/>
      <w:r w:rsidRPr="003E6785">
        <w:rPr>
          <w:rFonts w:ascii="Times New Roman" w:hAnsi="Times New Roman"/>
          <w:sz w:val="24"/>
          <w:szCs w:val="24"/>
        </w:rPr>
        <w:t>вузов.-</w:t>
      </w:r>
      <w:proofErr w:type="gramEnd"/>
      <w:r w:rsidRPr="003E6785">
        <w:rPr>
          <w:rFonts w:ascii="Times New Roman" w:hAnsi="Times New Roman"/>
          <w:sz w:val="24"/>
          <w:szCs w:val="24"/>
        </w:rPr>
        <w:t xml:space="preserve"> М.: </w:t>
      </w:r>
      <w:proofErr w:type="spellStart"/>
      <w:r w:rsidRPr="003E6785">
        <w:rPr>
          <w:rFonts w:ascii="Times New Roman" w:hAnsi="Times New Roman"/>
          <w:sz w:val="24"/>
          <w:szCs w:val="24"/>
        </w:rPr>
        <w:t>Легпромбытиздат</w:t>
      </w:r>
      <w:proofErr w:type="spellEnd"/>
      <w:r w:rsidRPr="003E6785">
        <w:rPr>
          <w:rFonts w:ascii="Times New Roman" w:hAnsi="Times New Roman"/>
          <w:sz w:val="24"/>
          <w:szCs w:val="24"/>
        </w:rPr>
        <w:t>, 1989 г</w:t>
      </w:r>
    </w:p>
    <w:p w:rsidR="00781131" w:rsidRPr="003E6785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32</w:t>
      </w:r>
      <w:r w:rsidRPr="003E6785">
        <w:rPr>
          <w:rFonts w:ascii="Times New Roman" w:hAnsi="Times New Roman"/>
          <w:sz w:val="24"/>
          <w:szCs w:val="24"/>
        </w:rPr>
        <w:t xml:space="preserve">.  С.В. Бокова. Особенности проектирования влагозащитной спец-одежды для работников автосервиса: </w:t>
      </w:r>
      <w:proofErr w:type="spellStart"/>
      <w:r w:rsidRPr="003E6785">
        <w:rPr>
          <w:rFonts w:ascii="Times New Roman" w:hAnsi="Times New Roman"/>
          <w:sz w:val="24"/>
          <w:szCs w:val="24"/>
        </w:rPr>
        <w:t>Дис</w:t>
      </w:r>
      <w:proofErr w:type="spellEnd"/>
      <w:r w:rsidRPr="003E6785">
        <w:rPr>
          <w:rFonts w:ascii="Times New Roman" w:hAnsi="Times New Roman"/>
          <w:sz w:val="24"/>
          <w:szCs w:val="24"/>
        </w:rPr>
        <w:t xml:space="preserve">. канд. </w:t>
      </w:r>
      <w:proofErr w:type="spellStart"/>
      <w:r w:rsidRPr="003E6785">
        <w:rPr>
          <w:rFonts w:ascii="Times New Roman" w:hAnsi="Times New Roman"/>
          <w:sz w:val="24"/>
          <w:szCs w:val="24"/>
        </w:rPr>
        <w:t>техн</w:t>
      </w:r>
      <w:proofErr w:type="spellEnd"/>
      <w:r w:rsidRPr="003E6785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3E6785">
        <w:rPr>
          <w:rFonts w:ascii="Times New Roman" w:hAnsi="Times New Roman"/>
          <w:sz w:val="24"/>
          <w:szCs w:val="24"/>
        </w:rPr>
        <w:t>наук:05.19.04</w:t>
      </w:r>
      <w:proofErr w:type="gramEnd"/>
      <w:r w:rsidRPr="003E6785">
        <w:rPr>
          <w:rFonts w:ascii="Times New Roman" w:hAnsi="Times New Roman"/>
          <w:sz w:val="24"/>
          <w:szCs w:val="24"/>
        </w:rPr>
        <w:t xml:space="preserve"> : Шах-ты, 2005 -152 </w:t>
      </w:r>
      <w:proofErr w:type="spellStart"/>
      <w:r w:rsidRPr="003E6785">
        <w:rPr>
          <w:rFonts w:ascii="Times New Roman" w:hAnsi="Times New Roman"/>
          <w:sz w:val="24"/>
          <w:szCs w:val="24"/>
        </w:rPr>
        <w:t>cтр</w:t>
      </w:r>
      <w:proofErr w:type="spellEnd"/>
      <w:r w:rsidRPr="003E6785">
        <w:rPr>
          <w:rFonts w:ascii="Times New Roman" w:hAnsi="Times New Roman"/>
          <w:sz w:val="24"/>
          <w:szCs w:val="24"/>
        </w:rPr>
        <w:t xml:space="preserve">. </w:t>
      </w:r>
    </w:p>
    <w:p w:rsidR="00781131" w:rsidRPr="003E6785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33. </w:t>
      </w:r>
      <w:r w:rsidRPr="003E6785">
        <w:rPr>
          <w:rFonts w:ascii="Times New Roman" w:hAnsi="Times New Roman"/>
          <w:sz w:val="24"/>
          <w:szCs w:val="24"/>
        </w:rPr>
        <w:t>О.К. Терпенова. Комплексный</w:t>
      </w:r>
      <w:r>
        <w:rPr>
          <w:rFonts w:ascii="Times New Roman" w:hAnsi="Times New Roman"/>
          <w:sz w:val="24"/>
          <w:szCs w:val="24"/>
        </w:rPr>
        <w:t xml:space="preserve"> метод оптимизации качества кон</w:t>
      </w:r>
      <w:r w:rsidRPr="003E6785">
        <w:rPr>
          <w:rFonts w:ascii="Times New Roman" w:hAnsi="Times New Roman"/>
          <w:sz w:val="24"/>
          <w:szCs w:val="24"/>
        </w:rPr>
        <w:t>струкций швейных изделий на примере брюк специ</w:t>
      </w:r>
      <w:r>
        <w:rPr>
          <w:rFonts w:ascii="Times New Roman" w:hAnsi="Times New Roman"/>
          <w:sz w:val="24"/>
          <w:szCs w:val="24"/>
        </w:rPr>
        <w:t xml:space="preserve">ального назначения: </w:t>
      </w:r>
      <w:proofErr w:type="spellStart"/>
      <w:proofErr w:type="gramStart"/>
      <w:r w:rsidRPr="003E6785">
        <w:rPr>
          <w:rFonts w:ascii="Times New Roman" w:hAnsi="Times New Roman"/>
          <w:sz w:val="24"/>
          <w:szCs w:val="24"/>
        </w:rPr>
        <w:t>Дис</w:t>
      </w:r>
      <w:proofErr w:type="spellEnd"/>
      <w:r w:rsidRPr="003E6785">
        <w:rPr>
          <w:rFonts w:ascii="Times New Roman" w:hAnsi="Times New Roman"/>
          <w:sz w:val="24"/>
          <w:szCs w:val="24"/>
        </w:rPr>
        <w:t>….</w:t>
      </w:r>
      <w:proofErr w:type="spellStart"/>
      <w:proofErr w:type="gramEnd"/>
      <w:r w:rsidRPr="003E6785">
        <w:rPr>
          <w:rFonts w:ascii="Times New Roman" w:hAnsi="Times New Roman"/>
          <w:sz w:val="24"/>
          <w:szCs w:val="24"/>
        </w:rPr>
        <w:t>канд.тех.наук</w:t>
      </w:r>
      <w:proofErr w:type="spellEnd"/>
      <w:r w:rsidRPr="003E6785">
        <w:rPr>
          <w:rFonts w:ascii="Times New Roman" w:hAnsi="Times New Roman"/>
          <w:sz w:val="24"/>
          <w:szCs w:val="24"/>
        </w:rPr>
        <w:t xml:space="preserve">: 05.19.04/ </w:t>
      </w:r>
      <w:proofErr w:type="spellStart"/>
      <w:r w:rsidRPr="003E6785">
        <w:rPr>
          <w:rFonts w:ascii="Times New Roman" w:hAnsi="Times New Roman"/>
          <w:sz w:val="24"/>
          <w:szCs w:val="24"/>
        </w:rPr>
        <w:t>Моск.технол.ин</w:t>
      </w:r>
      <w:proofErr w:type="spellEnd"/>
      <w:r w:rsidRPr="003E6785">
        <w:rPr>
          <w:rFonts w:ascii="Times New Roman" w:hAnsi="Times New Roman"/>
          <w:sz w:val="24"/>
          <w:szCs w:val="24"/>
        </w:rPr>
        <w:t xml:space="preserve">-т.-М., 1979.-203с. </w:t>
      </w:r>
    </w:p>
    <w:p w:rsidR="00781131" w:rsidRPr="003E6785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34. </w:t>
      </w:r>
      <w:r w:rsidRPr="003E6785">
        <w:rPr>
          <w:rFonts w:ascii="Times New Roman" w:hAnsi="Times New Roman"/>
          <w:sz w:val="24"/>
          <w:szCs w:val="24"/>
        </w:rPr>
        <w:t xml:space="preserve">С.А. </w:t>
      </w:r>
      <w:proofErr w:type="spellStart"/>
      <w:r w:rsidRPr="003E6785">
        <w:rPr>
          <w:rFonts w:ascii="Times New Roman" w:hAnsi="Times New Roman"/>
          <w:sz w:val="24"/>
          <w:szCs w:val="24"/>
        </w:rPr>
        <w:t>Егупова</w:t>
      </w:r>
      <w:proofErr w:type="spellEnd"/>
      <w:r w:rsidRPr="003E6785">
        <w:rPr>
          <w:rFonts w:ascii="Times New Roman" w:hAnsi="Times New Roman"/>
          <w:sz w:val="24"/>
          <w:szCs w:val="24"/>
        </w:rPr>
        <w:t>. Разработка те</w:t>
      </w:r>
      <w:r>
        <w:rPr>
          <w:rFonts w:ascii="Times New Roman" w:hAnsi="Times New Roman"/>
          <w:sz w:val="24"/>
          <w:szCs w:val="24"/>
        </w:rPr>
        <w:t xml:space="preserve">хнологии нетканого фильтрующего материала для эксплуатации в экстремальных условиях. </w:t>
      </w:r>
      <w:proofErr w:type="spellStart"/>
      <w:proofErr w:type="gramStart"/>
      <w:r w:rsidRPr="003E6785">
        <w:rPr>
          <w:rFonts w:ascii="Times New Roman" w:hAnsi="Times New Roman"/>
          <w:sz w:val="24"/>
          <w:szCs w:val="24"/>
        </w:rPr>
        <w:t>Дис</w:t>
      </w:r>
      <w:proofErr w:type="spellEnd"/>
      <w:r w:rsidRPr="003E6785">
        <w:rPr>
          <w:rFonts w:ascii="Times New Roman" w:hAnsi="Times New Roman"/>
          <w:sz w:val="24"/>
          <w:szCs w:val="24"/>
        </w:rPr>
        <w:t>….</w:t>
      </w:r>
      <w:proofErr w:type="spellStart"/>
      <w:proofErr w:type="gramEnd"/>
      <w:r w:rsidRPr="003E6785">
        <w:rPr>
          <w:rFonts w:ascii="Times New Roman" w:hAnsi="Times New Roman"/>
          <w:sz w:val="24"/>
          <w:szCs w:val="24"/>
        </w:rPr>
        <w:t>канд.тех.наук</w:t>
      </w:r>
      <w:proofErr w:type="spellEnd"/>
      <w:r w:rsidRPr="003E6785">
        <w:rPr>
          <w:rFonts w:ascii="Times New Roman" w:hAnsi="Times New Roman"/>
          <w:sz w:val="24"/>
          <w:szCs w:val="24"/>
        </w:rPr>
        <w:t xml:space="preserve">: 05.19.02/ </w:t>
      </w:r>
      <w:proofErr w:type="spellStart"/>
      <w:r w:rsidRPr="003E6785">
        <w:rPr>
          <w:rFonts w:ascii="Times New Roman" w:hAnsi="Times New Roman"/>
          <w:sz w:val="24"/>
          <w:szCs w:val="24"/>
        </w:rPr>
        <w:t>Моск</w:t>
      </w:r>
      <w:proofErr w:type="spellEnd"/>
      <w:r w:rsidRPr="003E6785">
        <w:rPr>
          <w:rFonts w:ascii="Times New Roman" w:hAnsi="Times New Roman"/>
          <w:sz w:val="24"/>
          <w:szCs w:val="24"/>
        </w:rPr>
        <w:t xml:space="preserve">. гос. Текст. </w:t>
      </w:r>
      <w:proofErr w:type="spellStart"/>
      <w:r w:rsidRPr="003E6785">
        <w:rPr>
          <w:rFonts w:ascii="Times New Roman" w:hAnsi="Times New Roman"/>
          <w:sz w:val="24"/>
          <w:szCs w:val="24"/>
        </w:rPr>
        <w:t>ун-т.им</w:t>
      </w:r>
      <w:proofErr w:type="spellEnd"/>
      <w:r w:rsidRPr="003E6785">
        <w:rPr>
          <w:rFonts w:ascii="Times New Roman" w:hAnsi="Times New Roman"/>
          <w:sz w:val="24"/>
          <w:szCs w:val="24"/>
        </w:rPr>
        <w:t xml:space="preserve">. А.Н Косыгина-М., 2011.-173 стр. </w:t>
      </w:r>
    </w:p>
    <w:p w:rsidR="00781131" w:rsidRPr="003E6785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35. </w:t>
      </w:r>
      <w:proofErr w:type="spellStart"/>
      <w:r w:rsidRPr="003E6785">
        <w:rPr>
          <w:rFonts w:ascii="Times New Roman" w:hAnsi="Times New Roman"/>
          <w:sz w:val="24"/>
          <w:szCs w:val="24"/>
        </w:rPr>
        <w:t>Р.О.Жилисбаева</w:t>
      </w:r>
      <w:proofErr w:type="spellEnd"/>
      <w:r w:rsidRPr="003E6785">
        <w:rPr>
          <w:rFonts w:ascii="Times New Roman" w:hAnsi="Times New Roman"/>
          <w:sz w:val="24"/>
          <w:szCs w:val="24"/>
        </w:rPr>
        <w:t>. Методологич</w:t>
      </w:r>
      <w:r>
        <w:rPr>
          <w:rFonts w:ascii="Times New Roman" w:hAnsi="Times New Roman"/>
          <w:sz w:val="24"/>
          <w:szCs w:val="24"/>
        </w:rPr>
        <w:t>еские основы проектирования спе</w:t>
      </w:r>
      <w:r w:rsidRPr="003E6785">
        <w:rPr>
          <w:rFonts w:ascii="Times New Roman" w:hAnsi="Times New Roman"/>
          <w:sz w:val="24"/>
          <w:szCs w:val="24"/>
        </w:rPr>
        <w:t>циальной одежды для работников мет</w:t>
      </w:r>
      <w:r>
        <w:rPr>
          <w:rFonts w:ascii="Times New Roman" w:hAnsi="Times New Roman"/>
          <w:sz w:val="24"/>
          <w:szCs w:val="24"/>
        </w:rPr>
        <w:t>аллургической и металлообрабаты</w:t>
      </w:r>
      <w:r w:rsidRPr="003E6785">
        <w:rPr>
          <w:rFonts w:ascii="Times New Roman" w:hAnsi="Times New Roman"/>
          <w:sz w:val="24"/>
          <w:szCs w:val="24"/>
        </w:rPr>
        <w:t xml:space="preserve">вающей промышленности. </w:t>
      </w:r>
      <w:proofErr w:type="spellStart"/>
      <w:r w:rsidRPr="003E6785">
        <w:rPr>
          <w:rFonts w:ascii="Times New Roman" w:hAnsi="Times New Roman"/>
          <w:sz w:val="24"/>
          <w:szCs w:val="24"/>
        </w:rPr>
        <w:t>Дис</w:t>
      </w:r>
      <w:proofErr w:type="spellEnd"/>
      <w:r w:rsidRPr="003E6785">
        <w:rPr>
          <w:rFonts w:ascii="Times New Roman" w:hAnsi="Times New Roman"/>
          <w:sz w:val="24"/>
          <w:szCs w:val="24"/>
        </w:rPr>
        <w:t xml:space="preserve">…док. тех. наук2007 г. </w:t>
      </w:r>
    </w:p>
    <w:p w:rsidR="00781131" w:rsidRPr="003E6785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36. </w:t>
      </w:r>
      <w:proofErr w:type="spellStart"/>
      <w:r>
        <w:rPr>
          <w:rFonts w:ascii="Times New Roman" w:hAnsi="Times New Roman"/>
          <w:sz w:val="24"/>
          <w:szCs w:val="24"/>
        </w:rPr>
        <w:t>Е.В.Кумпан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В.В.Хамматова</w:t>
      </w:r>
      <w:proofErr w:type="spellEnd"/>
      <w:r>
        <w:rPr>
          <w:rFonts w:ascii="Times New Roman" w:hAnsi="Times New Roman"/>
          <w:sz w:val="24"/>
          <w:szCs w:val="24"/>
        </w:rPr>
        <w:t>. Новая технология повышения за</w:t>
      </w:r>
      <w:r w:rsidRPr="003E6785">
        <w:rPr>
          <w:rFonts w:ascii="Times New Roman" w:hAnsi="Times New Roman"/>
          <w:sz w:val="24"/>
          <w:szCs w:val="24"/>
        </w:rPr>
        <w:t xml:space="preserve">щитных свойств швейных изделий специального назначения. 1983 г. </w:t>
      </w:r>
    </w:p>
    <w:p w:rsidR="00781131" w:rsidRPr="003E6785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38. </w:t>
      </w:r>
      <w:r w:rsidRPr="003E6785">
        <w:rPr>
          <w:rFonts w:ascii="Times New Roman" w:hAnsi="Times New Roman"/>
          <w:sz w:val="24"/>
          <w:szCs w:val="24"/>
        </w:rPr>
        <w:t xml:space="preserve">Е.А. </w:t>
      </w:r>
      <w:proofErr w:type="spellStart"/>
      <w:r w:rsidRPr="003E6785">
        <w:rPr>
          <w:rFonts w:ascii="Times New Roman" w:hAnsi="Times New Roman"/>
          <w:sz w:val="24"/>
          <w:szCs w:val="24"/>
        </w:rPr>
        <w:t>Попадько</w:t>
      </w:r>
      <w:proofErr w:type="spellEnd"/>
      <w:r w:rsidRPr="003E6785">
        <w:rPr>
          <w:rFonts w:ascii="Times New Roman" w:hAnsi="Times New Roman"/>
          <w:sz w:val="24"/>
          <w:szCs w:val="24"/>
        </w:rPr>
        <w:t xml:space="preserve">. Разработка технологии </w:t>
      </w:r>
      <w:r>
        <w:rPr>
          <w:rFonts w:ascii="Times New Roman" w:hAnsi="Times New Roman"/>
          <w:sz w:val="24"/>
          <w:szCs w:val="24"/>
        </w:rPr>
        <w:t xml:space="preserve">проектирования </w:t>
      </w:r>
      <w:proofErr w:type="spellStart"/>
      <w:r>
        <w:rPr>
          <w:rFonts w:ascii="Times New Roman" w:hAnsi="Times New Roman"/>
          <w:sz w:val="24"/>
          <w:szCs w:val="24"/>
        </w:rPr>
        <w:t>кислото</w:t>
      </w:r>
      <w:proofErr w:type="spellEnd"/>
      <w:r>
        <w:rPr>
          <w:rFonts w:ascii="Times New Roman" w:hAnsi="Times New Roman"/>
          <w:sz w:val="24"/>
          <w:szCs w:val="24"/>
        </w:rPr>
        <w:t xml:space="preserve">-защитной одежды для работников </w:t>
      </w:r>
      <w:r w:rsidRPr="003E6785">
        <w:rPr>
          <w:rFonts w:ascii="Times New Roman" w:hAnsi="Times New Roman"/>
          <w:sz w:val="24"/>
          <w:szCs w:val="24"/>
        </w:rPr>
        <w:t>химических</w:t>
      </w:r>
      <w:r>
        <w:rPr>
          <w:rFonts w:ascii="Times New Roman" w:hAnsi="Times New Roman"/>
          <w:sz w:val="24"/>
          <w:szCs w:val="24"/>
        </w:rPr>
        <w:t xml:space="preserve"> предприятий </w:t>
      </w:r>
      <w:proofErr w:type="spellStart"/>
      <w:proofErr w:type="gramStart"/>
      <w:r w:rsidRPr="003E6785">
        <w:rPr>
          <w:rFonts w:ascii="Times New Roman" w:hAnsi="Times New Roman"/>
          <w:sz w:val="24"/>
          <w:szCs w:val="24"/>
        </w:rPr>
        <w:t>Дис.канд.тех.наук</w:t>
      </w:r>
      <w:proofErr w:type="spellEnd"/>
      <w:r w:rsidRPr="003E6785">
        <w:rPr>
          <w:rFonts w:ascii="Times New Roman" w:hAnsi="Times New Roman"/>
          <w:sz w:val="24"/>
          <w:szCs w:val="24"/>
        </w:rPr>
        <w:t>:–</w:t>
      </w:r>
      <w:proofErr w:type="gramEnd"/>
      <w:r w:rsidRPr="003E6785">
        <w:rPr>
          <w:rFonts w:ascii="Times New Roman" w:hAnsi="Times New Roman"/>
          <w:sz w:val="24"/>
          <w:szCs w:val="24"/>
        </w:rPr>
        <w:t xml:space="preserve">М., 2008.-207стр. </w:t>
      </w:r>
    </w:p>
    <w:p w:rsidR="00781131" w:rsidRPr="003E6785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39.</w:t>
      </w:r>
      <w:r w:rsidRPr="003E678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6785">
        <w:rPr>
          <w:rFonts w:ascii="Times New Roman" w:hAnsi="Times New Roman"/>
          <w:sz w:val="24"/>
          <w:szCs w:val="24"/>
        </w:rPr>
        <w:t>Е.В.Яковлева</w:t>
      </w:r>
      <w:proofErr w:type="spellEnd"/>
      <w:r w:rsidRPr="003E6785">
        <w:rPr>
          <w:rFonts w:ascii="Times New Roman" w:hAnsi="Times New Roman"/>
          <w:sz w:val="24"/>
          <w:szCs w:val="24"/>
        </w:rPr>
        <w:t>, С.В. Костромин</w:t>
      </w:r>
      <w:r>
        <w:rPr>
          <w:rFonts w:ascii="Times New Roman" w:hAnsi="Times New Roman"/>
          <w:sz w:val="24"/>
          <w:szCs w:val="24"/>
        </w:rPr>
        <w:t>а. Факторы, влияющие на эксплуа</w:t>
      </w:r>
      <w:r w:rsidRPr="003E6785">
        <w:rPr>
          <w:rFonts w:ascii="Times New Roman" w:hAnsi="Times New Roman"/>
          <w:sz w:val="24"/>
          <w:szCs w:val="24"/>
        </w:rPr>
        <w:t>тационные свойства о</w:t>
      </w:r>
      <w:r>
        <w:rPr>
          <w:rFonts w:ascii="Times New Roman" w:hAnsi="Times New Roman"/>
          <w:sz w:val="24"/>
          <w:szCs w:val="24"/>
        </w:rPr>
        <w:t xml:space="preserve">дежды специального назначения. </w:t>
      </w:r>
      <w:r w:rsidRPr="003E6785">
        <w:rPr>
          <w:rFonts w:ascii="Times New Roman" w:hAnsi="Times New Roman"/>
          <w:sz w:val="24"/>
          <w:szCs w:val="24"/>
        </w:rPr>
        <w:t xml:space="preserve">ДГТУ г. Шахты. </w:t>
      </w:r>
    </w:p>
    <w:p w:rsidR="00781131" w:rsidRPr="003E6785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40.</w:t>
      </w:r>
      <w:r w:rsidRPr="003E678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6785">
        <w:rPr>
          <w:rFonts w:ascii="Times New Roman" w:hAnsi="Times New Roman"/>
          <w:sz w:val="24"/>
          <w:szCs w:val="24"/>
        </w:rPr>
        <w:t>В.В.Замышляева</w:t>
      </w:r>
      <w:proofErr w:type="spellEnd"/>
      <w:r w:rsidRPr="003E678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Н.А.Смирнова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Т.И.Киселева</w:t>
      </w:r>
      <w:proofErr w:type="spellEnd"/>
      <w:r>
        <w:rPr>
          <w:rFonts w:ascii="Times New Roman" w:hAnsi="Times New Roman"/>
          <w:sz w:val="24"/>
          <w:szCs w:val="24"/>
        </w:rPr>
        <w:t xml:space="preserve">. Исследование </w:t>
      </w:r>
      <w:r w:rsidRPr="003E6785">
        <w:rPr>
          <w:rFonts w:ascii="Times New Roman" w:hAnsi="Times New Roman"/>
          <w:sz w:val="24"/>
          <w:szCs w:val="24"/>
        </w:rPr>
        <w:t xml:space="preserve">эксплуатационных свойств тканей для одежды специального назначения// Научно-методический электронный </w:t>
      </w:r>
      <w:proofErr w:type="spellStart"/>
      <w:proofErr w:type="gramStart"/>
      <w:r w:rsidRPr="003E6785">
        <w:rPr>
          <w:rFonts w:ascii="Times New Roman" w:hAnsi="Times New Roman"/>
          <w:sz w:val="24"/>
          <w:szCs w:val="24"/>
        </w:rPr>
        <w:t>журнал«</w:t>
      </w:r>
      <w:proofErr w:type="gramEnd"/>
      <w:r w:rsidRPr="003E6785">
        <w:rPr>
          <w:rFonts w:ascii="Times New Roman" w:hAnsi="Times New Roman"/>
          <w:sz w:val="24"/>
          <w:szCs w:val="24"/>
        </w:rPr>
        <w:t>Концепт</w:t>
      </w:r>
      <w:proofErr w:type="spellEnd"/>
      <w:r w:rsidRPr="003E6785">
        <w:rPr>
          <w:rFonts w:ascii="Times New Roman" w:hAnsi="Times New Roman"/>
          <w:sz w:val="24"/>
          <w:szCs w:val="24"/>
        </w:rPr>
        <w:t xml:space="preserve">». – 2016. – Т. 3. – С. 11–15. – </w:t>
      </w:r>
      <w:r w:rsidRPr="003E6785">
        <w:rPr>
          <w:rFonts w:ascii="Times New Roman" w:hAnsi="Times New Roman"/>
          <w:sz w:val="24"/>
          <w:szCs w:val="24"/>
          <w:lang w:val="en-US"/>
        </w:rPr>
        <w:t>URL</w:t>
      </w:r>
      <w:r w:rsidRPr="003E6785">
        <w:rPr>
          <w:rFonts w:ascii="Times New Roman" w:hAnsi="Times New Roman"/>
          <w:sz w:val="24"/>
          <w:szCs w:val="24"/>
        </w:rPr>
        <w:t xml:space="preserve">: </w:t>
      </w:r>
      <w:hyperlink r:id="rId35" w:history="1">
        <w:r w:rsidRPr="001D1826">
          <w:rPr>
            <w:rStyle w:val="a6"/>
            <w:rFonts w:ascii="Times New Roman" w:hAnsi="Times New Roman"/>
            <w:sz w:val="24"/>
            <w:szCs w:val="24"/>
            <w:lang w:val="en-US"/>
          </w:rPr>
          <w:t>http</w:t>
        </w:r>
        <w:r w:rsidRPr="003E6785">
          <w:rPr>
            <w:rStyle w:val="a6"/>
            <w:rFonts w:ascii="Times New Roman" w:hAnsi="Times New Roman"/>
            <w:sz w:val="24"/>
            <w:szCs w:val="24"/>
          </w:rPr>
          <w:t>://</w:t>
        </w:r>
        <w:r w:rsidRPr="001D1826">
          <w:rPr>
            <w:rStyle w:val="a6"/>
            <w:rFonts w:ascii="Times New Roman" w:hAnsi="Times New Roman"/>
            <w:sz w:val="24"/>
            <w:szCs w:val="24"/>
            <w:lang w:val="en-US"/>
          </w:rPr>
          <w:t>e</w:t>
        </w:r>
        <w:r w:rsidRPr="003E6785">
          <w:rPr>
            <w:rStyle w:val="a6"/>
            <w:rFonts w:ascii="Times New Roman" w:hAnsi="Times New Roman"/>
            <w:sz w:val="24"/>
            <w:szCs w:val="24"/>
          </w:rPr>
          <w:t>-</w:t>
        </w:r>
        <w:proofErr w:type="spellStart"/>
        <w:r w:rsidRPr="001D1826">
          <w:rPr>
            <w:rStyle w:val="a6"/>
            <w:rFonts w:ascii="Times New Roman" w:hAnsi="Times New Roman"/>
            <w:sz w:val="24"/>
            <w:szCs w:val="24"/>
            <w:lang w:val="en-US"/>
          </w:rPr>
          <w:t>koncept</w:t>
        </w:r>
        <w:proofErr w:type="spellEnd"/>
        <w:r w:rsidRPr="003E6785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1D1826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Pr="003E6785">
          <w:rPr>
            <w:rStyle w:val="a6"/>
            <w:rFonts w:ascii="Times New Roman" w:hAnsi="Times New Roman"/>
            <w:sz w:val="24"/>
            <w:szCs w:val="24"/>
          </w:rPr>
          <w:t>/2016/56014.</w:t>
        </w:r>
        <w:proofErr w:type="spellStart"/>
        <w:r w:rsidRPr="001D1826">
          <w:rPr>
            <w:rStyle w:val="a6"/>
            <w:rFonts w:ascii="Times New Roman" w:hAnsi="Times New Roman"/>
            <w:sz w:val="24"/>
            <w:szCs w:val="24"/>
            <w:lang w:val="en-US"/>
          </w:rPr>
          <w:t>htm</w:t>
        </w:r>
        <w:proofErr w:type="spellEnd"/>
      </w:hyperlink>
      <w:r w:rsidRPr="003E6785">
        <w:rPr>
          <w:rFonts w:ascii="Times New Roman" w:hAnsi="Times New Roman"/>
          <w:sz w:val="24"/>
          <w:szCs w:val="24"/>
        </w:rPr>
        <w:t xml:space="preserve">.  </w:t>
      </w: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41. </w:t>
      </w:r>
      <w:r w:rsidRPr="003E6785">
        <w:rPr>
          <w:rFonts w:ascii="Times New Roman" w:hAnsi="Times New Roman"/>
          <w:sz w:val="24"/>
          <w:szCs w:val="24"/>
        </w:rPr>
        <w:t xml:space="preserve">Е.В. </w:t>
      </w:r>
      <w:proofErr w:type="spellStart"/>
      <w:r w:rsidRPr="003E6785">
        <w:rPr>
          <w:rFonts w:ascii="Times New Roman" w:hAnsi="Times New Roman"/>
          <w:sz w:val="24"/>
          <w:szCs w:val="24"/>
        </w:rPr>
        <w:t>Кумпан</w:t>
      </w:r>
      <w:proofErr w:type="spellEnd"/>
      <w:r w:rsidRPr="003E6785">
        <w:rPr>
          <w:rFonts w:ascii="Times New Roman" w:hAnsi="Times New Roman"/>
          <w:sz w:val="24"/>
          <w:szCs w:val="24"/>
        </w:rPr>
        <w:t xml:space="preserve">, В. В. </w:t>
      </w:r>
      <w:proofErr w:type="spellStart"/>
      <w:r w:rsidRPr="003E6785">
        <w:rPr>
          <w:rFonts w:ascii="Times New Roman" w:hAnsi="Times New Roman"/>
          <w:sz w:val="24"/>
          <w:szCs w:val="24"/>
        </w:rPr>
        <w:t>Хамматова</w:t>
      </w:r>
      <w:proofErr w:type="spellEnd"/>
      <w:r>
        <w:rPr>
          <w:rFonts w:ascii="Times New Roman" w:hAnsi="Times New Roman"/>
          <w:sz w:val="24"/>
          <w:szCs w:val="24"/>
        </w:rPr>
        <w:t>. Новая технология повышения за</w:t>
      </w:r>
      <w:r w:rsidRPr="003E6785">
        <w:rPr>
          <w:rFonts w:ascii="Times New Roman" w:hAnsi="Times New Roman"/>
          <w:sz w:val="24"/>
          <w:szCs w:val="24"/>
        </w:rPr>
        <w:t>щитны</w:t>
      </w:r>
      <w:r>
        <w:rPr>
          <w:rFonts w:ascii="Times New Roman" w:hAnsi="Times New Roman"/>
          <w:sz w:val="24"/>
          <w:szCs w:val="24"/>
        </w:rPr>
        <w:t>х свойств швейных изделий специального</w:t>
      </w:r>
      <w:r w:rsidRPr="003E6785">
        <w:rPr>
          <w:rFonts w:ascii="Times New Roman" w:hAnsi="Times New Roman"/>
          <w:sz w:val="24"/>
          <w:szCs w:val="24"/>
        </w:rPr>
        <w:t xml:space="preserve"> назначения.</w:t>
      </w:r>
    </w:p>
    <w:p w:rsidR="00781131" w:rsidRPr="003E6785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42.</w:t>
      </w:r>
      <w:r w:rsidRPr="003E6785">
        <w:rPr>
          <w:rFonts w:ascii="Times New Roman" w:hAnsi="Times New Roman"/>
          <w:sz w:val="24"/>
          <w:szCs w:val="24"/>
        </w:rPr>
        <w:t xml:space="preserve"> Петрунина В.Г., Расулова М.К</w:t>
      </w:r>
      <w:r>
        <w:rPr>
          <w:rFonts w:ascii="Times New Roman" w:hAnsi="Times New Roman"/>
          <w:sz w:val="24"/>
          <w:szCs w:val="24"/>
        </w:rPr>
        <w:t xml:space="preserve">. О разработке гибкого процесса </w:t>
      </w:r>
      <w:r w:rsidRPr="003E6785">
        <w:rPr>
          <w:rFonts w:ascii="Times New Roman" w:hAnsi="Times New Roman"/>
          <w:sz w:val="24"/>
          <w:szCs w:val="24"/>
        </w:rPr>
        <w:t xml:space="preserve">по изготовлению спецодежды для рабочих АПК. </w:t>
      </w:r>
      <w:proofErr w:type="spellStart"/>
      <w:proofErr w:type="gramStart"/>
      <w:r w:rsidRPr="003E6785">
        <w:rPr>
          <w:rFonts w:ascii="Times New Roman" w:hAnsi="Times New Roman"/>
          <w:sz w:val="24"/>
          <w:szCs w:val="24"/>
        </w:rPr>
        <w:t>Журнал«</w:t>
      </w:r>
      <w:proofErr w:type="gramEnd"/>
      <w:r w:rsidRPr="003E6785">
        <w:rPr>
          <w:rFonts w:ascii="Times New Roman" w:hAnsi="Times New Roman"/>
          <w:sz w:val="24"/>
          <w:szCs w:val="24"/>
        </w:rPr>
        <w:t>Проблемы</w:t>
      </w:r>
      <w:proofErr w:type="spellEnd"/>
      <w:r w:rsidRPr="003E6785">
        <w:rPr>
          <w:rFonts w:ascii="Times New Roman" w:hAnsi="Times New Roman"/>
          <w:sz w:val="24"/>
          <w:szCs w:val="24"/>
        </w:rPr>
        <w:t xml:space="preserve"> тек-стиля» 2010 г №4. стр. 47-51. </w:t>
      </w:r>
    </w:p>
    <w:p w:rsidR="00781131" w:rsidRPr="003E6785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43. </w:t>
      </w:r>
      <w:r w:rsidRPr="003E6785">
        <w:rPr>
          <w:rFonts w:ascii="Times New Roman" w:hAnsi="Times New Roman"/>
          <w:sz w:val="24"/>
          <w:szCs w:val="24"/>
        </w:rPr>
        <w:t>Расулова М.К., Петрунина В.Г</w:t>
      </w:r>
      <w:r>
        <w:rPr>
          <w:rFonts w:ascii="Times New Roman" w:hAnsi="Times New Roman"/>
          <w:sz w:val="24"/>
          <w:szCs w:val="24"/>
        </w:rPr>
        <w:t xml:space="preserve">. Исследование показателей качества одежды специального назначения для рабочих автопредприятий. </w:t>
      </w:r>
      <w:proofErr w:type="spellStart"/>
      <w:proofErr w:type="gramStart"/>
      <w:r w:rsidRPr="003E6785">
        <w:rPr>
          <w:rFonts w:ascii="Times New Roman" w:hAnsi="Times New Roman"/>
          <w:sz w:val="24"/>
          <w:szCs w:val="24"/>
        </w:rPr>
        <w:t>Журнал«</w:t>
      </w:r>
      <w:proofErr w:type="gramEnd"/>
      <w:r w:rsidRPr="003E6785">
        <w:rPr>
          <w:rFonts w:ascii="Times New Roman" w:hAnsi="Times New Roman"/>
          <w:sz w:val="24"/>
          <w:szCs w:val="24"/>
        </w:rPr>
        <w:t>Проблемы</w:t>
      </w:r>
      <w:proofErr w:type="spellEnd"/>
      <w:r w:rsidRPr="003E6785">
        <w:rPr>
          <w:rFonts w:ascii="Times New Roman" w:hAnsi="Times New Roman"/>
          <w:sz w:val="24"/>
          <w:szCs w:val="24"/>
        </w:rPr>
        <w:t xml:space="preserve"> текстиля» 2011 г №4. </w:t>
      </w:r>
    </w:p>
    <w:p w:rsidR="00781131" w:rsidRPr="003E6785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44. </w:t>
      </w:r>
      <w:r w:rsidRPr="003E6785">
        <w:rPr>
          <w:rFonts w:ascii="Times New Roman" w:hAnsi="Times New Roman"/>
          <w:sz w:val="24"/>
          <w:szCs w:val="24"/>
        </w:rPr>
        <w:t>Аманов Т.Ю., Петрунина В.Г.,</w:t>
      </w:r>
      <w:r>
        <w:rPr>
          <w:rFonts w:ascii="Times New Roman" w:hAnsi="Times New Roman"/>
          <w:sz w:val="24"/>
          <w:szCs w:val="24"/>
        </w:rPr>
        <w:t xml:space="preserve"> Расулова М.К., Хакимова Д.А. К вопросу о проектировании спецодежды </w:t>
      </w:r>
      <w:r w:rsidRPr="003E6785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ля рабочих автопредприятий. </w:t>
      </w:r>
      <w:r w:rsidRPr="003E6785">
        <w:rPr>
          <w:rFonts w:ascii="Times New Roman" w:hAnsi="Times New Roman"/>
          <w:sz w:val="24"/>
          <w:szCs w:val="24"/>
        </w:rPr>
        <w:t>Журнал</w:t>
      </w:r>
      <w:r>
        <w:rPr>
          <w:rFonts w:ascii="Times New Roman" w:hAnsi="Times New Roman"/>
          <w:sz w:val="24"/>
          <w:szCs w:val="24"/>
        </w:rPr>
        <w:t xml:space="preserve"> </w:t>
      </w:r>
      <w:r w:rsidRPr="003E6785">
        <w:rPr>
          <w:rFonts w:ascii="Times New Roman" w:hAnsi="Times New Roman"/>
          <w:sz w:val="24"/>
          <w:szCs w:val="24"/>
        </w:rPr>
        <w:t xml:space="preserve">«Индустрия дизайна и технологии». Алмата2012 г. №2.стр.18-22 </w:t>
      </w:r>
    </w:p>
    <w:p w:rsidR="00781131" w:rsidRPr="003E6785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45. </w:t>
      </w:r>
      <w:proofErr w:type="spellStart"/>
      <w:r w:rsidRPr="003E6785">
        <w:rPr>
          <w:rFonts w:ascii="Times New Roman" w:hAnsi="Times New Roman"/>
          <w:sz w:val="24"/>
          <w:szCs w:val="24"/>
        </w:rPr>
        <w:t>М.К.Расулова</w:t>
      </w:r>
      <w:proofErr w:type="spellEnd"/>
      <w:r w:rsidRPr="003E6785">
        <w:rPr>
          <w:rFonts w:ascii="Times New Roman" w:hAnsi="Times New Roman"/>
          <w:sz w:val="24"/>
          <w:szCs w:val="24"/>
        </w:rPr>
        <w:t xml:space="preserve">, Н. </w:t>
      </w:r>
      <w:proofErr w:type="spellStart"/>
      <w:r w:rsidRPr="003E6785">
        <w:rPr>
          <w:rFonts w:ascii="Times New Roman" w:hAnsi="Times New Roman"/>
          <w:sz w:val="24"/>
          <w:szCs w:val="24"/>
        </w:rPr>
        <w:t>Атаева</w:t>
      </w:r>
      <w:proofErr w:type="spellEnd"/>
      <w:r w:rsidRPr="003E678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E6785">
        <w:rPr>
          <w:rFonts w:ascii="Times New Roman" w:hAnsi="Times New Roman"/>
          <w:sz w:val="24"/>
          <w:szCs w:val="24"/>
        </w:rPr>
        <w:t>Ш.</w:t>
      </w:r>
      <w:r>
        <w:rPr>
          <w:rFonts w:ascii="Times New Roman" w:hAnsi="Times New Roman"/>
          <w:sz w:val="24"/>
          <w:szCs w:val="24"/>
        </w:rPr>
        <w:t>Кабилова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Т.А.Абулкасимова</w:t>
      </w:r>
      <w:proofErr w:type="spellEnd"/>
      <w:r>
        <w:rPr>
          <w:rFonts w:ascii="Times New Roman" w:hAnsi="Times New Roman"/>
          <w:sz w:val="24"/>
          <w:szCs w:val="24"/>
        </w:rPr>
        <w:t>. Изу</w:t>
      </w:r>
      <w:r w:rsidRPr="003E6785">
        <w:rPr>
          <w:rFonts w:ascii="Times New Roman" w:hAnsi="Times New Roman"/>
          <w:sz w:val="24"/>
          <w:szCs w:val="24"/>
        </w:rPr>
        <w:t xml:space="preserve">чение необходимости проектирования </w:t>
      </w:r>
      <w:r>
        <w:rPr>
          <w:rFonts w:ascii="Times New Roman" w:hAnsi="Times New Roman"/>
          <w:sz w:val="24"/>
          <w:szCs w:val="24"/>
        </w:rPr>
        <w:t>новой спецодежды методом анкети</w:t>
      </w:r>
      <w:r w:rsidRPr="003E6785">
        <w:rPr>
          <w:rFonts w:ascii="Times New Roman" w:hAnsi="Times New Roman"/>
          <w:sz w:val="24"/>
          <w:szCs w:val="24"/>
        </w:rPr>
        <w:t xml:space="preserve">рования. Сборник статей студентов магистратуры. Т. 2012 г. </w:t>
      </w:r>
    </w:p>
    <w:p w:rsidR="00781131" w:rsidRPr="003E6785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46. </w:t>
      </w:r>
      <w:r w:rsidRPr="003E6785">
        <w:rPr>
          <w:rFonts w:ascii="Times New Roman" w:hAnsi="Times New Roman"/>
          <w:sz w:val="24"/>
          <w:szCs w:val="24"/>
        </w:rPr>
        <w:t xml:space="preserve">М.К. Расулова, Н. </w:t>
      </w:r>
      <w:proofErr w:type="spellStart"/>
      <w:r w:rsidRPr="003E6785">
        <w:rPr>
          <w:rFonts w:ascii="Times New Roman" w:hAnsi="Times New Roman"/>
          <w:sz w:val="24"/>
          <w:szCs w:val="24"/>
        </w:rPr>
        <w:t>Атаева</w:t>
      </w:r>
      <w:proofErr w:type="spellEnd"/>
      <w:r w:rsidRPr="003E6785">
        <w:rPr>
          <w:rFonts w:ascii="Times New Roman" w:hAnsi="Times New Roman"/>
          <w:sz w:val="24"/>
          <w:szCs w:val="24"/>
        </w:rPr>
        <w:t>. И</w:t>
      </w:r>
      <w:r>
        <w:rPr>
          <w:rFonts w:ascii="Times New Roman" w:hAnsi="Times New Roman"/>
          <w:sz w:val="24"/>
          <w:szCs w:val="24"/>
        </w:rPr>
        <w:t xml:space="preserve">зучение эргономических движений </w:t>
      </w:r>
      <w:r w:rsidRPr="003E6785">
        <w:rPr>
          <w:rFonts w:ascii="Times New Roman" w:hAnsi="Times New Roman"/>
          <w:sz w:val="24"/>
          <w:szCs w:val="24"/>
        </w:rPr>
        <w:t xml:space="preserve">автослесарей при разработке новой спецодежды. РНПК. Ташкент2013 г. </w:t>
      </w:r>
    </w:p>
    <w:p w:rsidR="00781131" w:rsidRPr="003E6785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47. </w:t>
      </w:r>
      <w:proofErr w:type="spellStart"/>
      <w:r>
        <w:rPr>
          <w:rFonts w:ascii="Times New Roman" w:hAnsi="Times New Roman"/>
          <w:sz w:val="24"/>
          <w:szCs w:val="24"/>
        </w:rPr>
        <w:t>М.К.Расулова</w:t>
      </w:r>
      <w:proofErr w:type="spellEnd"/>
      <w:r>
        <w:rPr>
          <w:rFonts w:ascii="Times New Roman" w:hAnsi="Times New Roman"/>
          <w:sz w:val="24"/>
          <w:szCs w:val="24"/>
        </w:rPr>
        <w:t xml:space="preserve">, Д.Х. Исаева. К вопросу проектирования </w:t>
      </w:r>
      <w:r w:rsidRPr="003E6785">
        <w:rPr>
          <w:rFonts w:ascii="Times New Roman" w:hAnsi="Times New Roman"/>
          <w:sz w:val="24"/>
          <w:szCs w:val="24"/>
        </w:rPr>
        <w:t xml:space="preserve">спецодежды для работников </w:t>
      </w:r>
      <w:proofErr w:type="spellStart"/>
      <w:r w:rsidRPr="003E6785">
        <w:rPr>
          <w:rFonts w:ascii="Times New Roman" w:hAnsi="Times New Roman"/>
          <w:sz w:val="24"/>
          <w:szCs w:val="24"/>
        </w:rPr>
        <w:t>масложи</w:t>
      </w:r>
      <w:r>
        <w:rPr>
          <w:rFonts w:ascii="Times New Roman" w:hAnsi="Times New Roman"/>
          <w:sz w:val="24"/>
          <w:szCs w:val="24"/>
        </w:rPr>
        <w:t>ркомбината</w:t>
      </w:r>
      <w:proofErr w:type="spellEnd"/>
      <w:r>
        <w:rPr>
          <w:rFonts w:ascii="Times New Roman" w:hAnsi="Times New Roman"/>
          <w:sz w:val="24"/>
          <w:szCs w:val="24"/>
        </w:rPr>
        <w:t xml:space="preserve"> с учётом потребитель</w:t>
      </w:r>
      <w:r w:rsidRPr="003E6785">
        <w:rPr>
          <w:rFonts w:ascii="Times New Roman" w:hAnsi="Times New Roman"/>
          <w:sz w:val="24"/>
          <w:szCs w:val="24"/>
        </w:rPr>
        <w:t>ских требований. Журнал</w:t>
      </w:r>
      <w:r>
        <w:rPr>
          <w:rFonts w:ascii="Times New Roman" w:hAnsi="Times New Roman"/>
          <w:sz w:val="24"/>
          <w:szCs w:val="24"/>
        </w:rPr>
        <w:t xml:space="preserve"> </w:t>
      </w:r>
      <w:r w:rsidRPr="003E6785">
        <w:rPr>
          <w:rFonts w:ascii="Times New Roman" w:hAnsi="Times New Roman"/>
          <w:sz w:val="24"/>
          <w:szCs w:val="24"/>
        </w:rPr>
        <w:t xml:space="preserve">«Проблемы текстиля». 2016 г №2. </w:t>
      </w: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48. М.К. Расулова, </w:t>
      </w:r>
      <w:proofErr w:type="spellStart"/>
      <w:r>
        <w:rPr>
          <w:rFonts w:ascii="Times New Roman" w:hAnsi="Times New Roman"/>
          <w:sz w:val="24"/>
          <w:szCs w:val="24"/>
        </w:rPr>
        <w:t>Н.Атаева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Ш.Кабилова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Г.Соипова</w:t>
      </w:r>
      <w:proofErr w:type="spellEnd"/>
      <w:r>
        <w:rPr>
          <w:rFonts w:ascii="Times New Roman" w:hAnsi="Times New Roman"/>
          <w:sz w:val="24"/>
          <w:szCs w:val="24"/>
        </w:rPr>
        <w:t xml:space="preserve">. Изучение </w:t>
      </w:r>
      <w:r w:rsidRPr="003E6785">
        <w:rPr>
          <w:rFonts w:ascii="Times New Roman" w:hAnsi="Times New Roman"/>
          <w:sz w:val="24"/>
          <w:szCs w:val="24"/>
        </w:rPr>
        <w:t>свойств и подбор тканей для разработки</w:t>
      </w:r>
      <w:r>
        <w:rPr>
          <w:rFonts w:ascii="Times New Roman" w:hAnsi="Times New Roman"/>
          <w:sz w:val="24"/>
          <w:szCs w:val="24"/>
        </w:rPr>
        <w:t xml:space="preserve"> новой спецодежды с учетом эрго</w:t>
      </w:r>
      <w:r w:rsidRPr="003E6785">
        <w:rPr>
          <w:rFonts w:ascii="Times New Roman" w:hAnsi="Times New Roman"/>
          <w:sz w:val="24"/>
          <w:szCs w:val="24"/>
        </w:rPr>
        <w:t>номических движений автосл</w:t>
      </w:r>
      <w:r>
        <w:rPr>
          <w:rFonts w:ascii="Times New Roman" w:hAnsi="Times New Roman"/>
          <w:sz w:val="24"/>
          <w:szCs w:val="24"/>
        </w:rPr>
        <w:t xml:space="preserve">есарей. </w:t>
      </w:r>
      <w:r w:rsidRPr="003E6785">
        <w:rPr>
          <w:rFonts w:ascii="Times New Roman" w:hAnsi="Times New Roman"/>
          <w:sz w:val="24"/>
          <w:szCs w:val="24"/>
        </w:rPr>
        <w:t>Журнал</w:t>
      </w:r>
      <w:r>
        <w:rPr>
          <w:rFonts w:ascii="Times New Roman" w:hAnsi="Times New Roman"/>
          <w:sz w:val="24"/>
          <w:szCs w:val="24"/>
        </w:rPr>
        <w:t xml:space="preserve"> «Проблемы текстиля». 2013</w:t>
      </w:r>
      <w:r w:rsidRPr="003E6785">
        <w:rPr>
          <w:rFonts w:ascii="Times New Roman" w:hAnsi="Times New Roman"/>
          <w:sz w:val="24"/>
          <w:szCs w:val="24"/>
        </w:rPr>
        <w:t>г №2.</w:t>
      </w:r>
    </w:p>
    <w:p w:rsidR="00781131" w:rsidRPr="00031066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49.</w:t>
      </w:r>
      <w:r w:rsidRPr="000310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066">
        <w:rPr>
          <w:rFonts w:ascii="Times New Roman" w:hAnsi="Times New Roman"/>
          <w:sz w:val="24"/>
          <w:szCs w:val="24"/>
        </w:rPr>
        <w:t>М.К.Расулова</w:t>
      </w:r>
      <w:proofErr w:type="spellEnd"/>
      <w:r w:rsidRPr="000310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31066">
        <w:rPr>
          <w:rFonts w:ascii="Times New Roman" w:hAnsi="Times New Roman"/>
          <w:sz w:val="24"/>
          <w:szCs w:val="24"/>
        </w:rPr>
        <w:t>Ш.Кабилова</w:t>
      </w:r>
      <w:proofErr w:type="spellEnd"/>
      <w:r w:rsidRPr="00031066">
        <w:rPr>
          <w:rFonts w:ascii="Times New Roman" w:hAnsi="Times New Roman"/>
          <w:sz w:val="24"/>
          <w:szCs w:val="24"/>
        </w:rPr>
        <w:t>. Ис</w:t>
      </w:r>
      <w:r>
        <w:rPr>
          <w:rFonts w:ascii="Times New Roman" w:hAnsi="Times New Roman"/>
          <w:sz w:val="24"/>
          <w:szCs w:val="24"/>
        </w:rPr>
        <w:t xml:space="preserve">следование показателей качества тканей одежды специального назначения работников службы сервиса. </w:t>
      </w:r>
      <w:r w:rsidRPr="00031066">
        <w:rPr>
          <w:rFonts w:ascii="Times New Roman" w:hAnsi="Times New Roman"/>
          <w:sz w:val="24"/>
          <w:szCs w:val="24"/>
        </w:rPr>
        <w:t xml:space="preserve">Сборник статьей. Т., 2012 г. </w:t>
      </w:r>
    </w:p>
    <w:p w:rsidR="00781131" w:rsidRPr="00031066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50. </w:t>
      </w:r>
      <w:proofErr w:type="spellStart"/>
      <w:r w:rsidRPr="00031066">
        <w:rPr>
          <w:rFonts w:ascii="Times New Roman" w:hAnsi="Times New Roman"/>
          <w:sz w:val="24"/>
          <w:szCs w:val="24"/>
        </w:rPr>
        <w:t>М.К.Расулова</w:t>
      </w:r>
      <w:proofErr w:type="spellEnd"/>
      <w:r w:rsidRPr="000310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31066">
        <w:rPr>
          <w:rFonts w:ascii="Times New Roman" w:hAnsi="Times New Roman"/>
          <w:sz w:val="24"/>
          <w:szCs w:val="24"/>
        </w:rPr>
        <w:t>Ф.Ташкенбаева</w:t>
      </w:r>
      <w:proofErr w:type="spellEnd"/>
      <w:r w:rsidRPr="00031066">
        <w:rPr>
          <w:rFonts w:ascii="Times New Roman" w:hAnsi="Times New Roman"/>
          <w:sz w:val="24"/>
          <w:szCs w:val="24"/>
        </w:rPr>
        <w:t xml:space="preserve">, Ш </w:t>
      </w:r>
      <w:proofErr w:type="spellStart"/>
      <w:proofErr w:type="gramStart"/>
      <w:r w:rsidRPr="00031066">
        <w:rPr>
          <w:rFonts w:ascii="Times New Roman" w:hAnsi="Times New Roman"/>
          <w:sz w:val="24"/>
          <w:szCs w:val="24"/>
        </w:rPr>
        <w:t>Кабилов</w:t>
      </w:r>
      <w:r>
        <w:rPr>
          <w:rFonts w:ascii="Times New Roman" w:hAnsi="Times New Roman"/>
          <w:sz w:val="24"/>
          <w:szCs w:val="24"/>
        </w:rPr>
        <w:t>а</w:t>
      </w:r>
      <w:proofErr w:type="spellEnd"/>
      <w:r>
        <w:rPr>
          <w:rFonts w:ascii="Times New Roman" w:hAnsi="Times New Roman"/>
          <w:sz w:val="24"/>
          <w:szCs w:val="24"/>
        </w:rPr>
        <w:t>..</w:t>
      </w:r>
      <w:proofErr w:type="gramEnd"/>
      <w:r>
        <w:rPr>
          <w:rFonts w:ascii="Times New Roman" w:hAnsi="Times New Roman"/>
          <w:sz w:val="24"/>
          <w:szCs w:val="24"/>
        </w:rPr>
        <w:t xml:space="preserve"> Исследование воз</w:t>
      </w:r>
      <w:r w:rsidRPr="00031066">
        <w:rPr>
          <w:rFonts w:ascii="Times New Roman" w:hAnsi="Times New Roman"/>
          <w:sz w:val="24"/>
          <w:szCs w:val="24"/>
        </w:rPr>
        <w:t>духопроницаемости хлопчатобумажны</w:t>
      </w:r>
      <w:r>
        <w:rPr>
          <w:rFonts w:ascii="Times New Roman" w:hAnsi="Times New Roman"/>
          <w:sz w:val="24"/>
          <w:szCs w:val="24"/>
        </w:rPr>
        <w:t>х тканей для спецодежды работни</w:t>
      </w:r>
      <w:r w:rsidRPr="00031066">
        <w:rPr>
          <w:rFonts w:ascii="Times New Roman" w:hAnsi="Times New Roman"/>
          <w:sz w:val="24"/>
          <w:szCs w:val="24"/>
        </w:rPr>
        <w:t xml:space="preserve">ков производственных предприятий. РНПК. Ташкент2013 г. </w:t>
      </w:r>
    </w:p>
    <w:p w:rsidR="00781131" w:rsidRPr="00031066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51.</w:t>
      </w:r>
      <w:r w:rsidRPr="00031066">
        <w:rPr>
          <w:rFonts w:ascii="Times New Roman" w:hAnsi="Times New Roman"/>
          <w:sz w:val="24"/>
          <w:szCs w:val="24"/>
        </w:rPr>
        <w:t xml:space="preserve"> Т.Ю. Аманов, </w:t>
      </w:r>
      <w:proofErr w:type="spellStart"/>
      <w:r w:rsidRPr="00031066">
        <w:rPr>
          <w:rFonts w:ascii="Times New Roman" w:hAnsi="Times New Roman"/>
          <w:sz w:val="24"/>
          <w:szCs w:val="24"/>
        </w:rPr>
        <w:t>М.К.Расулова</w:t>
      </w:r>
      <w:proofErr w:type="spellEnd"/>
      <w:r w:rsidRPr="00031066">
        <w:rPr>
          <w:rFonts w:ascii="Times New Roman" w:hAnsi="Times New Roman"/>
          <w:sz w:val="24"/>
          <w:szCs w:val="24"/>
        </w:rPr>
        <w:t>. Зн</w:t>
      </w:r>
      <w:r>
        <w:rPr>
          <w:rFonts w:ascii="Times New Roman" w:hAnsi="Times New Roman"/>
          <w:sz w:val="24"/>
          <w:szCs w:val="24"/>
        </w:rPr>
        <w:t>ачение показателей качества тка</w:t>
      </w:r>
      <w:r w:rsidRPr="00031066">
        <w:rPr>
          <w:rFonts w:ascii="Times New Roman" w:hAnsi="Times New Roman"/>
          <w:sz w:val="24"/>
          <w:szCs w:val="24"/>
        </w:rPr>
        <w:t>ней в технологии изготовления спецоде</w:t>
      </w:r>
      <w:r>
        <w:rPr>
          <w:rFonts w:ascii="Times New Roman" w:hAnsi="Times New Roman"/>
          <w:sz w:val="24"/>
          <w:szCs w:val="24"/>
        </w:rPr>
        <w:t>жды. «Индустрия дизайна и техно</w:t>
      </w:r>
      <w:r w:rsidRPr="00031066">
        <w:rPr>
          <w:rFonts w:ascii="Times New Roman" w:hAnsi="Times New Roman"/>
          <w:sz w:val="24"/>
          <w:szCs w:val="24"/>
        </w:rPr>
        <w:t xml:space="preserve">логии». Алмата2013 г. №1. </w:t>
      </w:r>
    </w:p>
    <w:p w:rsidR="00781131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52. </w:t>
      </w:r>
      <w:proofErr w:type="spellStart"/>
      <w:r>
        <w:rPr>
          <w:rFonts w:ascii="Times New Roman" w:hAnsi="Times New Roman"/>
          <w:sz w:val="24"/>
          <w:szCs w:val="24"/>
        </w:rPr>
        <w:t>Т.Ю.Аманов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М.К.Расулова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031066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Д.Х.Исаева</w:t>
      </w:r>
      <w:proofErr w:type="spellEnd"/>
      <w:r>
        <w:rPr>
          <w:rFonts w:ascii="Times New Roman" w:hAnsi="Times New Roman"/>
          <w:sz w:val="24"/>
          <w:szCs w:val="24"/>
        </w:rPr>
        <w:t xml:space="preserve">, Н.М. </w:t>
      </w:r>
      <w:proofErr w:type="spellStart"/>
      <w:r>
        <w:rPr>
          <w:rFonts w:ascii="Times New Roman" w:hAnsi="Times New Roman"/>
          <w:sz w:val="24"/>
          <w:szCs w:val="24"/>
        </w:rPr>
        <w:t>Артикбаева</w:t>
      </w:r>
      <w:proofErr w:type="spellEnd"/>
      <w:r>
        <w:rPr>
          <w:rFonts w:ascii="Times New Roman" w:hAnsi="Times New Roman"/>
          <w:sz w:val="24"/>
          <w:szCs w:val="24"/>
        </w:rPr>
        <w:t>. Ис</w:t>
      </w:r>
      <w:r w:rsidRPr="00031066">
        <w:rPr>
          <w:rFonts w:ascii="Times New Roman" w:hAnsi="Times New Roman"/>
          <w:sz w:val="24"/>
          <w:szCs w:val="24"/>
        </w:rPr>
        <w:t xml:space="preserve">следование механических показателей </w:t>
      </w:r>
      <w:r>
        <w:rPr>
          <w:rFonts w:ascii="Times New Roman" w:hAnsi="Times New Roman"/>
          <w:sz w:val="24"/>
          <w:szCs w:val="24"/>
        </w:rPr>
        <w:t xml:space="preserve">свойств тканей и спецодежды для </w:t>
      </w:r>
      <w:r w:rsidRPr="00031066">
        <w:rPr>
          <w:rFonts w:ascii="Times New Roman" w:hAnsi="Times New Roman"/>
          <w:sz w:val="24"/>
          <w:szCs w:val="24"/>
        </w:rPr>
        <w:t xml:space="preserve">работников </w:t>
      </w:r>
      <w:proofErr w:type="spellStart"/>
      <w:r w:rsidRPr="00031066">
        <w:rPr>
          <w:rFonts w:ascii="Times New Roman" w:hAnsi="Times New Roman"/>
          <w:sz w:val="24"/>
          <w:szCs w:val="24"/>
        </w:rPr>
        <w:t>масложиркомбината</w:t>
      </w:r>
      <w:proofErr w:type="spellEnd"/>
      <w:r w:rsidRPr="00031066">
        <w:rPr>
          <w:rFonts w:ascii="Times New Roman" w:hAnsi="Times New Roman"/>
          <w:sz w:val="24"/>
          <w:szCs w:val="24"/>
        </w:rPr>
        <w:t>. «Индустрия дизайна и технологии». Ал-мата №4 2014</w:t>
      </w:r>
    </w:p>
    <w:p w:rsidR="00781131" w:rsidRPr="00286FCA" w:rsidRDefault="00781131" w:rsidP="00781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53. </w:t>
      </w:r>
      <w:proofErr w:type="spellStart"/>
      <w:r w:rsidRPr="00286FCA">
        <w:rPr>
          <w:rFonts w:ascii="Times New Roman" w:hAnsi="Times New Roman"/>
          <w:sz w:val="24"/>
          <w:szCs w:val="24"/>
        </w:rPr>
        <w:t>Русинова</w:t>
      </w:r>
      <w:proofErr w:type="spellEnd"/>
      <w:r w:rsidRPr="00286FCA">
        <w:rPr>
          <w:rFonts w:ascii="Times New Roman" w:hAnsi="Times New Roman"/>
          <w:sz w:val="24"/>
          <w:szCs w:val="24"/>
        </w:rPr>
        <w:t xml:space="preserve"> А.И. Проектирование специальной одежды. М., 1989 г. </w:t>
      </w:r>
    </w:p>
    <w:p w:rsidR="00454B2D" w:rsidRDefault="00454B2D" w:rsidP="00A70030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454B2D" w:rsidRDefault="00454B2D" w:rsidP="00A70030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454B2D" w:rsidRDefault="00454B2D" w:rsidP="00A70030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A70030" w:rsidRDefault="00A70030" w:rsidP="00AD1667">
      <w:pPr>
        <w:rPr>
          <w:rFonts w:ascii="Times New Roman" w:hAnsi="Times New Roman"/>
          <w:b/>
          <w:sz w:val="28"/>
          <w:szCs w:val="28"/>
          <w:lang w:val="ky-KG"/>
        </w:rPr>
      </w:pPr>
    </w:p>
    <w:p w:rsidR="00B96E19" w:rsidRDefault="00B96E19" w:rsidP="00AD1667">
      <w:pPr>
        <w:rPr>
          <w:rFonts w:ascii="Times New Roman" w:hAnsi="Times New Roman"/>
          <w:b/>
          <w:sz w:val="28"/>
          <w:szCs w:val="28"/>
          <w:lang w:val="ky-KG"/>
        </w:rPr>
      </w:pPr>
    </w:p>
    <w:p w:rsidR="00B96E19" w:rsidRDefault="00B96E19" w:rsidP="00AD1667">
      <w:pPr>
        <w:rPr>
          <w:rFonts w:ascii="Times New Roman" w:hAnsi="Times New Roman"/>
          <w:b/>
          <w:sz w:val="28"/>
          <w:szCs w:val="28"/>
          <w:lang w:val="ky-KG"/>
        </w:rPr>
      </w:pPr>
    </w:p>
    <w:p w:rsidR="00B96E19" w:rsidRDefault="00B96E19" w:rsidP="00AD1667">
      <w:pPr>
        <w:rPr>
          <w:rFonts w:ascii="Times New Roman" w:hAnsi="Times New Roman"/>
          <w:b/>
          <w:sz w:val="28"/>
          <w:szCs w:val="28"/>
          <w:lang w:val="ky-KG"/>
        </w:rPr>
      </w:pPr>
    </w:p>
    <w:p w:rsidR="00AD1667" w:rsidRDefault="00AD1667" w:rsidP="00AD1667">
      <w:pPr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lastRenderedPageBreak/>
        <w:t>Долбоордун негизинде чыгарылган илимий басылмалардын тизме</w:t>
      </w:r>
      <w:r w:rsidR="00B21E3D">
        <w:rPr>
          <w:rFonts w:ascii="Times New Roman" w:hAnsi="Times New Roman"/>
          <w:b/>
          <w:sz w:val="28"/>
          <w:szCs w:val="28"/>
          <w:lang w:val="ky-KG"/>
        </w:rPr>
        <w:t>с</w:t>
      </w:r>
      <w:r>
        <w:rPr>
          <w:rFonts w:ascii="Times New Roman" w:hAnsi="Times New Roman"/>
          <w:b/>
          <w:sz w:val="28"/>
          <w:szCs w:val="28"/>
          <w:lang w:val="ky-KG"/>
        </w:rPr>
        <w:t>и</w:t>
      </w:r>
    </w:p>
    <w:p w:rsidR="00AD1667" w:rsidRPr="00AD1667" w:rsidRDefault="00AD1667" w:rsidP="00AD1667">
      <w:pPr>
        <w:rPr>
          <w:rFonts w:ascii="Times New Roman" w:hAnsi="Times New Roman"/>
          <w:sz w:val="28"/>
          <w:szCs w:val="28"/>
          <w:lang w:val="ky-KG"/>
        </w:rPr>
      </w:pPr>
      <w:r w:rsidRPr="00AD1667">
        <w:rPr>
          <w:rFonts w:ascii="Times New Roman" w:hAnsi="Times New Roman"/>
          <w:sz w:val="28"/>
          <w:szCs w:val="28"/>
          <w:lang w:val="ky-KG"/>
        </w:rPr>
        <w:t>Макалалар: авторлор, макалалынын аталышы // журналдын аталышы, жылы, саны, беттери. (</w:t>
      </w:r>
      <w:r w:rsidR="00E44849">
        <w:rPr>
          <w:rFonts w:ascii="Times New Roman" w:hAnsi="Times New Roman"/>
          <w:sz w:val="28"/>
          <w:szCs w:val="28"/>
          <w:lang w:val="ky-KG"/>
        </w:rPr>
        <w:t>шилтеме</w:t>
      </w:r>
      <w:r w:rsidRPr="00AD1667">
        <w:rPr>
          <w:rFonts w:ascii="Times New Roman" w:hAnsi="Times New Roman"/>
          <w:sz w:val="28"/>
          <w:szCs w:val="28"/>
          <w:lang w:val="ky-KG"/>
        </w:rPr>
        <w:t xml:space="preserve"> эгер болсо) </w:t>
      </w:r>
    </w:p>
    <w:p w:rsidR="00AD1667" w:rsidRPr="001637B6" w:rsidRDefault="00AD1667" w:rsidP="00AD1667">
      <w:pPr>
        <w:ind w:firstLine="567"/>
        <w:rPr>
          <w:rFonts w:ascii="Times New Roman" w:hAnsi="Times New Roman"/>
          <w:i/>
          <w:sz w:val="28"/>
          <w:szCs w:val="28"/>
          <w:lang w:val="ky-KG"/>
        </w:rPr>
      </w:pPr>
      <w:r w:rsidRPr="001637B6">
        <w:rPr>
          <w:rFonts w:ascii="Times New Roman" w:hAnsi="Times New Roman"/>
          <w:i/>
          <w:sz w:val="28"/>
          <w:szCs w:val="28"/>
          <w:lang w:val="ky-KG"/>
        </w:rPr>
        <w:t xml:space="preserve">Scopus </w:t>
      </w:r>
    </w:p>
    <w:p w:rsidR="00AD1667" w:rsidRPr="001637B6" w:rsidRDefault="00AD1667" w:rsidP="00AD1667">
      <w:pPr>
        <w:ind w:firstLine="567"/>
        <w:rPr>
          <w:rFonts w:ascii="Times New Roman" w:hAnsi="Times New Roman"/>
          <w:i/>
          <w:sz w:val="28"/>
          <w:szCs w:val="28"/>
          <w:lang w:val="ky-KG"/>
        </w:rPr>
      </w:pPr>
      <w:r w:rsidRPr="001637B6">
        <w:rPr>
          <w:rFonts w:ascii="Times New Roman" w:hAnsi="Times New Roman"/>
          <w:i/>
          <w:sz w:val="28"/>
          <w:szCs w:val="28"/>
          <w:lang w:val="ky-KG"/>
        </w:rPr>
        <w:t>WoS</w:t>
      </w:r>
    </w:p>
    <w:p w:rsidR="00AD1667" w:rsidRDefault="00AD1667" w:rsidP="00AD1667">
      <w:pPr>
        <w:ind w:firstLine="567"/>
        <w:rPr>
          <w:rFonts w:ascii="Times New Roman" w:hAnsi="Times New Roman"/>
          <w:i/>
          <w:sz w:val="28"/>
          <w:szCs w:val="28"/>
          <w:lang w:val="ky-KG"/>
        </w:rPr>
      </w:pPr>
      <w:r w:rsidRPr="001637B6">
        <w:rPr>
          <w:rFonts w:ascii="Times New Roman" w:hAnsi="Times New Roman"/>
          <w:i/>
          <w:sz w:val="28"/>
          <w:szCs w:val="28"/>
          <w:lang w:val="ky-KG"/>
        </w:rPr>
        <w:t>РИНЦ</w:t>
      </w:r>
    </w:p>
    <w:p w:rsidR="006F5A17" w:rsidRPr="00631C0B" w:rsidRDefault="006F5A17" w:rsidP="006F5A17">
      <w:pPr>
        <w:jc w:val="center"/>
        <w:rPr>
          <w:rFonts w:ascii="Times New Roman" w:hAnsi="Times New Roman"/>
          <w:lang w:val="ky-KG"/>
        </w:rPr>
      </w:pPr>
      <w:r w:rsidRPr="00023606">
        <w:rPr>
          <w:rFonts w:ascii="Times New Roman" w:hAnsi="Times New Roman"/>
          <w:b/>
          <w:sz w:val="28"/>
          <w:szCs w:val="28"/>
          <w:lang w:val="ky-KG"/>
        </w:rPr>
        <w:t>Scopus</w:t>
      </w:r>
      <w:r w:rsidR="00105A5B" w:rsidRPr="00023606">
        <w:rPr>
          <w:rFonts w:ascii="Times New Roman" w:hAnsi="Times New Roman"/>
          <w:b/>
          <w:sz w:val="28"/>
          <w:szCs w:val="28"/>
          <w:lang w:val="ky-KG"/>
        </w:rPr>
        <w:t xml:space="preserve"> </w:t>
      </w:r>
      <w:r w:rsidR="00105A5B">
        <w:rPr>
          <w:rFonts w:ascii="Times New Roman" w:hAnsi="Times New Roman"/>
          <w:b/>
          <w:sz w:val="28"/>
          <w:szCs w:val="28"/>
          <w:lang w:val="ky-KG"/>
        </w:rPr>
        <w:t>системасында жарыяланган макалалар</w:t>
      </w:r>
      <w:r w:rsidRPr="00023606">
        <w:rPr>
          <w:rFonts w:ascii="Times New Roman" w:hAnsi="Times New Roman"/>
          <w:b/>
          <w:bCs/>
          <w:color w:val="000000"/>
          <w:lang w:val="ky-KG" w:eastAsia="en-US"/>
        </w:rPr>
        <w:t>:</w:t>
      </w:r>
    </w:p>
    <w:tbl>
      <w:tblPr>
        <w:tblStyle w:val="1"/>
        <w:tblW w:w="9952" w:type="dxa"/>
        <w:tblInd w:w="-176" w:type="dxa"/>
        <w:tblBorders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1417"/>
        <w:gridCol w:w="2013"/>
        <w:gridCol w:w="1247"/>
        <w:gridCol w:w="2297"/>
      </w:tblGrid>
      <w:tr w:rsidR="00A63290" w:rsidRPr="00A63290" w:rsidTr="00EB6445">
        <w:tc>
          <w:tcPr>
            <w:tcW w:w="568" w:type="dxa"/>
            <w:shd w:val="clear" w:color="auto" w:fill="D6E3BC" w:themeFill="accent3" w:themeFillTint="66"/>
          </w:tcPr>
          <w:p w:rsidR="00A63290" w:rsidRPr="00A63290" w:rsidRDefault="00A63290" w:rsidP="00A63290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A63290">
              <w:rPr>
                <w:rFonts w:ascii="Times New Roman" w:hAnsi="Times New Roman"/>
                <w:b/>
                <w:szCs w:val="24"/>
                <w:lang w:val="ky-KG"/>
              </w:rPr>
              <w:t>№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:rsidR="00A63290" w:rsidRPr="00A63290" w:rsidRDefault="00A63290" w:rsidP="00A63290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A63290">
              <w:rPr>
                <w:rFonts w:ascii="Times New Roman" w:hAnsi="Times New Roman"/>
                <w:b/>
                <w:szCs w:val="24"/>
                <w:lang w:val="ky-KG"/>
              </w:rPr>
              <w:t>Макалалынын аталышы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A63290" w:rsidRPr="00A63290" w:rsidRDefault="00A63290" w:rsidP="00A63290">
            <w:pPr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ky-KG" w:eastAsia="ru-RU"/>
              </w:rPr>
            </w:pPr>
            <w:r w:rsidRPr="00A63290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Scopus Author ID</w:t>
            </w:r>
            <w:r w:rsidRPr="00A63290">
              <w:rPr>
                <w:rFonts w:ascii="Times New Roman" w:hAnsi="Times New Roman"/>
                <w:b/>
                <w:bCs/>
                <w:color w:val="000000"/>
                <w:szCs w:val="24"/>
                <w:lang w:val="ky-KG"/>
              </w:rPr>
              <w:t xml:space="preserve">, </w:t>
            </w:r>
          </w:p>
          <w:p w:rsidR="00A63290" w:rsidRPr="00A63290" w:rsidRDefault="00A63290" w:rsidP="00A63290">
            <w:pPr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ru-RU"/>
              </w:rPr>
            </w:pPr>
            <w:r w:rsidRPr="00A63290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ORCID</w:t>
            </w:r>
          </w:p>
          <w:p w:rsidR="00A63290" w:rsidRPr="00A63290" w:rsidRDefault="00A63290" w:rsidP="00A63290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proofErr w:type="spellStart"/>
            <w:r w:rsidRPr="00A63290">
              <w:rPr>
                <w:rFonts w:ascii="Times New Roman" w:hAnsi="Times New Roman"/>
                <w:b/>
                <w:color w:val="0000FF"/>
                <w:szCs w:val="24"/>
                <w:lang w:val="en-US"/>
              </w:rPr>
              <w:t>doi</w:t>
            </w:r>
            <w:proofErr w:type="spellEnd"/>
            <w:r w:rsidRPr="00A63290">
              <w:rPr>
                <w:rFonts w:ascii="Times New Roman" w:hAnsi="Times New Roman"/>
                <w:b/>
                <w:color w:val="0000FF"/>
                <w:szCs w:val="24"/>
                <w:lang w:val="en-US"/>
              </w:rPr>
              <w:t>.</w:t>
            </w:r>
            <w:r w:rsidRPr="00A63290">
              <w:rPr>
                <w:rFonts w:ascii="Times New Roman" w:hAnsi="Times New Roman"/>
                <w:b/>
                <w:color w:val="0000FF"/>
                <w:szCs w:val="24"/>
                <w:lang w:val="ky-KG"/>
              </w:rPr>
              <w:t xml:space="preserve"> номери</w:t>
            </w:r>
          </w:p>
        </w:tc>
        <w:tc>
          <w:tcPr>
            <w:tcW w:w="2013" w:type="dxa"/>
            <w:shd w:val="clear" w:color="auto" w:fill="D6E3BC" w:themeFill="accent3" w:themeFillTint="66"/>
          </w:tcPr>
          <w:p w:rsidR="00A63290" w:rsidRPr="00A63290" w:rsidRDefault="00A63290" w:rsidP="00A63290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A63290">
              <w:rPr>
                <w:rFonts w:ascii="Times New Roman" w:hAnsi="Times New Roman"/>
                <w:b/>
                <w:szCs w:val="24"/>
                <w:lang w:val="ky-KG"/>
              </w:rPr>
              <w:t>Журналдын аталышы, жылы, саны, беттери, шилтемеси</w:t>
            </w:r>
          </w:p>
        </w:tc>
        <w:tc>
          <w:tcPr>
            <w:tcW w:w="1247" w:type="dxa"/>
            <w:shd w:val="clear" w:color="auto" w:fill="D6E3BC" w:themeFill="accent3" w:themeFillTint="66"/>
          </w:tcPr>
          <w:p w:rsidR="00A63290" w:rsidRPr="00A63290" w:rsidRDefault="00A63290" w:rsidP="00A63290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A63290">
              <w:rPr>
                <w:rFonts w:ascii="Times New Roman" w:hAnsi="Times New Roman"/>
                <w:b/>
                <w:szCs w:val="24"/>
                <w:lang w:val="ky-KG"/>
              </w:rPr>
              <w:t>Жалпы бети</w:t>
            </w:r>
          </w:p>
        </w:tc>
        <w:tc>
          <w:tcPr>
            <w:tcW w:w="2297" w:type="dxa"/>
            <w:tcBorders>
              <w:right w:val="single" w:sz="4" w:space="0" w:color="auto"/>
            </w:tcBorders>
            <w:shd w:val="clear" w:color="auto" w:fill="D6E3BC" w:themeFill="accent3" w:themeFillTint="66"/>
          </w:tcPr>
          <w:p w:rsidR="00A63290" w:rsidRPr="00A63290" w:rsidRDefault="00A63290" w:rsidP="00A63290">
            <w:pPr>
              <w:spacing w:before="60" w:after="60"/>
              <w:ind w:right="-2517"/>
              <w:rPr>
                <w:rFonts w:ascii="Times New Roman" w:hAnsi="Times New Roman"/>
                <w:b/>
                <w:szCs w:val="24"/>
                <w:lang w:val="ky-KG"/>
              </w:rPr>
            </w:pPr>
            <w:r>
              <w:rPr>
                <w:rFonts w:ascii="Times New Roman" w:hAnsi="Times New Roman"/>
                <w:b/>
                <w:szCs w:val="24"/>
                <w:lang w:val="ky-KG"/>
              </w:rPr>
              <w:t>А</w:t>
            </w:r>
            <w:r w:rsidRPr="00A63290">
              <w:rPr>
                <w:rFonts w:ascii="Times New Roman" w:hAnsi="Times New Roman"/>
                <w:b/>
                <w:szCs w:val="24"/>
                <w:lang w:val="ky-KG"/>
              </w:rPr>
              <w:t>вторлор</w:t>
            </w:r>
          </w:p>
        </w:tc>
      </w:tr>
      <w:tr w:rsidR="00A63290" w:rsidRPr="00EB6445" w:rsidTr="00EB6445">
        <w:tc>
          <w:tcPr>
            <w:tcW w:w="568" w:type="dxa"/>
          </w:tcPr>
          <w:p w:rsidR="00A63290" w:rsidRPr="00631C0B" w:rsidRDefault="00C73DCB" w:rsidP="00A63290">
            <w:pPr>
              <w:spacing w:before="60" w:after="60"/>
              <w:rPr>
                <w:lang w:val="ky-KG"/>
              </w:rPr>
            </w:pPr>
            <w:r>
              <w:rPr>
                <w:lang w:val="ky-KG"/>
              </w:rPr>
              <w:t>1</w:t>
            </w:r>
          </w:p>
        </w:tc>
        <w:tc>
          <w:tcPr>
            <w:tcW w:w="2410" w:type="dxa"/>
          </w:tcPr>
          <w:p w:rsidR="00A63290" w:rsidRPr="00631C0B" w:rsidRDefault="00A234D0" w:rsidP="00A63290">
            <w:pPr>
              <w:autoSpaceDE w:val="0"/>
              <w:autoSpaceDN w:val="0"/>
              <w:adjustRightInd w:val="0"/>
              <w:rPr>
                <w:b/>
                <w:bCs/>
                <w:highlight w:val="yellow"/>
                <w:lang w:val="ky-KG"/>
              </w:rPr>
            </w:pPr>
            <w:r w:rsidRPr="00A234D0">
              <w:rPr>
                <w:rFonts w:ascii="Times New Roman" w:eastAsia="Times New Roman" w:hAnsi="Times New Roman"/>
                <w:b/>
                <w:bCs/>
                <w:color w:val="2E2E2E"/>
                <w:sz w:val="22"/>
                <w:szCs w:val="22"/>
                <w:lang w:val="en-US" w:eastAsia="en-US"/>
              </w:rPr>
              <w:t>«INFLUENCE OF LOW TEMPERATURES ON PHYSICAL AND MECHANICAL PROPERTIES OF FIBER-FILLED POLYMER COMPOSITIONS»</w:t>
            </w:r>
          </w:p>
        </w:tc>
        <w:tc>
          <w:tcPr>
            <w:tcW w:w="1417" w:type="dxa"/>
          </w:tcPr>
          <w:p w:rsidR="00A63290" w:rsidRPr="00C24C86" w:rsidRDefault="00A63290" w:rsidP="00A63290">
            <w:pPr>
              <w:rPr>
                <w:color w:val="0000FF"/>
                <w:lang w:val="ky-KG"/>
              </w:rPr>
            </w:pPr>
          </w:p>
        </w:tc>
        <w:tc>
          <w:tcPr>
            <w:tcW w:w="2013" w:type="dxa"/>
          </w:tcPr>
          <w:p w:rsidR="00A234D0" w:rsidRPr="00A234D0" w:rsidRDefault="00171583" w:rsidP="00A234D0">
            <w:pPr>
              <w:widowControl w:val="0"/>
              <w:suppressAutoHyphens w:val="0"/>
              <w:autoSpaceDE w:val="0"/>
              <w:autoSpaceDN w:val="0"/>
              <w:jc w:val="both"/>
              <w:rPr>
                <w:rFonts w:ascii="Times New Roman" w:hAnsi="Times New Roman"/>
                <w:shd w:val="clear" w:color="auto" w:fill="FFFFFF"/>
                <w:lang w:val="ky-KG" w:eastAsia="en-US"/>
              </w:rPr>
            </w:pPr>
            <w:hyperlink r:id="rId36" w:history="1">
              <w:r w:rsidR="00A234D0" w:rsidRPr="00A234D0">
                <w:rPr>
                  <w:rFonts w:ascii="Times New Roman" w:hAnsi="Times New Roman"/>
                  <w:i/>
                  <w:iCs/>
                  <w:bdr w:val="none" w:sz="0" w:space="0" w:color="auto" w:frame="1"/>
                  <w:shd w:val="clear" w:color="auto" w:fill="FFFFFF"/>
                  <w:lang w:val="ky-KG" w:eastAsia="en-US"/>
                </w:rPr>
                <w:t>Izvestiya Vysshikh Uchebnykh Zavedenii, Seriya Teknologiya Tekstil'noi Promyshlennosti</w:t>
              </w:r>
            </w:hyperlink>
            <w:r w:rsidR="00A234D0" w:rsidRPr="00A234D0">
              <w:rPr>
                <w:rFonts w:ascii="Times New Roman" w:hAnsi="Times New Roman"/>
                <w:i/>
                <w:shd w:val="clear" w:color="auto" w:fill="FFFFFF"/>
                <w:lang w:val="ky-KG" w:eastAsia="en-US"/>
              </w:rPr>
              <w:t xml:space="preserve"> </w:t>
            </w:r>
            <w:r w:rsidR="00A234D0" w:rsidRPr="00A234D0">
              <w:rPr>
                <w:rFonts w:ascii="Times New Roman" w:hAnsi="Times New Roman"/>
                <w:shd w:val="clear" w:color="auto" w:fill="FFFFFF"/>
                <w:lang w:val="ky-KG" w:eastAsia="en-US"/>
              </w:rPr>
              <w:t>Выпуск 2-410</w:t>
            </w:r>
          </w:p>
          <w:p w:rsidR="00A234D0" w:rsidRPr="00A234D0" w:rsidRDefault="00171583" w:rsidP="00A234D0">
            <w:pPr>
              <w:widowControl w:val="0"/>
              <w:suppressAutoHyphens w:val="0"/>
              <w:autoSpaceDE w:val="0"/>
              <w:autoSpaceDN w:val="0"/>
              <w:jc w:val="both"/>
              <w:rPr>
                <w:rFonts w:ascii="Times New Roman" w:hAnsi="Times New Roman"/>
                <w:bCs/>
                <w:color w:val="0563C1"/>
                <w:u w:val="single"/>
                <w:lang w:val="ky-KG" w:eastAsia="en-US"/>
              </w:rPr>
            </w:pPr>
            <w:hyperlink r:id="rId37" w:history="1">
              <w:r w:rsidR="00A234D0" w:rsidRPr="00A234D0">
                <w:rPr>
                  <w:rFonts w:ascii="Times New Roman" w:eastAsia="Times New Roman" w:hAnsi="Times New Roman"/>
                  <w:bCs/>
                  <w:color w:val="0563C1"/>
                  <w:u w:val="single"/>
                  <w:shd w:val="clear" w:color="auto" w:fill="FFFFFF"/>
                  <w:lang w:val="ky-KG" w:eastAsia="en-US"/>
                </w:rPr>
                <w:t>https://www.scopus.com/record/display.uri?eid=2-s2.0-85199356976&amp;origin=resultslist&amp;sort=plf-f&amp;src=s&amp;sid=e35f4b28dab965ac870420f648063a86&amp;sot=b&amp;sdt=b&amp;s=TITLE-ABS-KEY%28INFLUENCE+OF+LOW+TEMPERATURES+ON+PHYSICAL+AND+MECHANICAL+PROPERTIES+OF+FIBER-FILLED+POLYMER+COMPOSITIONS</w:t>
              </w:r>
            </w:hyperlink>
          </w:p>
          <w:p w:rsidR="00A63290" w:rsidRPr="00C24C86" w:rsidRDefault="00A63290" w:rsidP="00A6329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ky-KG"/>
              </w:rPr>
            </w:pPr>
          </w:p>
        </w:tc>
        <w:tc>
          <w:tcPr>
            <w:tcW w:w="1247" w:type="dxa"/>
          </w:tcPr>
          <w:p w:rsidR="00A63290" w:rsidRPr="00631C0B" w:rsidRDefault="00846D3E" w:rsidP="00A63290">
            <w:pPr>
              <w:rPr>
                <w:lang w:val="ky-KG"/>
              </w:rPr>
            </w:pPr>
            <w:r>
              <w:rPr>
                <w:lang w:val="ky-KG"/>
              </w:rPr>
              <w:t>12</w:t>
            </w:r>
          </w:p>
        </w:tc>
        <w:tc>
          <w:tcPr>
            <w:tcW w:w="2297" w:type="dxa"/>
            <w:tcBorders>
              <w:right w:val="single" w:sz="4" w:space="0" w:color="auto"/>
            </w:tcBorders>
          </w:tcPr>
          <w:p w:rsidR="00846D3E" w:rsidRPr="00846D3E" w:rsidRDefault="00846D3E" w:rsidP="00846D3E">
            <w:pPr>
              <w:widowControl w:val="0"/>
              <w:suppressAutoHyphens w:val="0"/>
              <w:autoSpaceDE w:val="0"/>
              <w:autoSpaceDN w:val="0"/>
              <w:jc w:val="both"/>
              <w:rPr>
                <w:rFonts w:ascii="Times New Roman" w:hAnsi="Times New Roman"/>
                <w:bCs/>
                <w:lang w:val="ky-KG" w:eastAsia="en-US"/>
              </w:rPr>
            </w:pPr>
            <w:r w:rsidRPr="00846D3E">
              <w:rPr>
                <w:rFonts w:ascii="Times New Roman" w:hAnsi="Times New Roman"/>
                <w:bCs/>
                <w:lang w:val="ky-KG" w:eastAsia="en-US"/>
              </w:rPr>
              <w:t xml:space="preserve">авторлор: </w:t>
            </w:r>
            <w:r w:rsidRPr="00846D3E">
              <w:rPr>
                <w:rFonts w:ascii="Times New Roman" w:eastAsia="Times New Roman" w:hAnsi="Times New Roman"/>
                <w:bCs/>
                <w:color w:val="2E2E2E"/>
                <w:lang w:val="ky-KG" w:eastAsia="en-US"/>
              </w:rPr>
              <w:t>Islamov B.Kh.; Tashpulatov S.Sh.; Choriyeva M.B.; Makhmudov Kh.A.; Vakhidova U.A.</w:t>
            </w:r>
          </w:p>
          <w:p w:rsidR="00A63290" w:rsidRPr="00631C0B" w:rsidRDefault="00A63290" w:rsidP="00A63290">
            <w:pPr>
              <w:autoSpaceDE w:val="0"/>
              <w:autoSpaceDN w:val="0"/>
              <w:adjustRightInd w:val="0"/>
              <w:rPr>
                <w:sz w:val="20"/>
                <w:szCs w:val="20"/>
                <w:lang w:val="ky-KG"/>
              </w:rPr>
            </w:pPr>
          </w:p>
        </w:tc>
      </w:tr>
    </w:tbl>
    <w:p w:rsidR="003979DD" w:rsidRDefault="003979DD" w:rsidP="00510767">
      <w:pPr>
        <w:spacing w:after="0" w:line="240" w:lineRule="auto"/>
        <w:rPr>
          <w:rFonts w:ascii="Times New Roman" w:hAnsi="Times New Roman"/>
          <w:b/>
          <w:sz w:val="28"/>
          <w:szCs w:val="28"/>
          <w:lang w:val="ky-KG"/>
        </w:rPr>
      </w:pPr>
    </w:p>
    <w:p w:rsidR="00510767" w:rsidRDefault="00510767" w:rsidP="00510767">
      <w:pPr>
        <w:spacing w:after="0" w:line="240" w:lineRule="auto"/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t>РИНЦ системасында жарыяланган макалалар</w:t>
      </w:r>
      <w:r w:rsidRPr="00470006">
        <w:rPr>
          <w:rFonts w:ascii="Times New Roman" w:hAnsi="Times New Roman"/>
          <w:b/>
          <w:sz w:val="28"/>
          <w:szCs w:val="28"/>
          <w:lang w:val="ky-KG"/>
        </w:rPr>
        <w:t>:</w:t>
      </w:r>
    </w:p>
    <w:tbl>
      <w:tblPr>
        <w:tblStyle w:val="1"/>
        <w:tblW w:w="9952" w:type="dxa"/>
        <w:tblInd w:w="-176" w:type="dxa"/>
        <w:tblBorders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1417"/>
        <w:gridCol w:w="1843"/>
        <w:gridCol w:w="1417"/>
        <w:gridCol w:w="2297"/>
      </w:tblGrid>
      <w:tr w:rsidR="00C73DCB" w:rsidRPr="00A63290" w:rsidTr="004B39CE">
        <w:tc>
          <w:tcPr>
            <w:tcW w:w="568" w:type="dxa"/>
            <w:shd w:val="clear" w:color="auto" w:fill="D6E3BC" w:themeFill="accent3" w:themeFillTint="66"/>
          </w:tcPr>
          <w:p w:rsidR="00C73DCB" w:rsidRPr="00A63290" w:rsidRDefault="00C73DCB" w:rsidP="00781131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A63290">
              <w:rPr>
                <w:rFonts w:ascii="Times New Roman" w:hAnsi="Times New Roman"/>
                <w:b/>
                <w:szCs w:val="24"/>
                <w:lang w:val="ky-KG"/>
              </w:rPr>
              <w:lastRenderedPageBreak/>
              <w:t>№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:rsidR="00C73DCB" w:rsidRPr="00A63290" w:rsidRDefault="00C73DCB" w:rsidP="00781131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A63290">
              <w:rPr>
                <w:rFonts w:ascii="Times New Roman" w:hAnsi="Times New Roman"/>
                <w:b/>
                <w:szCs w:val="24"/>
                <w:lang w:val="ky-KG"/>
              </w:rPr>
              <w:t>Макалалынын аталышы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C73DCB" w:rsidRPr="00A63290" w:rsidRDefault="00C73DCB" w:rsidP="00781131">
            <w:pPr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ky-KG" w:eastAsia="ru-RU"/>
              </w:rPr>
            </w:pPr>
            <w:r w:rsidRPr="00A63290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Scopus Author ID</w:t>
            </w:r>
            <w:r w:rsidRPr="00A63290">
              <w:rPr>
                <w:rFonts w:ascii="Times New Roman" w:hAnsi="Times New Roman"/>
                <w:b/>
                <w:bCs/>
                <w:color w:val="000000"/>
                <w:szCs w:val="24"/>
                <w:lang w:val="ky-KG"/>
              </w:rPr>
              <w:t xml:space="preserve">, </w:t>
            </w:r>
          </w:p>
          <w:p w:rsidR="00C73DCB" w:rsidRPr="00A63290" w:rsidRDefault="00C73DCB" w:rsidP="00781131">
            <w:pPr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ru-RU"/>
              </w:rPr>
            </w:pPr>
            <w:r w:rsidRPr="00A63290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ORCID</w:t>
            </w:r>
          </w:p>
          <w:p w:rsidR="00C73DCB" w:rsidRPr="00A63290" w:rsidRDefault="00C73DCB" w:rsidP="00781131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proofErr w:type="spellStart"/>
            <w:r w:rsidRPr="00A63290">
              <w:rPr>
                <w:rFonts w:ascii="Times New Roman" w:hAnsi="Times New Roman"/>
                <w:b/>
                <w:color w:val="0000FF"/>
                <w:szCs w:val="24"/>
                <w:lang w:val="en-US"/>
              </w:rPr>
              <w:t>doi</w:t>
            </w:r>
            <w:proofErr w:type="spellEnd"/>
            <w:r w:rsidRPr="00A63290">
              <w:rPr>
                <w:rFonts w:ascii="Times New Roman" w:hAnsi="Times New Roman"/>
                <w:b/>
                <w:color w:val="0000FF"/>
                <w:szCs w:val="24"/>
                <w:lang w:val="en-US"/>
              </w:rPr>
              <w:t>.</w:t>
            </w:r>
            <w:r w:rsidRPr="00A63290">
              <w:rPr>
                <w:rFonts w:ascii="Times New Roman" w:hAnsi="Times New Roman"/>
                <w:b/>
                <w:color w:val="0000FF"/>
                <w:szCs w:val="24"/>
                <w:lang w:val="ky-KG"/>
              </w:rPr>
              <w:t xml:space="preserve"> номери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:rsidR="00C73DCB" w:rsidRPr="00A63290" w:rsidRDefault="00C73DCB" w:rsidP="00781131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A63290">
              <w:rPr>
                <w:rFonts w:ascii="Times New Roman" w:hAnsi="Times New Roman"/>
                <w:b/>
                <w:szCs w:val="24"/>
                <w:lang w:val="ky-KG"/>
              </w:rPr>
              <w:t>Журналдын аталышы, жылы, саны, беттери, шилтемеси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C73DCB" w:rsidRPr="00A63290" w:rsidRDefault="00C73DCB" w:rsidP="00781131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A63290">
              <w:rPr>
                <w:rFonts w:ascii="Times New Roman" w:hAnsi="Times New Roman"/>
                <w:b/>
                <w:szCs w:val="24"/>
                <w:lang w:val="ky-KG"/>
              </w:rPr>
              <w:t>Жалпы бети</w:t>
            </w:r>
          </w:p>
        </w:tc>
        <w:tc>
          <w:tcPr>
            <w:tcW w:w="2297" w:type="dxa"/>
            <w:tcBorders>
              <w:right w:val="single" w:sz="4" w:space="0" w:color="auto"/>
            </w:tcBorders>
            <w:shd w:val="clear" w:color="auto" w:fill="D6E3BC" w:themeFill="accent3" w:themeFillTint="66"/>
          </w:tcPr>
          <w:p w:rsidR="00C73DCB" w:rsidRPr="00A63290" w:rsidRDefault="00C73DCB" w:rsidP="00781131">
            <w:pPr>
              <w:spacing w:before="60" w:after="60"/>
              <w:ind w:right="-2517"/>
              <w:rPr>
                <w:rFonts w:ascii="Times New Roman" w:hAnsi="Times New Roman"/>
                <w:b/>
                <w:szCs w:val="24"/>
                <w:lang w:val="ky-KG"/>
              </w:rPr>
            </w:pPr>
            <w:r>
              <w:rPr>
                <w:rFonts w:ascii="Times New Roman" w:hAnsi="Times New Roman"/>
                <w:b/>
                <w:szCs w:val="24"/>
                <w:lang w:val="ky-KG"/>
              </w:rPr>
              <w:t>А</w:t>
            </w:r>
            <w:r w:rsidRPr="00A63290">
              <w:rPr>
                <w:rFonts w:ascii="Times New Roman" w:hAnsi="Times New Roman"/>
                <w:b/>
                <w:szCs w:val="24"/>
                <w:lang w:val="ky-KG"/>
              </w:rPr>
              <w:t>вторлор</w:t>
            </w:r>
          </w:p>
        </w:tc>
      </w:tr>
      <w:tr w:rsidR="00C73DCB" w:rsidRPr="00631C0B" w:rsidTr="004B39CE">
        <w:tc>
          <w:tcPr>
            <w:tcW w:w="568" w:type="dxa"/>
          </w:tcPr>
          <w:p w:rsidR="00C73DCB" w:rsidRPr="00631C0B" w:rsidRDefault="00C73DCB" w:rsidP="00781131">
            <w:pPr>
              <w:spacing w:before="60" w:after="60"/>
              <w:rPr>
                <w:lang w:val="ky-KG"/>
              </w:rPr>
            </w:pPr>
            <w:r>
              <w:rPr>
                <w:lang w:val="ky-KG"/>
              </w:rPr>
              <w:t>1</w:t>
            </w:r>
          </w:p>
        </w:tc>
        <w:tc>
          <w:tcPr>
            <w:tcW w:w="2410" w:type="dxa"/>
          </w:tcPr>
          <w:p w:rsidR="00C73DCB" w:rsidRPr="00631C0B" w:rsidRDefault="00BC3A9D" w:rsidP="00781131">
            <w:pPr>
              <w:autoSpaceDE w:val="0"/>
              <w:autoSpaceDN w:val="0"/>
              <w:adjustRightInd w:val="0"/>
              <w:rPr>
                <w:b/>
                <w:bCs/>
                <w:highlight w:val="yellow"/>
                <w:lang w:val="ky-KG"/>
              </w:rPr>
            </w:pPr>
            <w:r w:rsidRPr="000573D4">
              <w:rPr>
                <w:rFonts w:ascii="Times New Roman" w:hAnsi="Times New Roman"/>
                <w:color w:val="222222"/>
                <w:szCs w:val="24"/>
                <w:shd w:val="clear" w:color="auto" w:fill="FFFFFF"/>
              </w:rPr>
              <w:t>Анализ потребностей и проблем специальной одежды строителей в климатических условиях Кыргызстана</w:t>
            </w:r>
          </w:p>
        </w:tc>
        <w:tc>
          <w:tcPr>
            <w:tcW w:w="1417" w:type="dxa"/>
          </w:tcPr>
          <w:p w:rsidR="004B39CE" w:rsidRPr="004B39CE" w:rsidRDefault="004B39CE" w:rsidP="004B39CE">
            <w:pPr>
              <w:rPr>
                <w:rFonts w:ascii="Times New Roman" w:hAnsi="Times New Roman"/>
              </w:rPr>
            </w:pPr>
            <w:proofErr w:type="spellStart"/>
            <w:r w:rsidRPr="004B39CE">
              <w:rPr>
                <w:rFonts w:ascii="Times New Roman" w:hAnsi="Times New Roman"/>
              </w:rPr>
              <w:t>AuthorID</w:t>
            </w:r>
            <w:proofErr w:type="spellEnd"/>
            <w:r w:rsidRPr="004B39CE">
              <w:rPr>
                <w:rFonts w:ascii="Times New Roman" w:hAnsi="Times New Roman"/>
              </w:rPr>
              <w:t>: 1188792</w:t>
            </w:r>
          </w:p>
          <w:p w:rsidR="004B39CE" w:rsidRPr="004B39CE" w:rsidRDefault="004B39CE" w:rsidP="004B39CE">
            <w:pPr>
              <w:suppressAutoHyphens w:val="0"/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val="en-US" w:eastAsia="ru-RU"/>
              </w:rPr>
            </w:pPr>
            <w:r w:rsidRPr="004B39CE">
              <w:rPr>
                <w:rFonts w:ascii="Times New Roman" w:hAnsi="Times New Roman"/>
                <w:bCs/>
                <w:color w:val="000000"/>
                <w:szCs w:val="24"/>
                <w:lang w:val="en-US"/>
              </w:rPr>
              <w:t>ORCID</w:t>
            </w:r>
          </w:p>
          <w:p w:rsidR="00C73DCB" w:rsidRPr="00C24C86" w:rsidRDefault="004B39CE" w:rsidP="00781131">
            <w:pPr>
              <w:rPr>
                <w:color w:val="0000FF"/>
                <w:lang w:val="ky-KG"/>
              </w:rPr>
            </w:pPr>
            <w:r w:rsidRPr="004B39CE">
              <w:rPr>
                <w:color w:val="0000FF"/>
                <w:lang w:val="ky-KG"/>
              </w:rPr>
              <w:t>0009-0007-2639-4158</w:t>
            </w:r>
          </w:p>
        </w:tc>
        <w:tc>
          <w:tcPr>
            <w:tcW w:w="1843" w:type="dxa"/>
          </w:tcPr>
          <w:p w:rsidR="00BC3A9D" w:rsidRPr="00FD1072" w:rsidRDefault="00BC3A9D" w:rsidP="00BC3A9D">
            <w:pPr>
              <w:rPr>
                <w:rFonts w:ascii="Times New Roman" w:hAnsi="Times New Roman"/>
                <w:color w:val="222222"/>
                <w:shd w:val="clear" w:color="auto" w:fill="FFFFFF"/>
              </w:rPr>
            </w:pPr>
            <w:r w:rsidRPr="00FD1072">
              <w:rPr>
                <w:rFonts w:ascii="Times New Roman" w:hAnsi="Times New Roman"/>
                <w:color w:val="222222"/>
                <w:shd w:val="clear" w:color="auto" w:fill="FFFFFF"/>
              </w:rPr>
              <w:t>Научное сообщество студентов: проблемы художественного и музыкального образования Сборник научных статей</w:t>
            </w:r>
          </w:p>
          <w:p w:rsidR="00C73DCB" w:rsidRPr="00BC3A9D" w:rsidRDefault="00BC3A9D" w:rsidP="00BC3A9D">
            <w:pPr>
              <w:rPr>
                <w:rFonts w:ascii="Times New Roman" w:hAnsi="Times New Roman"/>
                <w:b/>
                <w:color w:val="222222"/>
                <w:shd w:val="clear" w:color="auto" w:fill="FFFFFF"/>
              </w:rPr>
            </w:pPr>
            <w:r w:rsidRPr="00FD1072">
              <w:rPr>
                <w:rFonts w:ascii="Times New Roman" w:hAnsi="Times New Roman"/>
                <w:color w:val="222222"/>
                <w:shd w:val="clear" w:color="auto" w:fill="FFFFFF"/>
              </w:rPr>
              <w:t>2024/4/23 ФГБОУ ВО «Чувашский государственный педагогический университет им. И. Я. Яковлева</w:t>
            </w:r>
            <w:r w:rsidRPr="00FD1072">
              <w:rPr>
                <w:rFonts w:ascii="Times New Roman" w:hAnsi="Times New Roman"/>
                <w:b/>
                <w:color w:val="222222"/>
                <w:shd w:val="clear" w:color="auto" w:fill="FFFFFF"/>
              </w:rPr>
              <w:t>»</w:t>
            </w:r>
          </w:p>
        </w:tc>
        <w:tc>
          <w:tcPr>
            <w:tcW w:w="1417" w:type="dxa"/>
          </w:tcPr>
          <w:p w:rsidR="00C73DCB" w:rsidRPr="00631C0B" w:rsidRDefault="00BC3A9D" w:rsidP="00781131">
            <w:pPr>
              <w:rPr>
                <w:lang w:val="ky-KG"/>
              </w:rPr>
            </w:pPr>
            <w:r>
              <w:rPr>
                <w:lang w:val="ky-KG"/>
              </w:rPr>
              <w:t>23-29</w:t>
            </w:r>
          </w:p>
        </w:tc>
        <w:tc>
          <w:tcPr>
            <w:tcW w:w="2297" w:type="dxa"/>
            <w:tcBorders>
              <w:right w:val="single" w:sz="4" w:space="0" w:color="auto"/>
            </w:tcBorders>
          </w:tcPr>
          <w:p w:rsidR="00BC3A9D" w:rsidRDefault="00BC3A9D" w:rsidP="0078113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222222"/>
                <w:szCs w:val="24"/>
                <w:shd w:val="clear" w:color="auto" w:fill="FFFFFF"/>
              </w:rPr>
            </w:pPr>
            <w:proofErr w:type="spellStart"/>
            <w:r w:rsidRPr="000573D4">
              <w:rPr>
                <w:rFonts w:ascii="Times New Roman" w:hAnsi="Times New Roman"/>
                <w:color w:val="222222"/>
                <w:szCs w:val="24"/>
                <w:shd w:val="clear" w:color="auto" w:fill="FFFFFF"/>
              </w:rPr>
              <w:t>Максытова</w:t>
            </w:r>
            <w:proofErr w:type="spellEnd"/>
            <w:r w:rsidRPr="000573D4">
              <w:rPr>
                <w:rFonts w:ascii="Times New Roman" w:hAnsi="Times New Roman"/>
                <w:color w:val="222222"/>
                <w:szCs w:val="24"/>
                <w:shd w:val="clear" w:color="auto" w:fill="FFFFFF"/>
              </w:rPr>
              <w:t xml:space="preserve"> Г. Т. </w:t>
            </w:r>
          </w:p>
          <w:p w:rsidR="00C73DCB" w:rsidRPr="00631C0B" w:rsidRDefault="00BC3A9D" w:rsidP="00781131">
            <w:pPr>
              <w:autoSpaceDE w:val="0"/>
              <w:autoSpaceDN w:val="0"/>
              <w:adjustRightInd w:val="0"/>
              <w:rPr>
                <w:sz w:val="20"/>
                <w:szCs w:val="20"/>
                <w:lang w:val="ky-KG"/>
              </w:rPr>
            </w:pPr>
            <w:proofErr w:type="spellStart"/>
            <w:r w:rsidRPr="000573D4">
              <w:rPr>
                <w:rFonts w:ascii="Times New Roman" w:hAnsi="Times New Roman"/>
                <w:color w:val="222222"/>
                <w:szCs w:val="24"/>
                <w:shd w:val="clear" w:color="auto" w:fill="FFFFFF"/>
              </w:rPr>
              <w:t>Бердикулова</w:t>
            </w:r>
            <w:proofErr w:type="spellEnd"/>
            <w:r w:rsidRPr="000573D4">
              <w:rPr>
                <w:rFonts w:ascii="Times New Roman" w:hAnsi="Times New Roman"/>
                <w:color w:val="222222"/>
                <w:szCs w:val="24"/>
                <w:shd w:val="clear" w:color="auto" w:fill="FFFFFF"/>
              </w:rPr>
              <w:t xml:space="preserve"> Н. М., </w:t>
            </w:r>
            <w:proofErr w:type="spellStart"/>
            <w:r w:rsidRPr="000573D4">
              <w:rPr>
                <w:rFonts w:ascii="Times New Roman" w:hAnsi="Times New Roman"/>
                <w:color w:val="222222"/>
                <w:szCs w:val="24"/>
                <w:shd w:val="clear" w:color="auto" w:fill="FFFFFF"/>
              </w:rPr>
              <w:t>Алмазбекова</w:t>
            </w:r>
            <w:proofErr w:type="spellEnd"/>
            <w:r w:rsidRPr="000573D4">
              <w:rPr>
                <w:rFonts w:ascii="Times New Roman" w:hAnsi="Times New Roman"/>
                <w:color w:val="222222"/>
                <w:szCs w:val="24"/>
                <w:shd w:val="clear" w:color="auto" w:fill="FFFFFF"/>
              </w:rPr>
              <w:t xml:space="preserve"> Ч. А.</w:t>
            </w:r>
          </w:p>
        </w:tc>
      </w:tr>
    </w:tbl>
    <w:p w:rsidR="00C73DCB" w:rsidRDefault="00C73DCB" w:rsidP="00510767">
      <w:pPr>
        <w:spacing w:after="0" w:line="240" w:lineRule="auto"/>
        <w:rPr>
          <w:rFonts w:ascii="Times New Roman" w:hAnsi="Times New Roman"/>
          <w:b/>
          <w:sz w:val="28"/>
          <w:szCs w:val="28"/>
          <w:lang w:val="ky-KG"/>
        </w:rPr>
      </w:pPr>
    </w:p>
    <w:p w:rsidR="00BC3A9D" w:rsidRDefault="00BC3A9D" w:rsidP="00510767">
      <w:pPr>
        <w:spacing w:after="0" w:line="240" w:lineRule="auto"/>
        <w:rPr>
          <w:rFonts w:ascii="Times New Roman" w:hAnsi="Times New Roman"/>
          <w:b/>
          <w:sz w:val="28"/>
          <w:szCs w:val="28"/>
          <w:lang w:val="ky-KG"/>
        </w:rPr>
      </w:pPr>
    </w:p>
    <w:p w:rsidR="005F7483" w:rsidRDefault="005F7483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t>Материалы конференции</w:t>
      </w:r>
      <w:r w:rsidR="00AD1667" w:rsidRPr="001637B6">
        <w:rPr>
          <w:rFonts w:ascii="Times New Roman" w:hAnsi="Times New Roman"/>
          <w:b/>
          <w:sz w:val="28"/>
          <w:szCs w:val="28"/>
          <w:lang w:val="ky-KG"/>
        </w:rPr>
        <w:t xml:space="preserve">: 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1703"/>
        <w:gridCol w:w="1611"/>
        <w:gridCol w:w="2611"/>
        <w:gridCol w:w="3426"/>
      </w:tblGrid>
      <w:tr w:rsidR="005F7483" w:rsidTr="00D65D65">
        <w:tc>
          <w:tcPr>
            <w:tcW w:w="1685" w:type="dxa"/>
          </w:tcPr>
          <w:p w:rsidR="005F7483" w:rsidRPr="00BC3A9D" w:rsidRDefault="005F7483" w:rsidP="005F7483">
            <w:pPr>
              <w:pStyle w:val="a8"/>
              <w:spacing w:after="0"/>
              <w:jc w:val="both"/>
              <w:rPr>
                <w:rStyle w:val="a6"/>
                <w:rFonts w:ascii="Times New Roman" w:hAnsi="Times New Roman"/>
                <w:b/>
                <w:color w:val="auto"/>
                <w:sz w:val="24"/>
                <w:szCs w:val="24"/>
                <w:u w:val="none"/>
                <w:lang w:val="ky-KG"/>
              </w:rPr>
            </w:pPr>
            <w:r w:rsidRPr="00BC3A9D">
              <w:rPr>
                <w:rStyle w:val="a6"/>
                <w:rFonts w:ascii="Times New Roman" w:hAnsi="Times New Roman"/>
                <w:b/>
                <w:color w:val="auto"/>
                <w:sz w:val="24"/>
                <w:szCs w:val="24"/>
                <w:u w:val="none"/>
                <w:lang w:val="ky-KG"/>
              </w:rPr>
              <w:t>Ф.И.О. до</w:t>
            </w:r>
            <w:r w:rsidR="001923EF" w:rsidRPr="00BC3A9D">
              <w:rPr>
                <w:rStyle w:val="a6"/>
                <w:rFonts w:ascii="Times New Roman" w:hAnsi="Times New Roman"/>
                <w:b/>
                <w:color w:val="auto"/>
                <w:sz w:val="24"/>
                <w:szCs w:val="24"/>
                <w:u w:val="none"/>
                <w:lang w:val="ky-KG"/>
              </w:rPr>
              <w:t>к</w:t>
            </w:r>
            <w:r w:rsidRPr="00BC3A9D">
              <w:rPr>
                <w:rStyle w:val="a6"/>
                <w:rFonts w:ascii="Times New Roman" w:hAnsi="Times New Roman"/>
                <w:b/>
                <w:color w:val="auto"/>
                <w:sz w:val="24"/>
                <w:szCs w:val="24"/>
                <w:u w:val="none"/>
                <w:lang w:val="ky-KG"/>
              </w:rPr>
              <w:t>ладчика</w:t>
            </w:r>
          </w:p>
        </w:tc>
        <w:tc>
          <w:tcPr>
            <w:tcW w:w="1613" w:type="dxa"/>
          </w:tcPr>
          <w:p w:rsidR="005F7483" w:rsidRPr="00BC3A9D" w:rsidRDefault="005F7483" w:rsidP="005F7483">
            <w:pPr>
              <w:pStyle w:val="a8"/>
              <w:spacing w:after="0"/>
              <w:jc w:val="both"/>
              <w:rPr>
                <w:rStyle w:val="a6"/>
                <w:rFonts w:ascii="Times New Roman" w:hAnsi="Times New Roman"/>
                <w:b/>
                <w:color w:val="auto"/>
                <w:sz w:val="24"/>
                <w:szCs w:val="24"/>
                <w:u w:val="none"/>
                <w:lang w:val="ky-KG"/>
              </w:rPr>
            </w:pPr>
            <w:r w:rsidRPr="00BC3A9D">
              <w:rPr>
                <w:rStyle w:val="a6"/>
                <w:rFonts w:ascii="Times New Roman" w:hAnsi="Times New Roman"/>
                <w:b/>
                <w:color w:val="auto"/>
                <w:sz w:val="24"/>
                <w:szCs w:val="24"/>
                <w:u w:val="none"/>
                <w:lang w:val="ky-KG"/>
              </w:rPr>
              <w:t xml:space="preserve">Сведения о докладчике </w:t>
            </w:r>
          </w:p>
        </w:tc>
        <w:tc>
          <w:tcPr>
            <w:tcW w:w="2611" w:type="dxa"/>
          </w:tcPr>
          <w:p w:rsidR="005F7483" w:rsidRPr="00BC3A9D" w:rsidRDefault="005F7483" w:rsidP="005F7483">
            <w:pPr>
              <w:pStyle w:val="a8"/>
              <w:spacing w:after="0"/>
              <w:jc w:val="both"/>
              <w:rPr>
                <w:rStyle w:val="a6"/>
                <w:rFonts w:ascii="Times New Roman" w:hAnsi="Times New Roman"/>
                <w:b/>
                <w:color w:val="auto"/>
                <w:sz w:val="24"/>
                <w:szCs w:val="24"/>
                <w:u w:val="none"/>
                <w:lang w:val="ky-KG"/>
              </w:rPr>
            </w:pPr>
            <w:r w:rsidRPr="00BC3A9D">
              <w:rPr>
                <w:rStyle w:val="a6"/>
                <w:rFonts w:ascii="Times New Roman" w:hAnsi="Times New Roman"/>
                <w:b/>
                <w:color w:val="auto"/>
                <w:sz w:val="24"/>
                <w:szCs w:val="24"/>
                <w:u w:val="none"/>
                <w:lang w:val="ky-KG"/>
              </w:rPr>
              <w:t>Тема доклада</w:t>
            </w:r>
          </w:p>
        </w:tc>
        <w:tc>
          <w:tcPr>
            <w:tcW w:w="3442" w:type="dxa"/>
          </w:tcPr>
          <w:p w:rsidR="005F7483" w:rsidRPr="00BC3A9D" w:rsidRDefault="005F7483" w:rsidP="005F7483">
            <w:pPr>
              <w:pStyle w:val="a8"/>
              <w:spacing w:after="0"/>
              <w:jc w:val="both"/>
              <w:rPr>
                <w:rStyle w:val="a6"/>
                <w:rFonts w:ascii="Times New Roman" w:hAnsi="Times New Roman"/>
                <w:b/>
                <w:color w:val="auto"/>
                <w:sz w:val="24"/>
                <w:szCs w:val="24"/>
                <w:u w:val="none"/>
                <w:lang w:val="ky-KG"/>
              </w:rPr>
            </w:pPr>
            <w:r w:rsidRPr="00BC3A9D">
              <w:rPr>
                <w:rStyle w:val="a6"/>
                <w:rFonts w:ascii="Times New Roman" w:hAnsi="Times New Roman"/>
                <w:b/>
                <w:color w:val="auto"/>
                <w:sz w:val="24"/>
                <w:szCs w:val="24"/>
                <w:u w:val="none"/>
                <w:lang w:val="ky-KG"/>
              </w:rPr>
              <w:t>Название конференции</w:t>
            </w:r>
            <w:r w:rsidR="001923EF" w:rsidRPr="00BC3A9D">
              <w:rPr>
                <w:rStyle w:val="a6"/>
                <w:rFonts w:ascii="Times New Roman" w:hAnsi="Times New Roman"/>
                <w:b/>
                <w:color w:val="auto"/>
                <w:sz w:val="24"/>
                <w:szCs w:val="24"/>
                <w:u w:val="none"/>
                <w:lang w:val="ky-KG"/>
              </w:rPr>
              <w:t>,</w:t>
            </w:r>
          </w:p>
          <w:p w:rsidR="005F7483" w:rsidRPr="00BC3A9D" w:rsidRDefault="005F7483" w:rsidP="005F7483">
            <w:pPr>
              <w:pStyle w:val="a8"/>
              <w:spacing w:after="0"/>
              <w:jc w:val="both"/>
              <w:rPr>
                <w:rStyle w:val="a6"/>
                <w:rFonts w:ascii="Times New Roman" w:hAnsi="Times New Roman"/>
                <w:b/>
                <w:color w:val="auto"/>
                <w:sz w:val="24"/>
                <w:szCs w:val="24"/>
                <w:u w:val="none"/>
                <w:lang w:val="ky-KG"/>
              </w:rPr>
            </w:pPr>
            <w:r w:rsidRPr="00BC3A9D">
              <w:rPr>
                <w:rStyle w:val="a6"/>
                <w:rFonts w:ascii="Times New Roman" w:hAnsi="Times New Roman"/>
                <w:b/>
                <w:color w:val="auto"/>
                <w:sz w:val="24"/>
                <w:szCs w:val="24"/>
                <w:u w:val="none"/>
                <w:lang w:val="ky-KG"/>
              </w:rPr>
              <w:t>Место прохождения конференции</w:t>
            </w:r>
          </w:p>
        </w:tc>
      </w:tr>
      <w:tr w:rsidR="005F7483" w:rsidTr="00D65D65">
        <w:tc>
          <w:tcPr>
            <w:tcW w:w="1685" w:type="dxa"/>
          </w:tcPr>
          <w:p w:rsidR="005F7483" w:rsidRDefault="005F7483" w:rsidP="005F7483">
            <w:pPr>
              <w:pStyle w:val="a8"/>
              <w:spacing w:after="0"/>
              <w:jc w:val="both"/>
              <w:rPr>
                <w:rStyle w:val="a6"/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5F7483"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>Хайрулла</w:t>
            </w:r>
            <w:proofErr w:type="spellEnd"/>
            <w:r w:rsidRPr="005F7483"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 </w:t>
            </w:r>
            <w:proofErr w:type="spellStart"/>
            <w:r w:rsidRPr="005F7483"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>кызы</w:t>
            </w:r>
            <w:proofErr w:type="spellEnd"/>
            <w:r w:rsidRPr="005F7483"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 </w:t>
            </w:r>
            <w:proofErr w:type="spellStart"/>
            <w:r w:rsidRPr="005F7483"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>Айгул</w:t>
            </w:r>
            <w:r w:rsidRPr="00D65D65">
              <w:rPr>
                <w:rStyle w:val="a6"/>
                <w:rFonts w:ascii="Times New Roman" w:hAnsi="Times New Roman"/>
                <w:color w:val="auto"/>
                <w:sz w:val="24"/>
                <w:szCs w:val="24"/>
              </w:rPr>
              <w:t>ь</w:t>
            </w:r>
            <w:proofErr w:type="spellEnd"/>
          </w:p>
          <w:p w:rsidR="00D65D65" w:rsidRDefault="00D65D65" w:rsidP="005F7483">
            <w:pPr>
              <w:pStyle w:val="a8"/>
              <w:spacing w:after="0"/>
              <w:jc w:val="both"/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r w:rsidRPr="00D65D65"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>Научны</w:t>
            </w:r>
            <w: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>е</w:t>
            </w:r>
            <w:r w:rsidRPr="00D65D65"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 руководител</w:t>
            </w:r>
            <w: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и: к.т.н., доцент Г.Т. </w:t>
            </w:r>
            <w:proofErr w:type="spellStart"/>
            <w: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>Максытова</w:t>
            </w:r>
            <w:proofErr w:type="spellEnd"/>
            <w: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>;</w:t>
            </w:r>
          </w:p>
          <w:p w:rsidR="00D65D65" w:rsidRPr="00D65D65" w:rsidRDefault="00D65D65" w:rsidP="005F7483">
            <w:pPr>
              <w:pStyle w:val="a8"/>
              <w:spacing w:after="0"/>
              <w:jc w:val="both"/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  <w:lang w:val="ky-KG"/>
              </w:rPr>
            </w:pPr>
            <w: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Магистр </w:t>
            </w:r>
            <w:proofErr w:type="spellStart"/>
            <w: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>Кушбакова</w:t>
            </w:r>
            <w:proofErr w:type="spellEnd"/>
            <w: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 А.А.</w:t>
            </w:r>
          </w:p>
        </w:tc>
        <w:tc>
          <w:tcPr>
            <w:tcW w:w="1613" w:type="dxa"/>
          </w:tcPr>
          <w:p w:rsidR="005F7483" w:rsidRPr="005F7483" w:rsidRDefault="005F7483" w:rsidP="005F7483">
            <w:pPr>
              <w:pStyle w:val="a8"/>
              <w:spacing w:after="0"/>
              <w:jc w:val="both"/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  <w:lang w:val="ky-KG"/>
              </w:rPr>
            </w:pPr>
            <w: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  <w:lang w:val="ky-KG"/>
              </w:rPr>
              <w:t>С</w:t>
            </w:r>
            <w:r w:rsidR="00D65D65"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  <w:lang w:val="ky-KG"/>
              </w:rPr>
              <w:t>тудент</w:t>
            </w:r>
            <w: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  <w:lang w:val="ky-KG"/>
              </w:rPr>
              <w:t xml:space="preserve"> 4 курса</w:t>
            </w:r>
          </w:p>
        </w:tc>
        <w:tc>
          <w:tcPr>
            <w:tcW w:w="2611" w:type="dxa"/>
          </w:tcPr>
          <w:p w:rsidR="005F7483" w:rsidRPr="001923EF" w:rsidRDefault="001923EF" w:rsidP="005F7483">
            <w:pPr>
              <w:pStyle w:val="a8"/>
              <w:spacing w:after="0"/>
              <w:jc w:val="both"/>
              <w:rPr>
                <w:rStyle w:val="a6"/>
                <w:rFonts w:ascii="Times New Roman" w:hAnsi="Times New Roman"/>
                <w:sz w:val="24"/>
                <w:szCs w:val="24"/>
                <w:u w:val="none"/>
              </w:rPr>
            </w:pPr>
            <w:r w:rsidRPr="001923EF"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  <w:lang w:val="ky-KG"/>
              </w:rPr>
              <w:t>Обзор и сравнительный анализ известных брендов специальной одежды</w:t>
            </w:r>
          </w:p>
        </w:tc>
        <w:tc>
          <w:tcPr>
            <w:tcW w:w="3442" w:type="dxa"/>
          </w:tcPr>
          <w:p w:rsidR="005F7483" w:rsidRDefault="005F7483" w:rsidP="005F7483">
            <w:pPr>
              <w:pStyle w:val="a8"/>
              <w:spacing w:after="0"/>
              <w:jc w:val="both"/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r w:rsidRPr="005F7483"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>Всероссийская с международным участием научно-практическая конференция студентов, магистрантов и аспирантов «Студенческое творчество в архитектурно-художественной культуре России и зарубежья»</w:t>
            </w:r>
            <w:r w:rsidR="001923EF"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 10-17.</w:t>
            </w:r>
            <w:r w:rsidRPr="005F7483"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>04.</w:t>
            </w:r>
            <w:r w:rsidR="001923EF"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>2024 (ЮФУ г. Ростов- на – Дону, Россия)</w:t>
            </w:r>
          </w:p>
          <w:p w:rsidR="001923EF" w:rsidRPr="001923EF" w:rsidRDefault="001923EF" w:rsidP="005F7483">
            <w:pPr>
              <w:pStyle w:val="a8"/>
              <w:spacing w:after="0"/>
              <w:jc w:val="both"/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Диплом </w:t>
            </w:r>
            <w: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  <w:lang w:val="en-US"/>
              </w:rPr>
              <w:t xml:space="preserve">III </w:t>
            </w:r>
            <w: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>степени</w:t>
            </w:r>
          </w:p>
        </w:tc>
      </w:tr>
      <w:tr w:rsidR="005F7483" w:rsidTr="00D65D65">
        <w:tc>
          <w:tcPr>
            <w:tcW w:w="1685" w:type="dxa"/>
          </w:tcPr>
          <w:p w:rsidR="005F7483" w:rsidRDefault="00D65D65" w:rsidP="005F7483">
            <w:pPr>
              <w:pStyle w:val="a8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5F7483">
              <w:rPr>
                <w:rFonts w:ascii="Times New Roman" w:hAnsi="Times New Roman"/>
                <w:sz w:val="24"/>
                <w:szCs w:val="24"/>
                <w:lang w:val="ky-KG"/>
              </w:rPr>
              <w:t>Бердикулова Н.М.</w:t>
            </w:r>
          </w:p>
          <w:p w:rsidR="00D65D65" w:rsidRDefault="00D65D65" w:rsidP="00D65D65">
            <w:pPr>
              <w:pStyle w:val="a8"/>
              <w:spacing w:after="0"/>
              <w:jc w:val="both"/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r w:rsidRPr="00D65D65"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>Научны</w:t>
            </w:r>
            <w: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>е</w:t>
            </w:r>
            <w:r w:rsidRPr="00D65D65"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 руководител</w:t>
            </w:r>
            <w: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и: к.т.н., доцент Г.Т. </w:t>
            </w:r>
            <w:proofErr w:type="spellStart"/>
            <w: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>Максытова</w:t>
            </w:r>
            <w:proofErr w:type="spellEnd"/>
            <w: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>;</w:t>
            </w:r>
          </w:p>
          <w:p w:rsidR="00D65D65" w:rsidRPr="005F7483" w:rsidRDefault="00D65D65" w:rsidP="005F7483">
            <w:pPr>
              <w:pStyle w:val="a8"/>
              <w:spacing w:after="0"/>
              <w:jc w:val="both"/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Магистр </w:t>
            </w:r>
            <w:proofErr w:type="spellStart"/>
            <w: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>Алмазбекова</w:t>
            </w:r>
            <w:proofErr w:type="spellEnd"/>
            <w: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 Ч.А.</w:t>
            </w:r>
          </w:p>
        </w:tc>
        <w:tc>
          <w:tcPr>
            <w:tcW w:w="1613" w:type="dxa"/>
          </w:tcPr>
          <w:p w:rsidR="005F7483" w:rsidRDefault="00D65D65" w:rsidP="005F7483">
            <w:pPr>
              <w:pStyle w:val="a8"/>
              <w:spacing w:after="0"/>
              <w:jc w:val="both"/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  <w:lang w:val="ky-KG"/>
              </w:rPr>
            </w:pPr>
            <w: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  <w:lang w:val="ky-KG"/>
              </w:rPr>
              <w:t xml:space="preserve">Магистрант 2 курса </w:t>
            </w:r>
          </w:p>
        </w:tc>
        <w:tc>
          <w:tcPr>
            <w:tcW w:w="2611" w:type="dxa"/>
          </w:tcPr>
          <w:p w:rsidR="005F7483" w:rsidRPr="005F7483" w:rsidRDefault="00D65D65" w:rsidP="005F7483">
            <w:pPr>
              <w:pStyle w:val="a8"/>
              <w:spacing w:after="0"/>
              <w:jc w:val="both"/>
              <w:rPr>
                <w:rStyle w:val="a6"/>
                <w:rFonts w:ascii="Times New Roman" w:hAnsi="Times New Roman"/>
                <w:sz w:val="24"/>
                <w:szCs w:val="24"/>
              </w:rPr>
            </w:pPr>
            <w:r w:rsidRPr="005F7483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«Анализ потребностей и проблем специальной одежды строителей в климатических условиях Кыргызстана»</w:t>
            </w:r>
          </w:p>
        </w:tc>
        <w:tc>
          <w:tcPr>
            <w:tcW w:w="3442" w:type="dxa"/>
          </w:tcPr>
          <w:p w:rsidR="001923EF" w:rsidRDefault="001923EF" w:rsidP="001923EF">
            <w:pPr>
              <w:pStyle w:val="a8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83"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  <w:r w:rsidRPr="005F7483">
              <w:rPr>
                <w:rFonts w:ascii="Times New Roman" w:hAnsi="Times New Roman"/>
                <w:sz w:val="24"/>
                <w:szCs w:val="24"/>
              </w:rPr>
              <w:t xml:space="preserve"> Международная студенческая научно-практическая конференция «Научное сообщество студентов: проблемы художественного и музыкального образования»</w:t>
            </w:r>
          </w:p>
          <w:p w:rsidR="001923EF" w:rsidRPr="005F7483" w:rsidRDefault="001923EF" w:rsidP="001923EF">
            <w:pPr>
              <w:pStyle w:val="a8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23.04.2024</w:t>
            </w:r>
          </w:p>
          <w:p w:rsidR="005F7483" w:rsidRPr="005F7483" w:rsidRDefault="001923EF" w:rsidP="005F7483">
            <w:pPr>
              <w:pStyle w:val="a8"/>
              <w:spacing w:after="0"/>
              <w:jc w:val="both"/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>(ЧГПУ г. Чебоксары Россия)</w:t>
            </w:r>
          </w:p>
        </w:tc>
      </w:tr>
      <w:tr w:rsidR="00D65D65" w:rsidRPr="00EB6445" w:rsidTr="00D65D65">
        <w:tc>
          <w:tcPr>
            <w:tcW w:w="1685" w:type="dxa"/>
          </w:tcPr>
          <w:p w:rsidR="00D65D65" w:rsidRDefault="00D65D65" w:rsidP="00D65D65">
            <w:pPr>
              <w:pStyle w:val="a8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5F7483">
              <w:rPr>
                <w:rFonts w:ascii="Times New Roman" w:hAnsi="Times New Roman"/>
                <w:sz w:val="24"/>
                <w:szCs w:val="24"/>
                <w:lang w:val="ky-KG"/>
              </w:rPr>
              <w:lastRenderedPageBreak/>
              <w:t>Бердикулова Н.М.</w:t>
            </w:r>
          </w:p>
          <w:p w:rsidR="00D65D65" w:rsidRDefault="00D65D65" w:rsidP="00D65D65">
            <w:pPr>
              <w:pStyle w:val="a8"/>
              <w:spacing w:after="0"/>
              <w:jc w:val="both"/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r w:rsidRPr="00D65D65"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>Научны</w:t>
            </w:r>
            <w: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>е</w:t>
            </w:r>
            <w:r w:rsidRPr="00D65D65"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 руководител</w:t>
            </w:r>
            <w: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и: к.т.н., доцент Г.Т. </w:t>
            </w:r>
            <w:proofErr w:type="spellStart"/>
            <w: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>Максытова</w:t>
            </w:r>
            <w:proofErr w:type="spellEnd"/>
            <w: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>;</w:t>
            </w:r>
          </w:p>
          <w:p w:rsidR="00D65D65" w:rsidRPr="005F7483" w:rsidRDefault="00D65D65" w:rsidP="00D65D65">
            <w:pPr>
              <w:pStyle w:val="a8"/>
              <w:spacing w:after="0"/>
              <w:jc w:val="both"/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Магистр </w:t>
            </w:r>
            <w:proofErr w:type="spellStart"/>
            <w: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>Алмазбекова</w:t>
            </w:r>
            <w:proofErr w:type="spellEnd"/>
            <w: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 Ч.А.</w:t>
            </w:r>
          </w:p>
        </w:tc>
        <w:tc>
          <w:tcPr>
            <w:tcW w:w="1613" w:type="dxa"/>
          </w:tcPr>
          <w:p w:rsidR="00D65D65" w:rsidRDefault="00D65D65" w:rsidP="00D65D65">
            <w:pPr>
              <w:pStyle w:val="a8"/>
              <w:spacing w:after="0"/>
              <w:jc w:val="both"/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  <w:lang w:val="ky-KG"/>
              </w:rPr>
            </w:pPr>
            <w: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  <w:lang w:val="ky-KG"/>
              </w:rPr>
              <w:t xml:space="preserve">Магистрант 2 курса </w:t>
            </w:r>
          </w:p>
        </w:tc>
        <w:tc>
          <w:tcPr>
            <w:tcW w:w="2611" w:type="dxa"/>
          </w:tcPr>
          <w:p w:rsidR="00D65D65" w:rsidRPr="00D65D65" w:rsidRDefault="00D65D65" w:rsidP="00D65D65">
            <w:pPr>
              <w:pStyle w:val="a8"/>
              <w:spacing w:after="0"/>
              <w:jc w:val="both"/>
              <w:rPr>
                <w:rStyle w:val="a6"/>
                <w:rFonts w:ascii="Times New Roman" w:hAnsi="Times New Roman"/>
                <w:sz w:val="24"/>
                <w:szCs w:val="24"/>
                <w:lang w:val="ky-KG"/>
              </w:rPr>
            </w:pPr>
            <w:r w:rsidRPr="005F7483">
              <w:rPr>
                <w:rStyle w:val="ezkurwreuab5ozgtqnkl"/>
                <w:rFonts w:ascii="Times New Roman" w:hAnsi="Times New Roman"/>
                <w:sz w:val="24"/>
                <w:szCs w:val="24"/>
                <w:lang w:val="ky-KG"/>
              </w:rPr>
              <w:t>Кыргызстандын климаттык шарттарында куруучулардын</w:t>
            </w:r>
            <w:r w:rsidRPr="005F7483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 </w:t>
            </w:r>
            <w:r w:rsidRPr="005F7483">
              <w:rPr>
                <w:rStyle w:val="ezkurwreuab5ozgtqnkl"/>
                <w:rFonts w:ascii="Times New Roman" w:hAnsi="Times New Roman"/>
                <w:sz w:val="24"/>
                <w:szCs w:val="24"/>
                <w:lang w:val="ky-KG"/>
              </w:rPr>
              <w:t>атайын</w:t>
            </w:r>
            <w:r w:rsidRPr="005F7483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 </w:t>
            </w:r>
            <w:r w:rsidRPr="005F7483">
              <w:rPr>
                <w:rStyle w:val="ezkurwreuab5ozgtqnkl"/>
                <w:rFonts w:ascii="Times New Roman" w:hAnsi="Times New Roman"/>
                <w:sz w:val="24"/>
                <w:szCs w:val="24"/>
                <w:lang w:val="ky-KG"/>
              </w:rPr>
              <w:t>кийимдеринин</w:t>
            </w:r>
            <w:r w:rsidRPr="005F7483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 </w:t>
            </w:r>
            <w:r w:rsidRPr="005F7483">
              <w:rPr>
                <w:rStyle w:val="ezkurwreuab5ozgtqnkl"/>
                <w:rFonts w:ascii="Times New Roman" w:hAnsi="Times New Roman"/>
                <w:sz w:val="24"/>
                <w:szCs w:val="24"/>
                <w:lang w:val="ky-KG"/>
              </w:rPr>
              <w:t>муктаждыктарын жана көйгөйлөрүн талдоо</w:t>
            </w:r>
          </w:p>
        </w:tc>
        <w:tc>
          <w:tcPr>
            <w:tcW w:w="3442" w:type="dxa"/>
          </w:tcPr>
          <w:p w:rsidR="00D65D65" w:rsidRPr="00D65D65" w:rsidRDefault="00D65D65" w:rsidP="00D65D65">
            <w:pPr>
              <w:pStyle w:val="a8"/>
              <w:spacing w:after="0"/>
              <w:jc w:val="both"/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  <w:lang w:val="ky-KG"/>
              </w:rPr>
            </w:pPr>
            <w:r w:rsidRPr="005F7483">
              <w:rPr>
                <w:rFonts w:ascii="Times New Roman" w:hAnsi="Times New Roman"/>
                <w:sz w:val="24"/>
                <w:szCs w:val="24"/>
                <w:lang w:val="ky-KG"/>
              </w:rPr>
              <w:t>2024-ж. 24-апрелинде жаш окутуучулар, аспирантттар, магистранттар жана изденүүчүлөр үчүн ОшМУнун 85 жылдыгына жана философия кафедрасынын түзүлгөндүгүнүн 60 жылдыгына арналаган “Жаш илимпоз – келечектүү Кыргызстан” аттуу илимий практикалык конференция</w:t>
            </w:r>
          </w:p>
        </w:tc>
      </w:tr>
      <w:tr w:rsidR="00D65D65" w:rsidTr="00D65D65">
        <w:tc>
          <w:tcPr>
            <w:tcW w:w="1685" w:type="dxa"/>
          </w:tcPr>
          <w:p w:rsidR="00D65D65" w:rsidRDefault="00D65D65" w:rsidP="00D65D65">
            <w:pPr>
              <w:pStyle w:val="a8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5F7483">
              <w:rPr>
                <w:rFonts w:ascii="Times New Roman" w:hAnsi="Times New Roman"/>
                <w:sz w:val="24"/>
                <w:szCs w:val="24"/>
                <w:lang w:val="ky-KG"/>
              </w:rPr>
              <w:t>Шамшиева Б.А</w:t>
            </w:r>
          </w:p>
          <w:p w:rsidR="00D65D65" w:rsidRDefault="00D65D65" w:rsidP="00D65D65">
            <w:pPr>
              <w:pStyle w:val="a8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Научные руководители</w:t>
            </w:r>
          </w:p>
          <w:p w:rsidR="00D65D65" w:rsidRPr="00D65D65" w:rsidRDefault="00D65D65" w:rsidP="00D65D65">
            <w:pPr>
              <w:pStyle w:val="a8"/>
              <w:spacing w:after="0"/>
              <w:jc w:val="both"/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Магистр </w:t>
            </w:r>
            <w:proofErr w:type="spellStart"/>
            <w:r w:rsidRPr="005F7483">
              <w:rPr>
                <w:rFonts w:ascii="Times New Roman" w:hAnsi="Times New Roman"/>
                <w:sz w:val="24"/>
                <w:szCs w:val="24"/>
              </w:rPr>
              <w:t>Кушбакова</w:t>
            </w:r>
            <w:proofErr w:type="spellEnd"/>
            <w:r w:rsidRPr="005F7483">
              <w:rPr>
                <w:rFonts w:ascii="Times New Roman" w:hAnsi="Times New Roman"/>
                <w:sz w:val="24"/>
                <w:szCs w:val="24"/>
              </w:rPr>
              <w:t xml:space="preserve"> А.А.,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к.т.н. </w:t>
            </w:r>
            <w:r w:rsidRPr="005F7483">
              <w:rPr>
                <w:rFonts w:ascii="Times New Roman" w:hAnsi="Times New Roman"/>
                <w:sz w:val="24"/>
                <w:szCs w:val="24"/>
              </w:rPr>
              <w:t>Махмудов Х.А.</w:t>
            </w:r>
          </w:p>
        </w:tc>
        <w:tc>
          <w:tcPr>
            <w:tcW w:w="1613" w:type="dxa"/>
          </w:tcPr>
          <w:p w:rsidR="00D65D65" w:rsidRDefault="00D65D65" w:rsidP="00D65D65">
            <w:pPr>
              <w:pStyle w:val="a8"/>
              <w:spacing w:after="0"/>
              <w:jc w:val="both"/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  <w:lang w:val="ky-KG"/>
              </w:rPr>
            </w:pPr>
            <w: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  <w:lang w:val="ky-KG"/>
              </w:rPr>
              <w:t>Студент 3 курса</w:t>
            </w:r>
          </w:p>
        </w:tc>
        <w:tc>
          <w:tcPr>
            <w:tcW w:w="2611" w:type="dxa"/>
          </w:tcPr>
          <w:p w:rsidR="00D65D65" w:rsidRPr="00D65D65" w:rsidRDefault="00D65D65" w:rsidP="00D65D65">
            <w:pPr>
              <w:pStyle w:val="a8"/>
              <w:spacing w:after="0"/>
              <w:jc w:val="both"/>
              <w:rPr>
                <w:rStyle w:val="a6"/>
                <w:rFonts w:ascii="Times New Roman" w:hAnsi="Times New Roman"/>
                <w:sz w:val="24"/>
                <w:szCs w:val="24"/>
                <w:lang w:val="ky-KG"/>
              </w:rPr>
            </w:pPr>
            <w:r w:rsidRPr="005F7483">
              <w:rPr>
                <w:rFonts w:ascii="Times New Roman" w:hAnsi="Times New Roman"/>
                <w:sz w:val="24"/>
                <w:szCs w:val="24"/>
                <w:lang w:val="ky-KG"/>
              </w:rPr>
              <w:t>И</w:t>
            </w:r>
            <w:proofErr w:type="spellStart"/>
            <w:r w:rsidRPr="005F7483">
              <w:rPr>
                <w:rFonts w:ascii="Times New Roman" w:hAnsi="Times New Roman"/>
                <w:sz w:val="24"/>
                <w:szCs w:val="24"/>
              </w:rPr>
              <w:t>зучение</w:t>
            </w:r>
            <w:proofErr w:type="spellEnd"/>
            <w:r w:rsidRPr="005F7483">
              <w:rPr>
                <w:rFonts w:ascii="Times New Roman" w:hAnsi="Times New Roman"/>
                <w:sz w:val="24"/>
                <w:szCs w:val="24"/>
              </w:rPr>
              <w:t xml:space="preserve"> условий труда работников АЗС для разработки многофункциональной специальной одежды</w:t>
            </w:r>
          </w:p>
        </w:tc>
        <w:tc>
          <w:tcPr>
            <w:tcW w:w="3442" w:type="dxa"/>
          </w:tcPr>
          <w:p w:rsidR="00D65D65" w:rsidRPr="00D65D65" w:rsidRDefault="00D65D65" w:rsidP="00D65D65">
            <w:pPr>
              <w:pStyle w:val="a8"/>
              <w:spacing w:after="0"/>
              <w:jc w:val="both"/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  <w:lang w:val="ky-KG"/>
              </w:rPr>
            </w:pPr>
            <w:r w:rsidRPr="005F7483">
              <w:rPr>
                <w:rFonts w:ascii="Times New Roman" w:hAnsi="Times New Roman"/>
                <w:sz w:val="24"/>
                <w:szCs w:val="24"/>
                <w:lang w:val="ky-KG"/>
              </w:rPr>
              <w:t>«Студент жана илимий-техникалык прогресс» аттуу XI аймактык студенттик илимий конференция</w:t>
            </w:r>
          </w:p>
        </w:tc>
      </w:tr>
    </w:tbl>
    <w:p w:rsidR="005F7483" w:rsidRPr="005F7483" w:rsidRDefault="005F7483" w:rsidP="005F7483">
      <w:pPr>
        <w:pStyle w:val="a8"/>
        <w:spacing w:after="0"/>
        <w:jc w:val="both"/>
        <w:rPr>
          <w:rStyle w:val="a6"/>
          <w:rFonts w:ascii="Times New Roman" w:hAnsi="Times New Roman"/>
          <w:color w:val="auto"/>
          <w:sz w:val="24"/>
          <w:szCs w:val="24"/>
          <w:lang w:val="ky-KG"/>
        </w:rPr>
      </w:pPr>
    </w:p>
    <w:p w:rsidR="005F7483" w:rsidRPr="005F7483" w:rsidRDefault="005F7483" w:rsidP="005F7483">
      <w:pPr>
        <w:pStyle w:val="a8"/>
        <w:spacing w:after="0"/>
        <w:jc w:val="both"/>
        <w:rPr>
          <w:rStyle w:val="a6"/>
          <w:rFonts w:ascii="Times New Roman" w:hAnsi="Times New Roman"/>
          <w:color w:val="auto"/>
          <w:sz w:val="24"/>
          <w:szCs w:val="24"/>
          <w:lang w:val="ky-KG"/>
        </w:rPr>
      </w:pPr>
    </w:p>
    <w:p w:rsidR="005F7483" w:rsidRDefault="005F7483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5F7483" w:rsidRDefault="005F7483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EB6445" w:rsidRDefault="00EB644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EB6445" w:rsidRDefault="00EB644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EB6445" w:rsidRDefault="00EB644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EB6445" w:rsidRDefault="00EB644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EB6445" w:rsidRDefault="00EB644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EB6445" w:rsidRDefault="00EB644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EB6445" w:rsidRDefault="00EB644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EB6445" w:rsidRDefault="00EB644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EB6445" w:rsidRDefault="00EB644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EB6445" w:rsidRDefault="00EB644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EB6445" w:rsidRDefault="00EB644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EB6445" w:rsidRDefault="00EB644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EB6445" w:rsidRDefault="00EB644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EB6445" w:rsidRDefault="00EB644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EB6445" w:rsidRDefault="00EB644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EB6445" w:rsidRDefault="00EB644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EB6445" w:rsidRDefault="00EB644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EB6445" w:rsidRDefault="00EB644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EB6445" w:rsidRDefault="00EB644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EB6445" w:rsidRDefault="00EB644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5F7483" w:rsidRDefault="001923EF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0AB5AC2" wp14:editId="38C58644">
            <wp:simplePos x="0" y="0"/>
            <wp:positionH relativeFrom="column">
              <wp:posOffset>-137160</wp:posOffset>
            </wp:positionH>
            <wp:positionV relativeFrom="paragraph">
              <wp:posOffset>13335</wp:posOffset>
            </wp:positionV>
            <wp:extent cx="5940425" cy="8409305"/>
            <wp:effectExtent l="0" t="0" r="3175" b="0"/>
            <wp:wrapNone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23EF" w:rsidRDefault="001923EF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1923EF" w:rsidRDefault="001923EF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1923EF" w:rsidRDefault="001923EF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1923EF" w:rsidRDefault="001923EF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1923EF" w:rsidRDefault="001923EF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1923EF" w:rsidRDefault="001923EF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1923EF" w:rsidRDefault="001923EF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1923EF" w:rsidRDefault="001923EF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1923EF" w:rsidRDefault="001923EF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1923EF" w:rsidRDefault="001923EF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1923EF" w:rsidRDefault="001923EF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1923EF" w:rsidRDefault="001923EF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1923EF" w:rsidRDefault="001923EF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1923EF" w:rsidRDefault="001923EF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1923EF" w:rsidRDefault="001923EF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-24765</wp:posOffset>
            </wp:positionV>
            <wp:extent cx="5940425" cy="4203700"/>
            <wp:effectExtent l="0" t="0" r="3175" b="6350"/>
            <wp:wrapNone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D65D65" w:rsidRDefault="00D65D65" w:rsidP="005F7483">
      <w:pPr>
        <w:spacing w:after="0"/>
        <w:rPr>
          <w:rFonts w:ascii="Times New Roman" w:hAnsi="Times New Roman"/>
          <w:b/>
          <w:sz w:val="28"/>
          <w:szCs w:val="28"/>
          <w:lang w:val="ky-KG"/>
        </w:rPr>
      </w:pPr>
    </w:p>
    <w:p w:rsidR="005F7483" w:rsidRDefault="005F7483" w:rsidP="00AD1667">
      <w:pPr>
        <w:rPr>
          <w:rFonts w:ascii="Times New Roman" w:hAnsi="Times New Roman"/>
          <w:i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lastRenderedPageBreak/>
        <w:t>Автор</w:t>
      </w:r>
      <w:proofErr w:type="spellStart"/>
      <w:r>
        <w:rPr>
          <w:rFonts w:ascii="Times New Roman" w:hAnsi="Times New Roman"/>
          <w:b/>
          <w:sz w:val="28"/>
          <w:szCs w:val="28"/>
        </w:rPr>
        <w:t>ские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свидетельства</w:t>
      </w:r>
      <w:r w:rsidRPr="00040F41">
        <w:rPr>
          <w:rFonts w:ascii="Times New Roman" w:hAnsi="Times New Roman"/>
          <w:b/>
          <w:sz w:val="28"/>
          <w:szCs w:val="28"/>
          <w:lang w:val="ky-KG"/>
        </w:rPr>
        <w:t xml:space="preserve">: </w:t>
      </w:r>
      <w:r w:rsidRPr="005F748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8172554"/>
            <wp:effectExtent l="0" t="0" r="3175" b="0"/>
            <wp:docPr id="278" name="Рисунок 278" descr="C:\Users\Гуля\Downloads\WhatsApp Image 2025-01-09 at 15.00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я\Downloads\WhatsApp Image 2025-01-09 at 15.00.16 (1)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483" w:rsidRDefault="005F7483" w:rsidP="00AD1667">
      <w:pPr>
        <w:rPr>
          <w:rFonts w:ascii="Times New Roman" w:hAnsi="Times New Roman"/>
          <w:i/>
          <w:sz w:val="28"/>
          <w:szCs w:val="28"/>
          <w:lang w:val="ky-KG"/>
        </w:rPr>
      </w:pPr>
    </w:p>
    <w:p w:rsidR="005F7483" w:rsidRDefault="005F7483" w:rsidP="00AD1667">
      <w:pPr>
        <w:rPr>
          <w:rFonts w:ascii="Times New Roman" w:hAnsi="Times New Roman"/>
          <w:i/>
          <w:sz w:val="28"/>
          <w:szCs w:val="28"/>
          <w:lang w:val="ky-KG"/>
        </w:rPr>
      </w:pPr>
    </w:p>
    <w:p w:rsidR="005F7483" w:rsidRDefault="005F7483" w:rsidP="00AD1667">
      <w:pPr>
        <w:rPr>
          <w:rFonts w:ascii="Times New Roman" w:hAnsi="Times New Roman"/>
          <w:i/>
          <w:sz w:val="28"/>
          <w:szCs w:val="28"/>
          <w:lang w:val="ky-KG"/>
        </w:rPr>
      </w:pPr>
      <w:r w:rsidRPr="005F7483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2554"/>
            <wp:effectExtent l="0" t="0" r="3175" b="0"/>
            <wp:docPr id="279" name="Рисунок 279" descr="C:\Users\Гуля\Downloads\WhatsApp Image 2025-01-09 at 15.00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я\Downloads\WhatsApp Image 2025-01-09 at 15.00.16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483" w:rsidRDefault="005F7483" w:rsidP="00AD1667">
      <w:pPr>
        <w:rPr>
          <w:rFonts w:ascii="Times New Roman" w:hAnsi="Times New Roman"/>
          <w:i/>
          <w:sz w:val="28"/>
          <w:szCs w:val="28"/>
          <w:lang w:val="ky-KG"/>
        </w:rPr>
      </w:pPr>
    </w:p>
    <w:p w:rsidR="005F7483" w:rsidRDefault="005F7483" w:rsidP="00AD1667">
      <w:pPr>
        <w:rPr>
          <w:rFonts w:ascii="Times New Roman" w:hAnsi="Times New Roman"/>
          <w:i/>
          <w:sz w:val="28"/>
          <w:szCs w:val="28"/>
          <w:lang w:val="ky-KG"/>
        </w:rPr>
      </w:pPr>
    </w:p>
    <w:p w:rsidR="00731483" w:rsidRPr="00731483" w:rsidRDefault="004A2C8E" w:rsidP="00731483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ky-KG"/>
        </w:rPr>
      </w:pPr>
      <w:r w:rsidRPr="005A3D70">
        <w:rPr>
          <w:rFonts w:ascii="Times New Roman" w:hAnsi="Times New Roman"/>
          <w:b/>
          <w:sz w:val="28"/>
          <w:szCs w:val="28"/>
          <w:lang w:val="ky-KG"/>
        </w:rPr>
        <w:br w:type="page"/>
      </w:r>
      <w:r w:rsidR="00731483">
        <w:rPr>
          <w:rFonts w:ascii="Times New Roman" w:hAnsi="Times New Roman"/>
          <w:b/>
          <w:bCs/>
          <w:sz w:val="28"/>
          <w:szCs w:val="28"/>
          <w:lang w:val="ky-KG"/>
        </w:rPr>
        <w:lastRenderedPageBreak/>
        <w:t xml:space="preserve">2024-2025-жылдар үчүн </w:t>
      </w:r>
      <w:r w:rsidR="00731483" w:rsidRPr="00731483">
        <w:rPr>
          <w:rFonts w:ascii="Times New Roman" w:eastAsia="Times New Roman" w:hAnsi="Times New Roman"/>
          <w:b/>
          <w:sz w:val="28"/>
          <w:szCs w:val="28"/>
          <w:lang w:val="ky-KG"/>
        </w:rPr>
        <w:t xml:space="preserve"> </w:t>
      </w:r>
      <w:r w:rsidR="00731483" w:rsidRPr="00731483">
        <w:rPr>
          <w:rFonts w:ascii="Times New Roman" w:hAnsi="Times New Roman"/>
          <w:b/>
          <w:bCs/>
          <w:sz w:val="28"/>
          <w:szCs w:val="28"/>
          <w:lang w:val="ky-KG"/>
        </w:rPr>
        <w:t>«</w:t>
      </w:r>
      <w:r w:rsidR="00731483">
        <w:rPr>
          <w:rFonts w:ascii="Times New Roman" w:hAnsi="Times New Roman"/>
          <w:b/>
          <w:bCs/>
          <w:sz w:val="28"/>
          <w:szCs w:val="28"/>
          <w:lang w:val="ky-KG"/>
        </w:rPr>
        <w:t>_______</w:t>
      </w:r>
      <w:r w:rsidR="00731483" w:rsidRPr="00731483">
        <w:rPr>
          <w:rFonts w:ascii="Times New Roman" w:hAnsi="Times New Roman"/>
          <w:b/>
          <w:bCs/>
          <w:sz w:val="28"/>
          <w:szCs w:val="28"/>
          <w:lang w:val="ky-KG"/>
        </w:rPr>
        <w:t>»</w:t>
      </w:r>
      <w:r w:rsidR="00731483">
        <w:rPr>
          <w:rFonts w:ascii="Times New Roman" w:hAnsi="Times New Roman"/>
          <w:b/>
          <w:bCs/>
          <w:sz w:val="28"/>
          <w:szCs w:val="28"/>
          <w:lang w:val="ky-KG"/>
        </w:rPr>
        <w:t xml:space="preserve">  долбоордун аткарылышында алынган негизги жыйынтыктардын</w:t>
      </w:r>
    </w:p>
    <w:p w:rsidR="00731483" w:rsidRPr="00731483" w:rsidRDefault="00731483" w:rsidP="00731483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ky-KG"/>
        </w:rPr>
      </w:pPr>
      <w:r>
        <w:rPr>
          <w:rFonts w:ascii="Times New Roman" w:eastAsia="Times New Roman" w:hAnsi="Times New Roman"/>
          <w:b/>
          <w:sz w:val="28"/>
          <w:szCs w:val="28"/>
        </w:rPr>
        <w:t>САНДЫК К</w:t>
      </w:r>
      <w:r>
        <w:rPr>
          <w:rFonts w:ascii="Times New Roman" w:eastAsia="Times New Roman" w:hAnsi="Times New Roman"/>
          <w:b/>
          <w:sz w:val="28"/>
          <w:szCs w:val="28"/>
          <w:lang w:val="ky-KG"/>
        </w:rPr>
        <w:t>ӨРСӨТКҮЧТӨРҮ</w:t>
      </w:r>
    </w:p>
    <w:p w:rsidR="006F5A17" w:rsidRPr="007064D2" w:rsidRDefault="006F5A17" w:rsidP="006F5A17">
      <w:pPr>
        <w:pStyle w:val="a4"/>
        <w:tabs>
          <w:tab w:val="left" w:pos="284"/>
          <w:tab w:val="left" w:pos="851"/>
        </w:tabs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page" w:tblpX="466" w:tblpY="223"/>
        <w:tblW w:w="10740" w:type="dxa"/>
        <w:tblLayout w:type="fixed"/>
        <w:tblLook w:val="04A0" w:firstRow="1" w:lastRow="0" w:firstColumn="1" w:lastColumn="0" w:noHBand="0" w:noVBand="1"/>
      </w:tblPr>
      <w:tblGrid>
        <w:gridCol w:w="1809"/>
        <w:gridCol w:w="1701"/>
        <w:gridCol w:w="474"/>
        <w:gridCol w:w="553"/>
        <w:gridCol w:w="583"/>
        <w:gridCol w:w="942"/>
        <w:gridCol w:w="584"/>
        <w:gridCol w:w="468"/>
        <w:gridCol w:w="700"/>
        <w:gridCol w:w="799"/>
        <w:gridCol w:w="700"/>
        <w:gridCol w:w="575"/>
        <w:gridCol w:w="285"/>
        <w:gridCol w:w="567"/>
      </w:tblGrid>
      <w:tr w:rsidR="002D17C8" w:rsidRPr="007064D2" w:rsidTr="002D17C8">
        <w:trPr>
          <w:trHeight w:val="395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D17C8" w:rsidRPr="00C124E4" w:rsidRDefault="002D17C8" w:rsidP="007811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 w:rsidRPr="00C124E4"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Долбоордун жетекчиси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17C8" w:rsidRPr="00C124E4" w:rsidRDefault="002D17C8" w:rsidP="007811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 w:rsidRPr="00C124E4"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Долбоордун аталышы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2D17C8" w:rsidRPr="00731483" w:rsidRDefault="002D17C8" w:rsidP="0078113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 w:rsidRPr="007064D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7064D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Scopus, </w:t>
            </w:r>
            <w:proofErr w:type="spellStart"/>
            <w:r w:rsidRPr="007064D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WoS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та мкалалар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D17C8" w:rsidRPr="00731483" w:rsidRDefault="002D17C8" w:rsidP="0078113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 w:rsidRPr="007064D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РИНЦ (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 xml:space="preserve">чет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өлкөдөгү</w:t>
            </w:r>
            <w:r w:rsidRPr="007064D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те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 xml:space="preserve"> макалалар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D17C8" w:rsidRPr="00731483" w:rsidRDefault="002D17C8" w:rsidP="0078113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 w:rsidRPr="007064D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РИНЦ (КР)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те макалалар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2D17C8" w:rsidRPr="00731483" w:rsidRDefault="002D17C8" w:rsidP="0078113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К</w:t>
            </w:r>
            <w:proofErr w:type="spellStart"/>
            <w:r w:rsidRPr="007064D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онференция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нын жыйнактарына чыккан макалалар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2D17C8" w:rsidRPr="00731483" w:rsidRDefault="002D17C8" w:rsidP="0078113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Окуу китептери, колдонмолор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2D17C8" w:rsidRPr="00731483" w:rsidRDefault="002D17C8" w:rsidP="0078113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 w:rsidRPr="007064D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Авт.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күбөлүктөр</w:t>
            </w:r>
            <w:r w:rsidRPr="007064D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7064D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патен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ттер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2D17C8" w:rsidRPr="00731483" w:rsidRDefault="002D17C8" w:rsidP="0078113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Өткөрүлгөн илимий иш-чаралар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D17C8" w:rsidRPr="00C124E4" w:rsidRDefault="002D17C8" w:rsidP="0078113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Ишке ашырылгандыгын тастыкталышы (</w:t>
            </w:r>
            <w:r w:rsidRPr="007064D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Акт внедрения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2D17C8" w:rsidRPr="00731483" w:rsidRDefault="002D17C8" w:rsidP="0078113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К</w:t>
            </w:r>
            <w:proofErr w:type="spellStart"/>
            <w:r w:rsidRPr="007064D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андидат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тык</w:t>
            </w:r>
            <w:r w:rsidRPr="007064D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64D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диссертаци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яларды коргоолор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D17C8" w:rsidRPr="00731483" w:rsidRDefault="002D17C8" w:rsidP="0078113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Д</w:t>
            </w:r>
            <w:proofErr w:type="spellStart"/>
            <w:r w:rsidRPr="007064D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октор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дук</w:t>
            </w:r>
            <w:r w:rsidRPr="007064D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64D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диссертаци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яларды коргоолоор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2D17C8" w:rsidRPr="00731483" w:rsidRDefault="002D17C8" w:rsidP="0078113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proofErr w:type="spellStart"/>
            <w:r w:rsidRPr="007064D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Монографи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2D17C8" w:rsidRPr="00731483" w:rsidRDefault="002D17C8" w:rsidP="0078113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Ж.б. жыйынтыктар</w:t>
            </w:r>
          </w:p>
        </w:tc>
      </w:tr>
      <w:tr w:rsidR="002D17C8" w:rsidRPr="007064D2" w:rsidTr="002D17C8">
        <w:trPr>
          <w:trHeight w:val="56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D17C8" w:rsidRPr="007064D2" w:rsidRDefault="00A234D0" w:rsidP="007811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Ташпулатов С.Ш.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D3E" w:rsidRPr="00846D3E" w:rsidRDefault="00846D3E" w:rsidP="00846D3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D3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846D3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Разработка методологии комплексного проектирования изделий специального назначения с повышенными функциональными свойствами</w:t>
            </w:r>
            <w:r w:rsidRPr="00846D3E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  <w:p w:rsidR="002D17C8" w:rsidRPr="00846D3E" w:rsidRDefault="002D17C8" w:rsidP="00781131">
            <w:pPr>
              <w:pStyle w:val="a4"/>
              <w:tabs>
                <w:tab w:val="left" w:pos="284"/>
                <w:tab w:val="left" w:pos="851"/>
              </w:tabs>
              <w:spacing w:after="0" w:line="36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7064D2" w:rsidRDefault="00A234D0" w:rsidP="007811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1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7064D2" w:rsidRDefault="00A234D0" w:rsidP="007811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7064D2" w:rsidRDefault="00A234D0" w:rsidP="007811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2D17C8" w:rsidRDefault="00A234D0" w:rsidP="007811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4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2D17C8" w:rsidRDefault="002D17C8" w:rsidP="007811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0271B1" w:rsidRDefault="00A234D0" w:rsidP="007811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2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2D17C8" w:rsidRDefault="002D17C8" w:rsidP="007811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7064D2" w:rsidRDefault="002D17C8" w:rsidP="007811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2D17C8" w:rsidRDefault="002D17C8" w:rsidP="007811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7064D2" w:rsidRDefault="002D17C8" w:rsidP="007811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7064D2" w:rsidRDefault="002D17C8" w:rsidP="007811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7064D2" w:rsidRDefault="002D17C8" w:rsidP="007811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AD1667" w:rsidRDefault="00AD1667" w:rsidP="00AD1667">
      <w:pPr>
        <w:rPr>
          <w:rFonts w:ascii="Times New Roman" w:hAnsi="Times New Roman"/>
          <w:b/>
          <w:sz w:val="28"/>
          <w:szCs w:val="28"/>
        </w:rPr>
      </w:pPr>
    </w:p>
    <w:p w:rsidR="00EB6445" w:rsidRDefault="00EB6445" w:rsidP="00AD1667">
      <w:pPr>
        <w:rPr>
          <w:rFonts w:ascii="Times New Roman" w:hAnsi="Times New Roman"/>
          <w:b/>
          <w:sz w:val="28"/>
          <w:szCs w:val="28"/>
        </w:rPr>
      </w:pPr>
    </w:p>
    <w:p w:rsidR="00EB6445" w:rsidRDefault="00EB6445" w:rsidP="00AD1667">
      <w:pPr>
        <w:rPr>
          <w:rFonts w:ascii="Times New Roman" w:hAnsi="Times New Roman"/>
          <w:b/>
          <w:sz w:val="28"/>
          <w:szCs w:val="28"/>
        </w:rPr>
      </w:pPr>
    </w:p>
    <w:p w:rsidR="00EB6445" w:rsidRDefault="00EB6445" w:rsidP="00AD1667">
      <w:pPr>
        <w:rPr>
          <w:rFonts w:ascii="Times New Roman" w:hAnsi="Times New Roman"/>
          <w:b/>
          <w:sz w:val="28"/>
          <w:szCs w:val="28"/>
        </w:rPr>
      </w:pPr>
    </w:p>
    <w:p w:rsidR="00EB6445" w:rsidRDefault="00EB6445" w:rsidP="00AD1667">
      <w:pPr>
        <w:rPr>
          <w:rFonts w:ascii="Times New Roman" w:hAnsi="Times New Roman"/>
          <w:b/>
          <w:sz w:val="28"/>
          <w:szCs w:val="28"/>
        </w:rPr>
      </w:pPr>
    </w:p>
    <w:p w:rsidR="00EB6445" w:rsidRDefault="00EB6445" w:rsidP="00AD1667">
      <w:pPr>
        <w:rPr>
          <w:rFonts w:ascii="Times New Roman" w:hAnsi="Times New Roman"/>
          <w:b/>
          <w:sz w:val="28"/>
          <w:szCs w:val="28"/>
        </w:rPr>
      </w:pPr>
    </w:p>
    <w:p w:rsidR="00EB6445" w:rsidRDefault="00EB6445" w:rsidP="00AD1667">
      <w:pPr>
        <w:rPr>
          <w:rFonts w:ascii="Times New Roman" w:hAnsi="Times New Roman"/>
          <w:b/>
          <w:sz w:val="28"/>
          <w:szCs w:val="28"/>
        </w:rPr>
      </w:pPr>
    </w:p>
    <w:p w:rsidR="00EB6445" w:rsidRDefault="00EB6445" w:rsidP="00AD1667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4A2C8E" w:rsidRDefault="00D50FE7" w:rsidP="00AD166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kk-KZ"/>
        </w:rPr>
        <w:lastRenderedPageBreak/>
        <w:t>Каржылык (ф</w:t>
      </w:r>
      <w:proofErr w:type="spellStart"/>
      <w:r w:rsidR="00AD1667">
        <w:rPr>
          <w:rFonts w:ascii="Times New Roman" w:hAnsi="Times New Roman"/>
          <w:b/>
          <w:sz w:val="28"/>
          <w:szCs w:val="28"/>
        </w:rPr>
        <w:t>инансылык</w:t>
      </w:r>
      <w:proofErr w:type="spellEnd"/>
      <w:r>
        <w:rPr>
          <w:rFonts w:ascii="Times New Roman" w:hAnsi="Times New Roman"/>
          <w:b/>
          <w:sz w:val="28"/>
          <w:szCs w:val="28"/>
          <w:lang w:val="kk-KZ"/>
        </w:rPr>
        <w:t>)</w:t>
      </w:r>
      <w:r w:rsidR="00AD1667">
        <w:rPr>
          <w:rFonts w:ascii="Times New Roman" w:hAnsi="Times New Roman"/>
          <w:b/>
          <w:sz w:val="28"/>
          <w:szCs w:val="28"/>
        </w:rPr>
        <w:t xml:space="preserve"> отчет: </w:t>
      </w:r>
    </w:p>
    <w:tbl>
      <w:tblPr>
        <w:tblW w:w="9653" w:type="dxa"/>
        <w:tblInd w:w="-34" w:type="dxa"/>
        <w:tblLook w:val="04A0" w:firstRow="1" w:lastRow="0" w:firstColumn="1" w:lastColumn="0" w:noHBand="0" w:noVBand="1"/>
      </w:tblPr>
      <w:tblGrid>
        <w:gridCol w:w="1135"/>
        <w:gridCol w:w="2936"/>
        <w:gridCol w:w="2126"/>
        <w:gridCol w:w="1472"/>
        <w:gridCol w:w="1984"/>
      </w:tblGrid>
      <w:tr w:rsidR="00BA5063" w:rsidRPr="004A2C8E" w:rsidTr="003B1F6C">
        <w:trPr>
          <w:trHeight w:val="28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AB394"/>
            <w:noWrap/>
            <w:vAlign w:val="center"/>
            <w:hideMark/>
          </w:tcPr>
          <w:p w:rsidR="00BA5063" w:rsidRPr="00155F80" w:rsidRDefault="00BA5063" w:rsidP="004A2C8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ru-RU"/>
              </w:rPr>
            </w:pPr>
            <w:r w:rsidRPr="00155F80">
              <w:rPr>
                <w:rFonts w:ascii="Times New Roman" w:hAnsi="Times New Roman"/>
                <w:b/>
                <w:bCs/>
                <w:color w:val="FFFFFF" w:themeColor="background1"/>
                <w:sz w:val="20"/>
                <w:szCs w:val="20"/>
              </w:rPr>
              <w:t>Стать</w:t>
            </w:r>
            <w:r w:rsidRPr="00155F80">
              <w:rPr>
                <w:rFonts w:ascii="Times New Roman" w:hAnsi="Times New Roman"/>
                <w:b/>
                <w:bCs/>
                <w:color w:val="FFFFFF" w:themeColor="background1"/>
                <w:sz w:val="20"/>
                <w:szCs w:val="20"/>
                <w:lang w:val="ky-KG"/>
              </w:rPr>
              <w:t>я-лардын коду</w:t>
            </w:r>
          </w:p>
        </w:tc>
        <w:tc>
          <w:tcPr>
            <w:tcW w:w="2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AB394"/>
            <w:vAlign w:val="center"/>
            <w:hideMark/>
          </w:tcPr>
          <w:p w:rsidR="00BA5063" w:rsidRPr="00155F80" w:rsidRDefault="00BA5063" w:rsidP="004A2C8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ru-RU"/>
              </w:rPr>
            </w:pPr>
            <w:r w:rsidRPr="00155F80">
              <w:rPr>
                <w:rFonts w:ascii="Times New Roman" w:hAnsi="Times New Roman"/>
                <w:b/>
                <w:bCs/>
                <w:color w:val="FFFFFF" w:themeColor="background1"/>
                <w:sz w:val="20"/>
                <w:szCs w:val="20"/>
                <w:lang w:val="ky-KG"/>
              </w:rPr>
              <w:t>Чыгымдардын статьяларынын аталышы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AB394"/>
            <w:noWrap/>
            <w:vAlign w:val="center"/>
            <w:hideMark/>
          </w:tcPr>
          <w:p w:rsidR="00BA5063" w:rsidRPr="00155F80" w:rsidRDefault="00BA5063" w:rsidP="004A2C8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kk-KZ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kk-KZ" w:eastAsia="ru-RU"/>
              </w:rPr>
              <w:t>Көрсөтүлгөн (пландалган) сумма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AB394"/>
          </w:tcPr>
          <w:p w:rsidR="00BA5063" w:rsidRDefault="00BA5063" w:rsidP="004A2C8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kk-KZ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kk-KZ" w:eastAsia="ru-RU"/>
              </w:rPr>
              <w:t>Иштетилген (алынган) сумма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AB394"/>
            <w:noWrap/>
            <w:vAlign w:val="center"/>
            <w:hideMark/>
          </w:tcPr>
          <w:p w:rsidR="00BA5063" w:rsidRPr="00155F80" w:rsidRDefault="003B1F6C" w:rsidP="004A2C8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kk-KZ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kk-KZ" w:eastAsia="ru-RU"/>
              </w:rPr>
              <w:t>Алынбаган сумма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22155100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Эмгек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акы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2DD7" w:rsidRPr="00157995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  <w:r w:rsidR="00002DD7" w:rsidRPr="001579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За январь по август 2024 </w:t>
            </w:r>
            <w:proofErr w:type="gramStart"/>
            <w:r w:rsidR="00002DD7" w:rsidRPr="001579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г::</w:t>
            </w:r>
            <w:proofErr w:type="gramEnd"/>
            <w:r w:rsidR="00EB644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- </w:t>
            </w:r>
            <w:r w:rsidR="00002DD7" w:rsidRPr="00157995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167109,89</w:t>
            </w:r>
          </w:p>
          <w:p w:rsidR="00002DD7" w:rsidRPr="00157995" w:rsidRDefault="00002DD7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За сентябрь по декабрь </w:t>
            </w:r>
            <w:r w:rsidR="00175CDA" w:rsidRPr="001579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</w:t>
            </w:r>
            <w:r w:rsidRPr="001579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2024</w:t>
            </w:r>
            <w:r w:rsidR="00175CDA" w:rsidRPr="001579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-2025)</w:t>
            </w:r>
            <w:r w:rsidRPr="001579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:</w:t>
            </w:r>
          </w:p>
          <w:p w:rsidR="00002DD7" w:rsidRPr="00157995" w:rsidRDefault="00EB6445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- </w:t>
            </w:r>
            <w:r w:rsidR="00175CDA" w:rsidRPr="001579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66447,96 (от </w:t>
            </w:r>
            <w:r w:rsidR="00002DD7" w:rsidRPr="001579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199343,18</w:t>
            </w:r>
            <w:r w:rsidR="00175CDA" w:rsidRPr="001579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  <w:p w:rsidR="00002DD7" w:rsidRPr="00157995" w:rsidRDefault="00002DD7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02DD7" w:rsidRPr="00157995" w:rsidRDefault="00002DD7" w:rsidP="00002DD7">
            <w:pPr>
              <w:suppressAutoHyphens w:val="0"/>
              <w:spacing w:after="0" w:line="240" w:lineRule="auto"/>
              <w:ind w:firstLineChars="100" w:firstLine="221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002DD7" w:rsidRPr="00157995" w:rsidRDefault="00002DD7" w:rsidP="00002DD7">
            <w:pPr>
              <w:suppressAutoHyphens w:val="0"/>
              <w:spacing w:after="0" w:line="240" w:lineRule="auto"/>
              <w:ind w:firstLineChars="100" w:firstLine="2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57995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167109,89</w:t>
            </w:r>
          </w:p>
          <w:p w:rsidR="00002DD7" w:rsidRPr="00157995" w:rsidRDefault="00002DD7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002DD7" w:rsidRPr="00157995" w:rsidRDefault="00002DD7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75CDA" w:rsidRPr="00157995" w:rsidRDefault="00175CDA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BA5063" w:rsidRPr="00157995" w:rsidRDefault="00002DD7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66 447,96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360688" w:rsidP="00360688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-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22155500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Социалдык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фонд</w:t>
            </w:r>
            <w:r w:rsidRPr="00DD024E">
              <w:rPr>
                <w:rFonts w:ascii="Times New Roman" w:hAnsi="Times New Roman"/>
                <w:sz w:val="20"/>
                <w:szCs w:val="20"/>
                <w:lang w:val="ky-KG"/>
              </w:rPr>
              <w:t>го чегерүүлөр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5CDA" w:rsidRPr="00157995" w:rsidRDefault="00BA5063" w:rsidP="00175CDA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  <w:r w:rsidR="00175CDA" w:rsidRPr="001579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 За январь по август 2024 </w:t>
            </w:r>
            <w:proofErr w:type="gramStart"/>
            <w:r w:rsidR="00175CDA" w:rsidRPr="001579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г::</w:t>
            </w:r>
            <w:proofErr w:type="gramEnd"/>
            <w:r w:rsidR="00EB644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-  </w:t>
            </w:r>
            <w:r w:rsidR="006C6F6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28 826,45</w:t>
            </w:r>
          </w:p>
          <w:p w:rsidR="00175CDA" w:rsidRPr="00157995" w:rsidRDefault="00175CDA" w:rsidP="00175CDA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 сентябрь по декабрь (2024-2025):</w:t>
            </w:r>
          </w:p>
          <w:p w:rsidR="00175CDA" w:rsidRPr="00157995" w:rsidRDefault="00EB6445" w:rsidP="00175CDA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- </w:t>
            </w:r>
            <w:r w:rsidR="003C4ADF" w:rsidRPr="001579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11 462,2731 </w:t>
            </w:r>
            <w:r w:rsidR="00175CDA" w:rsidRPr="001579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(от</w:t>
            </w:r>
            <w:r w:rsidR="003C4ADF" w:rsidRPr="00157995">
              <w:t xml:space="preserve"> </w:t>
            </w:r>
            <w:r w:rsidR="003C4ADF" w:rsidRPr="001579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34386,</w:t>
            </w:r>
            <w:proofErr w:type="gramStart"/>
            <w:r w:rsidR="003C4ADF" w:rsidRPr="001579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</w:t>
            </w:r>
            <w:r w:rsidR="00175CDA" w:rsidRPr="001579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)</w:t>
            </w:r>
            <w:proofErr w:type="gramEnd"/>
          </w:p>
          <w:p w:rsidR="00BA5063" w:rsidRPr="00157995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4ADF" w:rsidRPr="00157995" w:rsidRDefault="003C4ADF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3C4ADF" w:rsidRPr="00157995" w:rsidRDefault="003C4ADF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BA5063" w:rsidRPr="00157995" w:rsidRDefault="006C6F68" w:rsidP="006C7CCE">
            <w:pPr>
              <w:suppressAutoHyphens w:val="0"/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28 826,45</w:t>
            </w:r>
          </w:p>
          <w:p w:rsidR="003C4ADF" w:rsidRPr="00157995" w:rsidRDefault="003C4ADF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3C4ADF" w:rsidRPr="00157995" w:rsidRDefault="003C4ADF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11 462,2731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360688" w:rsidP="00360688">
            <w:pPr>
              <w:suppressAutoHyphens w:val="0"/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-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22121200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Иш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сапар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чыгымдары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Default="003C4ADF" w:rsidP="00157995">
            <w:pPr>
              <w:suppressAutoHyphens w:val="0"/>
              <w:spacing w:after="0" w:line="240" w:lineRule="auto"/>
              <w:ind w:firstLineChars="100" w:firstLine="24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C4AD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79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 </w:t>
            </w:r>
            <w:r w:rsidRPr="003C4AD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977</w:t>
            </w:r>
          </w:p>
          <w:p w:rsidR="003C4ADF" w:rsidRPr="004A2C8E" w:rsidRDefault="003C4ADF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360688" w:rsidP="00360688">
            <w:pPr>
              <w:suppressAutoHyphens w:val="0"/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36068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Командировки за свой счет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  <w:r w:rsidR="00157995"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  <w:r w:rsidR="00157995" w:rsidRPr="003C4AD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79</w:t>
            </w:r>
            <w:r w:rsidR="0015799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 </w:t>
            </w:r>
            <w:r w:rsidR="00157995" w:rsidRPr="003C4AD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977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2121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Коммуналдык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кызматтар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анын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ичинде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элементтери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боюнча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>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22155200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DD024E">
              <w:rPr>
                <w:rFonts w:ascii="Times New Roman" w:hAnsi="Times New Roman"/>
                <w:sz w:val="20"/>
                <w:szCs w:val="20"/>
              </w:rPr>
              <w:t>Суу</w:t>
            </w:r>
            <w:r w:rsidRPr="00DD024E">
              <w:rPr>
                <w:rFonts w:ascii="Times New Roman" w:hAnsi="Times New Roman"/>
                <w:sz w:val="20"/>
                <w:szCs w:val="20"/>
                <w:lang w:val="ky-KG"/>
              </w:rPr>
              <w:t xml:space="preserve"> акысы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22121100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DD024E">
              <w:rPr>
                <w:rFonts w:ascii="Times New Roman" w:hAnsi="Times New Roman"/>
                <w:sz w:val="20"/>
                <w:szCs w:val="20"/>
              </w:rPr>
              <w:t>Электр</w:t>
            </w:r>
            <w:r w:rsidRPr="00DD024E">
              <w:rPr>
                <w:rFonts w:ascii="Times New Roman" w:hAnsi="Times New Roman"/>
                <w:sz w:val="20"/>
                <w:szCs w:val="20"/>
                <w:lang w:val="ky-KG"/>
              </w:rPr>
              <w:t xml:space="preserve"> акысы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22121300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Жылуулук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энергиясы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үчүн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төлөм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22122100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</w:rPr>
            </w:pPr>
            <w:r w:rsidRPr="00DD024E">
              <w:rPr>
                <w:rFonts w:ascii="Times New Roman" w:hAnsi="Times New Roman"/>
                <w:sz w:val="20"/>
                <w:szCs w:val="20"/>
              </w:rPr>
              <w:t xml:space="preserve">Башка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коммуналдык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кызматтар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2213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DD024E">
              <w:rPr>
                <w:rFonts w:ascii="Times New Roman" w:hAnsi="Times New Roman"/>
                <w:sz w:val="20"/>
                <w:szCs w:val="20"/>
              </w:rPr>
              <w:t xml:space="preserve">Телефон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жана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факс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байланыш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кызматтар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  <w:lang w:val="ky-KG"/>
              </w:rPr>
              <w:t>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22155300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Ижарага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төлөө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31123220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Транспорттук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кызматтар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BA5063" w:rsidRPr="004A2C8E" w:rsidTr="003B1F6C">
        <w:trPr>
          <w:trHeight w:val="40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2217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b/>
                <w:i/>
                <w:sz w:val="20"/>
                <w:szCs w:val="20"/>
                <w:lang w:val="ky-KG"/>
              </w:rPr>
            </w:pPr>
            <w:r w:rsidRPr="00DD024E">
              <w:rPr>
                <w:rFonts w:ascii="Times New Roman" w:hAnsi="Times New Roman"/>
                <w:b/>
                <w:i/>
                <w:sz w:val="20"/>
                <w:szCs w:val="20"/>
                <w:lang w:val="ky-KG"/>
              </w:rPr>
              <w:t>Башка кызматтарды сатып алуу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2218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</w:rPr>
            </w:pPr>
            <w:r w:rsidRPr="00DD024E">
              <w:rPr>
                <w:rFonts w:ascii="Times New Roman" w:hAnsi="Times New Roman"/>
                <w:sz w:val="20"/>
                <w:szCs w:val="20"/>
              </w:rPr>
              <w:t>Дары-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дармектерди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жана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медициналык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буюмдарды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сатып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алуу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BA5063" w:rsidRPr="004A2C8E" w:rsidTr="00157995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2821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Тамак-аш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сатып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алуу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157995" w:rsidRPr="004A2C8E" w:rsidTr="00157995">
        <w:trPr>
          <w:trHeight w:val="78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57995" w:rsidRPr="004A2C8E" w:rsidRDefault="00157995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3112</w:t>
            </w:r>
          </w:p>
        </w:tc>
        <w:tc>
          <w:tcPr>
            <w:tcW w:w="2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995" w:rsidRPr="00DD024E" w:rsidRDefault="00157995" w:rsidP="006C7C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Учурдагы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ар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кандай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чыгымдар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57995" w:rsidRPr="004A2C8E" w:rsidRDefault="00157995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7995" w:rsidRPr="004A2C8E" w:rsidRDefault="00157995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57995" w:rsidRPr="004A2C8E" w:rsidRDefault="00157995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</w:tr>
      <w:tr w:rsidR="00157995" w:rsidRPr="004A2C8E" w:rsidTr="00157995">
        <w:trPr>
          <w:trHeight w:val="63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7995" w:rsidRPr="004A2C8E" w:rsidRDefault="00157995" w:rsidP="00157995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157995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22155400</w:t>
            </w:r>
            <w:r w:rsidRPr="00157995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ab/>
            </w:r>
          </w:p>
        </w:tc>
        <w:tc>
          <w:tcPr>
            <w:tcW w:w="2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7995" w:rsidRPr="00157995" w:rsidRDefault="00157995" w:rsidP="00157995">
            <w:pPr>
              <w:rPr>
                <w:rFonts w:ascii="Times New Roman" w:hAnsi="Times New Roman"/>
                <w:sz w:val="20"/>
                <w:szCs w:val="20"/>
              </w:rPr>
            </w:pPr>
            <w:r w:rsidRPr="0015799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Машины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 </w:t>
            </w:r>
            <w:r w:rsidRPr="0015799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оборудование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7995" w:rsidRPr="00360688" w:rsidRDefault="00157995" w:rsidP="006C7CCE">
            <w:pPr>
              <w:suppressAutoHyphens w:val="0"/>
              <w:spacing w:after="0" w:line="240" w:lineRule="auto"/>
              <w:ind w:firstLineChars="100" w:firstLine="201"/>
              <w:rPr>
                <w:rFonts w:ascii="Times New Roman" w:eastAsia="Times New Roman" w:hAnsi="Times New Roman"/>
                <w:b/>
                <w:color w:val="676A6C"/>
                <w:sz w:val="20"/>
                <w:szCs w:val="20"/>
                <w:lang w:eastAsia="ru-RU"/>
              </w:rPr>
            </w:pPr>
            <w:r w:rsidRPr="0036068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1925450,44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7995" w:rsidRPr="00360688" w:rsidRDefault="00157995" w:rsidP="00157995">
            <w:pPr>
              <w:suppressAutoHyphens w:val="0"/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/>
                <w:b/>
                <w:color w:val="676A6C"/>
                <w:sz w:val="20"/>
                <w:szCs w:val="20"/>
                <w:lang w:eastAsia="ru-RU"/>
              </w:rPr>
            </w:pPr>
          </w:p>
          <w:p w:rsidR="00157995" w:rsidRPr="00360688" w:rsidRDefault="00157995" w:rsidP="00157995">
            <w:pPr>
              <w:suppressAutoHyphens w:val="0"/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/>
                <w:b/>
                <w:color w:val="676A6C"/>
                <w:sz w:val="20"/>
                <w:szCs w:val="20"/>
                <w:lang w:eastAsia="ru-RU"/>
              </w:rPr>
            </w:pPr>
            <w:r w:rsidRPr="00360688">
              <w:rPr>
                <w:rFonts w:ascii="Times New Roman" w:eastAsia="Times New Roman" w:hAnsi="Times New Roman"/>
                <w:b/>
                <w:color w:val="676A6C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7995" w:rsidRPr="00360688" w:rsidRDefault="00157995" w:rsidP="006C7CCE">
            <w:pPr>
              <w:suppressAutoHyphens w:val="0"/>
              <w:spacing w:after="0" w:line="240" w:lineRule="auto"/>
              <w:ind w:firstLineChars="100" w:firstLine="201"/>
              <w:rPr>
                <w:rFonts w:ascii="Times New Roman" w:eastAsia="Times New Roman" w:hAnsi="Times New Roman"/>
                <w:b/>
                <w:color w:val="676A6C"/>
                <w:sz w:val="20"/>
                <w:szCs w:val="20"/>
                <w:lang w:eastAsia="ru-RU"/>
              </w:rPr>
            </w:pPr>
            <w:r w:rsidRPr="0036068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1925450,44</w:t>
            </w:r>
          </w:p>
        </w:tc>
      </w:tr>
    </w:tbl>
    <w:p w:rsidR="004A2C8E" w:rsidRDefault="004A2C8E" w:rsidP="00AD1667">
      <w:pPr>
        <w:rPr>
          <w:rFonts w:ascii="Times New Roman" w:hAnsi="Times New Roman"/>
          <w:b/>
          <w:sz w:val="28"/>
          <w:szCs w:val="28"/>
        </w:rPr>
      </w:pPr>
    </w:p>
    <w:sectPr w:rsidR="004A2C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0079F4"/>
    <w:multiLevelType w:val="multilevel"/>
    <w:tmpl w:val="A3488A8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EA31B33"/>
    <w:multiLevelType w:val="multilevel"/>
    <w:tmpl w:val="65E219C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33534035"/>
    <w:multiLevelType w:val="hybridMultilevel"/>
    <w:tmpl w:val="16646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3C3A8A"/>
    <w:multiLevelType w:val="multilevel"/>
    <w:tmpl w:val="FBE630E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C6B"/>
    <w:rsid w:val="00002DD7"/>
    <w:rsid w:val="00023606"/>
    <w:rsid w:val="00040F41"/>
    <w:rsid w:val="000451C1"/>
    <w:rsid w:val="000573D4"/>
    <w:rsid w:val="00105A5B"/>
    <w:rsid w:val="00155F80"/>
    <w:rsid w:val="00157995"/>
    <w:rsid w:val="001637B6"/>
    <w:rsid w:val="00171583"/>
    <w:rsid w:val="00175CDA"/>
    <w:rsid w:val="001923EF"/>
    <w:rsid w:val="001A37C7"/>
    <w:rsid w:val="001D2413"/>
    <w:rsid w:val="001D7D28"/>
    <w:rsid w:val="0022719E"/>
    <w:rsid w:val="002A2096"/>
    <w:rsid w:val="002D17C8"/>
    <w:rsid w:val="003023F2"/>
    <w:rsid w:val="00314C0A"/>
    <w:rsid w:val="00360688"/>
    <w:rsid w:val="00394C6B"/>
    <w:rsid w:val="003979DD"/>
    <w:rsid w:val="003B1F6C"/>
    <w:rsid w:val="003C4ADF"/>
    <w:rsid w:val="004308D1"/>
    <w:rsid w:val="00454B2D"/>
    <w:rsid w:val="0046107B"/>
    <w:rsid w:val="004861C2"/>
    <w:rsid w:val="004A2C8E"/>
    <w:rsid w:val="004B39CE"/>
    <w:rsid w:val="004C6440"/>
    <w:rsid w:val="004D36A3"/>
    <w:rsid w:val="004D46F3"/>
    <w:rsid w:val="00510767"/>
    <w:rsid w:val="00553627"/>
    <w:rsid w:val="005A3D70"/>
    <w:rsid w:val="005F7483"/>
    <w:rsid w:val="0067662C"/>
    <w:rsid w:val="00685B3A"/>
    <w:rsid w:val="006B5DAD"/>
    <w:rsid w:val="006C6F68"/>
    <w:rsid w:val="006C7CCE"/>
    <w:rsid w:val="006F5A17"/>
    <w:rsid w:val="00731483"/>
    <w:rsid w:val="00742702"/>
    <w:rsid w:val="00754B79"/>
    <w:rsid w:val="00781131"/>
    <w:rsid w:val="007B6A03"/>
    <w:rsid w:val="008404B4"/>
    <w:rsid w:val="00844C72"/>
    <w:rsid w:val="00846D3E"/>
    <w:rsid w:val="008F20D9"/>
    <w:rsid w:val="00900249"/>
    <w:rsid w:val="009215E9"/>
    <w:rsid w:val="009B2F30"/>
    <w:rsid w:val="00A1216E"/>
    <w:rsid w:val="00A234D0"/>
    <w:rsid w:val="00A47D15"/>
    <w:rsid w:val="00A530A7"/>
    <w:rsid w:val="00A54DE3"/>
    <w:rsid w:val="00A63290"/>
    <w:rsid w:val="00A70030"/>
    <w:rsid w:val="00AD1667"/>
    <w:rsid w:val="00AD245C"/>
    <w:rsid w:val="00B21E3D"/>
    <w:rsid w:val="00B96E19"/>
    <w:rsid w:val="00BA5063"/>
    <w:rsid w:val="00BC3A9D"/>
    <w:rsid w:val="00C124E4"/>
    <w:rsid w:val="00C73DCB"/>
    <w:rsid w:val="00C879CE"/>
    <w:rsid w:val="00D012B7"/>
    <w:rsid w:val="00D50FE7"/>
    <w:rsid w:val="00D65D65"/>
    <w:rsid w:val="00DA4632"/>
    <w:rsid w:val="00E25D24"/>
    <w:rsid w:val="00E44849"/>
    <w:rsid w:val="00E526A0"/>
    <w:rsid w:val="00E8001D"/>
    <w:rsid w:val="00EB36A0"/>
    <w:rsid w:val="00EB6445"/>
    <w:rsid w:val="00F76411"/>
    <w:rsid w:val="00FE0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0A2C37-9C82-4056-B5CF-6DACF7031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C6B"/>
    <w:pPr>
      <w:suppressAutoHyphens/>
    </w:pPr>
    <w:rPr>
      <w:rFonts w:ascii="Calibri" w:eastAsia="Calibri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394C6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1"/>
    <w:qFormat/>
    <w:rsid w:val="002A2096"/>
    <w:pPr>
      <w:ind w:left="720"/>
      <w:contextualSpacing/>
    </w:pPr>
  </w:style>
  <w:style w:type="table" w:styleId="a5">
    <w:name w:val="Table Grid"/>
    <w:basedOn w:val="a1"/>
    <w:uiPriority w:val="39"/>
    <w:rsid w:val="00DA4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F76411"/>
    <w:pPr>
      <w:spacing w:after="0" w:line="240" w:lineRule="auto"/>
    </w:pPr>
    <w:rPr>
      <w:rFonts w:ascii="Times New Roman" w:eastAsia="Calibri" w:hAnsi="Times New Roman" w:cs="Times New Roman"/>
      <w:sz w:val="24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2 Знак"/>
    <w:link w:val="20"/>
    <w:locked/>
    <w:rsid w:val="00F76411"/>
    <w:rPr>
      <w:sz w:val="24"/>
    </w:rPr>
  </w:style>
  <w:style w:type="paragraph" w:styleId="20">
    <w:name w:val="Body Text 2"/>
    <w:basedOn w:val="a"/>
    <w:link w:val="2"/>
    <w:rsid w:val="00F76411"/>
    <w:pPr>
      <w:suppressAutoHyphens w:val="0"/>
      <w:spacing w:after="120" w:line="480" w:lineRule="auto"/>
    </w:pPr>
    <w:rPr>
      <w:rFonts w:asciiTheme="minorHAnsi" w:eastAsiaTheme="minorHAnsi" w:hAnsiTheme="minorHAnsi" w:cstheme="minorBidi"/>
      <w:sz w:val="24"/>
      <w:lang w:eastAsia="en-US"/>
    </w:rPr>
  </w:style>
  <w:style w:type="character" w:customStyle="1" w:styleId="21">
    <w:name w:val="Основной текст 2 Знак1"/>
    <w:basedOn w:val="a0"/>
    <w:uiPriority w:val="99"/>
    <w:semiHidden/>
    <w:rsid w:val="00F76411"/>
    <w:rPr>
      <w:rFonts w:ascii="Calibri" w:eastAsia="Calibri" w:hAnsi="Calibri" w:cs="Times New Roman"/>
      <w:lang w:eastAsia="zh-CN"/>
    </w:rPr>
  </w:style>
  <w:style w:type="character" w:styleId="a6">
    <w:name w:val="Hyperlink"/>
    <w:basedOn w:val="a0"/>
    <w:uiPriority w:val="99"/>
    <w:rsid w:val="006F5A17"/>
    <w:rPr>
      <w:rFonts w:cs="Times New Roman"/>
      <w:color w:val="0000FF"/>
      <w:u w:val="single"/>
    </w:rPr>
  </w:style>
  <w:style w:type="paragraph" w:customStyle="1" w:styleId="Textbody">
    <w:name w:val="Text body"/>
    <w:basedOn w:val="a"/>
    <w:rsid w:val="00040F41"/>
    <w:pPr>
      <w:autoSpaceDN w:val="0"/>
      <w:spacing w:after="0" w:line="240" w:lineRule="auto"/>
    </w:pPr>
    <w:rPr>
      <w:rFonts w:ascii="Times New Roman" w:eastAsia="Times New Roman" w:hAnsi="Times New Roman"/>
      <w:b/>
      <w:bCs/>
      <w:kern w:val="3"/>
      <w:sz w:val="24"/>
      <w:szCs w:val="24"/>
      <w:lang w:eastAsia="en-US"/>
    </w:rPr>
  </w:style>
  <w:style w:type="paragraph" w:customStyle="1" w:styleId="11">
    <w:name w:val="Заголовок 11"/>
    <w:basedOn w:val="a"/>
    <w:uiPriority w:val="1"/>
    <w:qFormat/>
    <w:rsid w:val="009215E9"/>
    <w:pPr>
      <w:widowControl w:val="0"/>
      <w:suppressAutoHyphens w:val="0"/>
      <w:autoSpaceDE w:val="0"/>
      <w:autoSpaceDN w:val="0"/>
      <w:spacing w:after="0" w:line="240" w:lineRule="auto"/>
      <w:ind w:left="905"/>
      <w:outlineLvl w:val="1"/>
    </w:pPr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styleId="a7">
    <w:name w:val="Emphasis"/>
    <w:basedOn w:val="a0"/>
    <w:uiPriority w:val="20"/>
    <w:qFormat/>
    <w:rsid w:val="009215E9"/>
    <w:rPr>
      <w:i/>
      <w:iCs/>
    </w:rPr>
  </w:style>
  <w:style w:type="paragraph" w:styleId="a8">
    <w:name w:val="Body Text"/>
    <w:basedOn w:val="a"/>
    <w:link w:val="a9"/>
    <w:uiPriority w:val="99"/>
    <w:unhideWhenUsed/>
    <w:rsid w:val="009215E9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9215E9"/>
    <w:rPr>
      <w:rFonts w:ascii="Calibri" w:eastAsia="Calibri" w:hAnsi="Calibri" w:cs="Times New Roman"/>
      <w:lang w:eastAsia="zh-CN"/>
    </w:rPr>
  </w:style>
  <w:style w:type="character" w:customStyle="1" w:styleId="ezkurwreuab5ozgtqnkl">
    <w:name w:val="ezkurwreuab5ozgtqnkl"/>
    <w:basedOn w:val="a0"/>
    <w:rsid w:val="004D36A3"/>
  </w:style>
  <w:style w:type="paragraph" w:styleId="aa">
    <w:name w:val="Normal (Web)"/>
    <w:basedOn w:val="a"/>
    <w:uiPriority w:val="99"/>
    <w:semiHidden/>
    <w:unhideWhenUsed/>
    <w:rsid w:val="00454B2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781131"/>
    <w:rPr>
      <w:b/>
      <w:bCs/>
    </w:rPr>
  </w:style>
  <w:style w:type="character" w:customStyle="1" w:styleId="typography-modulelvnit">
    <w:name w:val="typography-module__lvnit"/>
    <w:basedOn w:val="a0"/>
    <w:rsid w:val="000573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0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kushbakova@oshsu.kg" TargetMode="External"/><Relationship Id="rId13" Type="http://schemas.openxmlformats.org/officeDocument/2006/relationships/image" Target="media/image2.jpeg"/><Relationship Id="rId18" Type="http://schemas.openxmlformats.org/officeDocument/2006/relationships/diagramColors" Target="diagrams/colors1.xml"/><Relationship Id="rId26" Type="http://schemas.openxmlformats.org/officeDocument/2006/relationships/diagramLayout" Target="diagrams/layout3.xml"/><Relationship Id="rId39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diagramLayout" Target="diagrams/layout2.xml"/><Relationship Id="rId34" Type="http://schemas.microsoft.com/office/2007/relationships/diagramDrawing" Target="diagrams/drawing4.xml"/><Relationship Id="rId42" Type="http://schemas.openxmlformats.org/officeDocument/2006/relationships/fontTable" Target="fontTable.xml"/><Relationship Id="rId7" Type="http://schemas.openxmlformats.org/officeDocument/2006/relationships/hyperlink" Target="mailto:gmaksytova@oshsu.kg" TargetMode="External"/><Relationship Id="rId12" Type="http://schemas.openxmlformats.org/officeDocument/2006/relationships/image" Target="media/image10.emf"/><Relationship Id="rId17" Type="http://schemas.openxmlformats.org/officeDocument/2006/relationships/diagramQuickStyle" Target="diagrams/quickStyle1.xml"/><Relationship Id="rId25" Type="http://schemas.openxmlformats.org/officeDocument/2006/relationships/diagramData" Target="diagrams/data3.xml"/><Relationship Id="rId33" Type="http://schemas.openxmlformats.org/officeDocument/2006/relationships/diagramColors" Target="diagrams/colors4.xml"/><Relationship Id="rId38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29" Type="http://schemas.microsoft.com/office/2007/relationships/diagramDrawing" Target="diagrams/drawing3.xml"/><Relationship Id="rId41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mailto:hmahmudov@oshsu.kg" TargetMode="External"/><Relationship Id="rId11" Type="http://schemas.openxmlformats.org/officeDocument/2006/relationships/image" Target="media/image1.emf"/><Relationship Id="rId24" Type="http://schemas.microsoft.com/office/2007/relationships/diagramDrawing" Target="diagrams/drawing2.xml"/><Relationship Id="rId32" Type="http://schemas.openxmlformats.org/officeDocument/2006/relationships/diagramQuickStyle" Target="diagrams/quickStyle4.xml"/><Relationship Id="rId37" Type="http://schemas.openxmlformats.org/officeDocument/2006/relationships/hyperlink" Target="https://www.scopus.com/record/display.uri?eid=2-s2.0-85199356976&amp;origin=resultslist&amp;sort=plf-f&amp;src=s&amp;sid=e35f4b28dab965ac870420f648063a86&amp;sot=b&amp;sdt=b&amp;s=TITLE-ABS-KEY%28INFLUENCE+OF+LOW+TEMPERATURES+ON+PHYSICAL+AND+MECHANICAL+PROPERTIES+OF+FIBER-FILLED+POLYMER+COMPOSITIONS" TargetMode="External"/><Relationship Id="rId40" Type="http://schemas.openxmlformats.org/officeDocument/2006/relationships/image" Target="media/image6.jpeg"/><Relationship Id="rId5" Type="http://schemas.openxmlformats.org/officeDocument/2006/relationships/hyperlink" Target="mailto:ssht61@mail.ru" TargetMode="Externa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diagramColors" Target="diagrams/colors3.xml"/><Relationship Id="rId36" Type="http://schemas.openxmlformats.org/officeDocument/2006/relationships/hyperlink" Target="javascript:void(0)" TargetMode="External"/><Relationship Id="rId10" Type="http://schemas.openxmlformats.org/officeDocument/2006/relationships/hyperlink" Target="mailto:almazbekovnacholpon@gmail.com" TargetMode="External"/><Relationship Id="rId19" Type="http://schemas.microsoft.com/office/2007/relationships/diagramDrawing" Target="diagrams/drawing1.xml"/><Relationship Id="rId31" Type="http://schemas.openxmlformats.org/officeDocument/2006/relationships/diagramLayout" Target="diagrams/layout4.xml"/><Relationship Id="rId4" Type="http://schemas.openxmlformats.org/officeDocument/2006/relationships/webSettings" Target="webSettings.xml"/><Relationship Id="rId9" Type="http://schemas.openxmlformats.org/officeDocument/2006/relationships/hyperlink" Target="mailto:rgaparov@oshsu.kg" TargetMode="External"/><Relationship Id="rId14" Type="http://schemas.openxmlformats.org/officeDocument/2006/relationships/image" Target="media/image3.png"/><Relationship Id="rId22" Type="http://schemas.openxmlformats.org/officeDocument/2006/relationships/diagramQuickStyle" Target="diagrams/quickStyle2.xml"/><Relationship Id="rId27" Type="http://schemas.openxmlformats.org/officeDocument/2006/relationships/diagramQuickStyle" Target="diagrams/quickStyle3.xml"/><Relationship Id="rId30" Type="http://schemas.openxmlformats.org/officeDocument/2006/relationships/diagramData" Target="diagrams/data4.xml"/><Relationship Id="rId35" Type="http://schemas.openxmlformats.org/officeDocument/2006/relationships/hyperlink" Target="http://e-koncept.ru/2016/56014.htm" TargetMode="External"/><Relationship Id="rId43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5B7F6A4-7900-4FAF-8019-FB154DF022CD}" type="doc">
      <dgm:prSet loTypeId="urn:microsoft.com/office/officeart/2005/8/layout/hierarchy1" loCatId="hierarchy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4CFFA1A-72CA-46AB-A446-16C0F27BEADB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Воздействие опасных и вредных производственных факторов на рабочих строительной отрасли</a:t>
          </a:r>
          <a:endParaRPr lang="ru-RU" sz="1400"/>
        </a:p>
      </dgm:t>
    </dgm:pt>
    <dgm:pt modelId="{707324C3-BCB0-451A-BF0A-9B5061E87208}" type="parTrans" cxnId="{10A57E81-2490-42AD-83D0-A05F899B39C5}">
      <dgm:prSet/>
      <dgm:spPr/>
      <dgm:t>
        <a:bodyPr/>
        <a:lstStyle/>
        <a:p>
          <a:endParaRPr lang="ru-RU"/>
        </a:p>
      </dgm:t>
    </dgm:pt>
    <dgm:pt modelId="{981C5F0D-64CC-48AD-B803-8DDAFD301F29}" type="sibTrans" cxnId="{10A57E81-2490-42AD-83D0-A05F899B39C5}">
      <dgm:prSet/>
      <dgm:spPr/>
      <dgm:t>
        <a:bodyPr/>
        <a:lstStyle/>
        <a:p>
          <a:endParaRPr lang="ru-RU"/>
        </a:p>
      </dgm:t>
    </dgm:pt>
    <dgm:pt modelId="{4ACE53E8-B69F-4B78-8D4E-3CA176E77333}">
      <dgm:prSet phldrT="[Текст]" custT="1"/>
      <dgm:spPr/>
      <dgm:t>
        <a:bodyPr/>
        <a:lstStyle/>
        <a:p>
          <a:endParaRPr lang="ru-RU" sz="1200"/>
        </a:p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Производственные факторы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Вдыхание паров топлива, контакт с топливом и маслами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Продолжительное сидение, статическая нагрузка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Электрическое напряжение, механические травмы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Поднятие и перенос тяжестей, продолжительное стояние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Стрессовые ситуации, работа с компьютером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Контакт с химическими средствами, физическая нагрузка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Продолжительное стояние, работа ночью</a:t>
          </a:r>
        </a:p>
      </dgm:t>
    </dgm:pt>
    <dgm:pt modelId="{4B32C20B-CF46-4BE0-B6E7-C558FE1E4FE2}" type="parTrans" cxnId="{13B27B1B-141B-4068-85AF-DF34E3261BCC}">
      <dgm:prSet/>
      <dgm:spPr/>
      <dgm:t>
        <a:bodyPr/>
        <a:lstStyle/>
        <a:p>
          <a:endParaRPr lang="ru-RU"/>
        </a:p>
      </dgm:t>
    </dgm:pt>
    <dgm:pt modelId="{0370AEFF-DDE3-47ED-A516-6056367BC6A6}" type="sibTrans" cxnId="{13B27B1B-141B-4068-85AF-DF34E3261BCC}">
      <dgm:prSet/>
      <dgm:spPr/>
      <dgm:t>
        <a:bodyPr/>
        <a:lstStyle/>
        <a:p>
          <a:endParaRPr lang="ru-RU"/>
        </a:p>
      </dgm:t>
    </dgm:pt>
    <dgm:pt modelId="{E10B9B9E-2A14-4C84-91AE-66371C21E1E2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Климатические факторы: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Ветер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Температура воздуха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Относительная влажность 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воздуха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Атмосферные осадки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Солнечная радиация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Внутренний микроклимат помещения</a:t>
          </a:r>
        </a:p>
        <a:p>
          <a:endParaRPr lang="ru-RU" sz="1200"/>
        </a:p>
      </dgm:t>
    </dgm:pt>
    <dgm:pt modelId="{0E3742BA-AC41-4A7E-B23B-477CE7DAAA10}" type="parTrans" cxnId="{26C0398A-5537-42F0-8DC0-B120ACBCF18D}">
      <dgm:prSet/>
      <dgm:spPr/>
      <dgm:t>
        <a:bodyPr/>
        <a:lstStyle/>
        <a:p>
          <a:endParaRPr lang="ru-RU"/>
        </a:p>
      </dgm:t>
    </dgm:pt>
    <dgm:pt modelId="{1A2C44CD-57C2-4847-AB4C-F2A97BBCF866}" type="sibTrans" cxnId="{26C0398A-5537-42F0-8DC0-B120ACBCF18D}">
      <dgm:prSet/>
      <dgm:spPr/>
      <dgm:t>
        <a:bodyPr/>
        <a:lstStyle/>
        <a:p>
          <a:endParaRPr lang="ru-RU"/>
        </a:p>
      </dgm:t>
    </dgm:pt>
    <dgm:pt modelId="{D0889538-11C4-48F1-963B-540E7805532A}" type="pres">
      <dgm:prSet presAssocID="{35B7F6A4-7900-4FAF-8019-FB154DF022CD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ED99CB91-22F7-414E-A550-7D0AF24A0707}" type="pres">
      <dgm:prSet presAssocID="{04CFFA1A-72CA-46AB-A446-16C0F27BEADB}" presName="hierRoot1" presStyleCnt="0"/>
      <dgm:spPr/>
    </dgm:pt>
    <dgm:pt modelId="{9198F19D-4588-463C-9D31-82883725F74F}" type="pres">
      <dgm:prSet presAssocID="{04CFFA1A-72CA-46AB-A446-16C0F27BEADB}" presName="composite" presStyleCnt="0"/>
      <dgm:spPr/>
    </dgm:pt>
    <dgm:pt modelId="{5901F5BE-10EB-43C5-9F84-0C991C3664D8}" type="pres">
      <dgm:prSet presAssocID="{04CFFA1A-72CA-46AB-A446-16C0F27BEADB}" presName="background" presStyleLbl="node0" presStyleIdx="0" presStyleCnt="1"/>
      <dgm:spPr>
        <a:solidFill>
          <a:schemeClr val="accent5">
            <a:lumMod val="40000"/>
            <a:lumOff val="60000"/>
          </a:schemeClr>
        </a:solidFill>
      </dgm:spPr>
    </dgm:pt>
    <dgm:pt modelId="{F9395184-41BC-49F8-A2DA-8ACE1282710F}" type="pres">
      <dgm:prSet presAssocID="{04CFFA1A-72CA-46AB-A446-16C0F27BEADB}" presName="text" presStyleLbl="fgAcc0" presStyleIdx="0" presStyleCnt="1" custScaleX="194440" custScaleY="5154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56EE77D-C16D-48D6-8484-5CE5FAC9C869}" type="pres">
      <dgm:prSet presAssocID="{04CFFA1A-72CA-46AB-A446-16C0F27BEADB}" presName="hierChild2" presStyleCnt="0"/>
      <dgm:spPr/>
    </dgm:pt>
    <dgm:pt modelId="{0ABAD585-28A4-425B-A449-CEB43539B859}" type="pres">
      <dgm:prSet presAssocID="{4B32C20B-CF46-4BE0-B6E7-C558FE1E4FE2}" presName="Name10" presStyleLbl="parChTrans1D2" presStyleIdx="0" presStyleCnt="2"/>
      <dgm:spPr/>
      <dgm:t>
        <a:bodyPr/>
        <a:lstStyle/>
        <a:p>
          <a:endParaRPr lang="ru-RU"/>
        </a:p>
      </dgm:t>
    </dgm:pt>
    <dgm:pt modelId="{7C1259AD-D701-4AF2-8DFB-0884E70A9C49}" type="pres">
      <dgm:prSet presAssocID="{4ACE53E8-B69F-4B78-8D4E-3CA176E77333}" presName="hierRoot2" presStyleCnt="0"/>
      <dgm:spPr/>
    </dgm:pt>
    <dgm:pt modelId="{59B8C2DB-2283-43F9-ADFD-80F98A7AEE7B}" type="pres">
      <dgm:prSet presAssocID="{4ACE53E8-B69F-4B78-8D4E-3CA176E77333}" presName="composite2" presStyleCnt="0"/>
      <dgm:spPr/>
    </dgm:pt>
    <dgm:pt modelId="{A082CC18-AD15-4B71-A3F4-853722190608}" type="pres">
      <dgm:prSet presAssocID="{4ACE53E8-B69F-4B78-8D4E-3CA176E77333}" presName="background2" presStyleLbl="node2" presStyleIdx="0" presStyleCnt="2"/>
      <dgm:spPr>
        <a:solidFill>
          <a:schemeClr val="accent5">
            <a:lumMod val="40000"/>
            <a:lumOff val="60000"/>
          </a:schemeClr>
        </a:solidFill>
      </dgm:spPr>
    </dgm:pt>
    <dgm:pt modelId="{5AEF5807-9224-4059-A436-AA028E7D6CA7}" type="pres">
      <dgm:prSet presAssocID="{4ACE53E8-B69F-4B78-8D4E-3CA176E77333}" presName="text2" presStyleLbl="fgAcc2" presStyleIdx="0" presStyleCnt="2" custScaleX="103767" custScaleY="24201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9667C2B-C09B-4259-A6BA-474DC4E72771}" type="pres">
      <dgm:prSet presAssocID="{4ACE53E8-B69F-4B78-8D4E-3CA176E77333}" presName="hierChild3" presStyleCnt="0"/>
      <dgm:spPr/>
    </dgm:pt>
    <dgm:pt modelId="{78E6B578-B9FB-4D7E-9ECF-0A5867C702BA}" type="pres">
      <dgm:prSet presAssocID="{0E3742BA-AC41-4A7E-B23B-477CE7DAAA10}" presName="Name10" presStyleLbl="parChTrans1D2" presStyleIdx="1" presStyleCnt="2"/>
      <dgm:spPr/>
      <dgm:t>
        <a:bodyPr/>
        <a:lstStyle/>
        <a:p>
          <a:endParaRPr lang="ru-RU"/>
        </a:p>
      </dgm:t>
    </dgm:pt>
    <dgm:pt modelId="{862E1E9F-CA4D-464C-9BA3-3C18A6DB1D56}" type="pres">
      <dgm:prSet presAssocID="{E10B9B9E-2A14-4C84-91AE-66371C21E1E2}" presName="hierRoot2" presStyleCnt="0"/>
      <dgm:spPr/>
    </dgm:pt>
    <dgm:pt modelId="{5AE2CF20-158E-48E7-BBD2-185E51F33453}" type="pres">
      <dgm:prSet presAssocID="{E10B9B9E-2A14-4C84-91AE-66371C21E1E2}" presName="composite2" presStyleCnt="0"/>
      <dgm:spPr/>
    </dgm:pt>
    <dgm:pt modelId="{D074017C-7AD6-4431-A9EC-D73C9F0A844D}" type="pres">
      <dgm:prSet presAssocID="{E10B9B9E-2A14-4C84-91AE-66371C21E1E2}" presName="background2" presStyleLbl="node2" presStyleIdx="1" presStyleCnt="2"/>
      <dgm:spPr>
        <a:solidFill>
          <a:schemeClr val="accent5">
            <a:lumMod val="40000"/>
            <a:lumOff val="60000"/>
          </a:schemeClr>
        </a:solidFill>
      </dgm:spPr>
    </dgm:pt>
    <dgm:pt modelId="{CBDB20A2-84C2-44B9-86C5-8EA5032E9741}" type="pres">
      <dgm:prSet presAssocID="{E10B9B9E-2A14-4C84-91AE-66371C21E1E2}" presName="text2" presStyleLbl="fgAcc2" presStyleIdx="1" presStyleCnt="2" custScaleY="14976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404F3EA-0670-4169-9C01-C7248F687F0D}" type="pres">
      <dgm:prSet presAssocID="{E10B9B9E-2A14-4C84-91AE-66371C21E1E2}" presName="hierChild3" presStyleCnt="0"/>
      <dgm:spPr/>
    </dgm:pt>
  </dgm:ptLst>
  <dgm:cxnLst>
    <dgm:cxn modelId="{A4A13764-67BF-4F90-95C7-EE979C913554}" type="presOf" srcId="{E10B9B9E-2A14-4C84-91AE-66371C21E1E2}" destId="{CBDB20A2-84C2-44B9-86C5-8EA5032E9741}" srcOrd="0" destOrd="0" presId="urn:microsoft.com/office/officeart/2005/8/layout/hierarchy1"/>
    <dgm:cxn modelId="{26C0398A-5537-42F0-8DC0-B120ACBCF18D}" srcId="{04CFFA1A-72CA-46AB-A446-16C0F27BEADB}" destId="{E10B9B9E-2A14-4C84-91AE-66371C21E1E2}" srcOrd="1" destOrd="0" parTransId="{0E3742BA-AC41-4A7E-B23B-477CE7DAAA10}" sibTransId="{1A2C44CD-57C2-4847-AB4C-F2A97BBCF866}"/>
    <dgm:cxn modelId="{EDB5D61B-6FA8-403D-AE16-793DE93D2F66}" type="presOf" srcId="{35B7F6A4-7900-4FAF-8019-FB154DF022CD}" destId="{D0889538-11C4-48F1-963B-540E7805532A}" srcOrd="0" destOrd="0" presId="urn:microsoft.com/office/officeart/2005/8/layout/hierarchy1"/>
    <dgm:cxn modelId="{886BCFE9-1CE9-4C49-BC1A-4BBB36EA7072}" type="presOf" srcId="{4B32C20B-CF46-4BE0-B6E7-C558FE1E4FE2}" destId="{0ABAD585-28A4-425B-A449-CEB43539B859}" srcOrd="0" destOrd="0" presId="urn:microsoft.com/office/officeart/2005/8/layout/hierarchy1"/>
    <dgm:cxn modelId="{10A57E81-2490-42AD-83D0-A05F899B39C5}" srcId="{35B7F6A4-7900-4FAF-8019-FB154DF022CD}" destId="{04CFFA1A-72CA-46AB-A446-16C0F27BEADB}" srcOrd="0" destOrd="0" parTransId="{707324C3-BCB0-451A-BF0A-9B5061E87208}" sibTransId="{981C5F0D-64CC-48AD-B803-8DDAFD301F29}"/>
    <dgm:cxn modelId="{ABD744C1-865B-4A3A-B062-C1F8E77461A3}" type="presOf" srcId="{4ACE53E8-B69F-4B78-8D4E-3CA176E77333}" destId="{5AEF5807-9224-4059-A436-AA028E7D6CA7}" srcOrd="0" destOrd="0" presId="urn:microsoft.com/office/officeart/2005/8/layout/hierarchy1"/>
    <dgm:cxn modelId="{E1AAAFA4-9862-4E6D-819D-CA1EDDF962C9}" type="presOf" srcId="{0E3742BA-AC41-4A7E-B23B-477CE7DAAA10}" destId="{78E6B578-B9FB-4D7E-9ECF-0A5867C702BA}" srcOrd="0" destOrd="0" presId="urn:microsoft.com/office/officeart/2005/8/layout/hierarchy1"/>
    <dgm:cxn modelId="{CFD4FE13-12FA-4AAD-8ED8-6144C3515AF6}" type="presOf" srcId="{04CFFA1A-72CA-46AB-A446-16C0F27BEADB}" destId="{F9395184-41BC-49F8-A2DA-8ACE1282710F}" srcOrd="0" destOrd="0" presId="urn:microsoft.com/office/officeart/2005/8/layout/hierarchy1"/>
    <dgm:cxn modelId="{13B27B1B-141B-4068-85AF-DF34E3261BCC}" srcId="{04CFFA1A-72CA-46AB-A446-16C0F27BEADB}" destId="{4ACE53E8-B69F-4B78-8D4E-3CA176E77333}" srcOrd="0" destOrd="0" parTransId="{4B32C20B-CF46-4BE0-B6E7-C558FE1E4FE2}" sibTransId="{0370AEFF-DDE3-47ED-A516-6056367BC6A6}"/>
    <dgm:cxn modelId="{48E26DCC-4651-4A41-8917-22B7882B748A}" type="presParOf" srcId="{D0889538-11C4-48F1-963B-540E7805532A}" destId="{ED99CB91-22F7-414E-A550-7D0AF24A0707}" srcOrd="0" destOrd="0" presId="urn:microsoft.com/office/officeart/2005/8/layout/hierarchy1"/>
    <dgm:cxn modelId="{190FF86C-A6EF-4FCB-A035-CCAB965F70F5}" type="presParOf" srcId="{ED99CB91-22F7-414E-A550-7D0AF24A0707}" destId="{9198F19D-4588-463C-9D31-82883725F74F}" srcOrd="0" destOrd="0" presId="urn:microsoft.com/office/officeart/2005/8/layout/hierarchy1"/>
    <dgm:cxn modelId="{19F9ED62-57C3-43D2-A7E0-D177F188B8ED}" type="presParOf" srcId="{9198F19D-4588-463C-9D31-82883725F74F}" destId="{5901F5BE-10EB-43C5-9F84-0C991C3664D8}" srcOrd="0" destOrd="0" presId="urn:microsoft.com/office/officeart/2005/8/layout/hierarchy1"/>
    <dgm:cxn modelId="{E93545BB-E08F-4189-972B-A4FEB82725A4}" type="presParOf" srcId="{9198F19D-4588-463C-9D31-82883725F74F}" destId="{F9395184-41BC-49F8-A2DA-8ACE1282710F}" srcOrd="1" destOrd="0" presId="urn:microsoft.com/office/officeart/2005/8/layout/hierarchy1"/>
    <dgm:cxn modelId="{26A3620F-9EE9-4813-9A0B-BB2DE09B84E6}" type="presParOf" srcId="{ED99CB91-22F7-414E-A550-7D0AF24A0707}" destId="{956EE77D-C16D-48D6-8484-5CE5FAC9C869}" srcOrd="1" destOrd="0" presId="urn:microsoft.com/office/officeart/2005/8/layout/hierarchy1"/>
    <dgm:cxn modelId="{A056D8C0-3B03-4F33-BF62-0FC602DD60E1}" type="presParOf" srcId="{956EE77D-C16D-48D6-8484-5CE5FAC9C869}" destId="{0ABAD585-28A4-425B-A449-CEB43539B859}" srcOrd="0" destOrd="0" presId="urn:microsoft.com/office/officeart/2005/8/layout/hierarchy1"/>
    <dgm:cxn modelId="{4C467063-7D52-4AAE-916F-07CD676A7591}" type="presParOf" srcId="{956EE77D-C16D-48D6-8484-5CE5FAC9C869}" destId="{7C1259AD-D701-4AF2-8DFB-0884E70A9C49}" srcOrd="1" destOrd="0" presId="urn:microsoft.com/office/officeart/2005/8/layout/hierarchy1"/>
    <dgm:cxn modelId="{1449ACC0-B291-4BC2-AE5F-5D97F62D2D25}" type="presParOf" srcId="{7C1259AD-D701-4AF2-8DFB-0884E70A9C49}" destId="{59B8C2DB-2283-43F9-ADFD-80F98A7AEE7B}" srcOrd="0" destOrd="0" presId="urn:microsoft.com/office/officeart/2005/8/layout/hierarchy1"/>
    <dgm:cxn modelId="{7159AE78-D0D2-4F3F-B526-47092E0B2FD3}" type="presParOf" srcId="{59B8C2DB-2283-43F9-ADFD-80F98A7AEE7B}" destId="{A082CC18-AD15-4B71-A3F4-853722190608}" srcOrd="0" destOrd="0" presId="urn:microsoft.com/office/officeart/2005/8/layout/hierarchy1"/>
    <dgm:cxn modelId="{E9EF9067-485F-430A-AC81-008F5F45C569}" type="presParOf" srcId="{59B8C2DB-2283-43F9-ADFD-80F98A7AEE7B}" destId="{5AEF5807-9224-4059-A436-AA028E7D6CA7}" srcOrd="1" destOrd="0" presId="urn:microsoft.com/office/officeart/2005/8/layout/hierarchy1"/>
    <dgm:cxn modelId="{615ACE9A-1B36-4C03-A42F-50403A5FF5FB}" type="presParOf" srcId="{7C1259AD-D701-4AF2-8DFB-0884E70A9C49}" destId="{09667C2B-C09B-4259-A6BA-474DC4E72771}" srcOrd="1" destOrd="0" presId="urn:microsoft.com/office/officeart/2005/8/layout/hierarchy1"/>
    <dgm:cxn modelId="{61DA5992-5784-41A4-A7FE-76F3C6F5AC38}" type="presParOf" srcId="{956EE77D-C16D-48D6-8484-5CE5FAC9C869}" destId="{78E6B578-B9FB-4D7E-9ECF-0A5867C702BA}" srcOrd="2" destOrd="0" presId="urn:microsoft.com/office/officeart/2005/8/layout/hierarchy1"/>
    <dgm:cxn modelId="{E3ABECDF-9178-4BB6-A24B-50C63A3F346C}" type="presParOf" srcId="{956EE77D-C16D-48D6-8484-5CE5FAC9C869}" destId="{862E1E9F-CA4D-464C-9BA3-3C18A6DB1D56}" srcOrd="3" destOrd="0" presId="urn:microsoft.com/office/officeart/2005/8/layout/hierarchy1"/>
    <dgm:cxn modelId="{51061A9C-FA4C-4CEE-8DDC-FF822AD2AE7E}" type="presParOf" srcId="{862E1E9F-CA4D-464C-9BA3-3C18A6DB1D56}" destId="{5AE2CF20-158E-48E7-BBD2-185E51F33453}" srcOrd="0" destOrd="0" presId="urn:microsoft.com/office/officeart/2005/8/layout/hierarchy1"/>
    <dgm:cxn modelId="{7BF7CAE8-2014-4EAB-B9F5-F083E2D7FE52}" type="presParOf" srcId="{5AE2CF20-158E-48E7-BBD2-185E51F33453}" destId="{D074017C-7AD6-4431-A9EC-D73C9F0A844D}" srcOrd="0" destOrd="0" presId="urn:microsoft.com/office/officeart/2005/8/layout/hierarchy1"/>
    <dgm:cxn modelId="{4607A777-91F1-4D5B-BD22-C494E636A93A}" type="presParOf" srcId="{5AE2CF20-158E-48E7-BBD2-185E51F33453}" destId="{CBDB20A2-84C2-44B9-86C5-8EA5032E9741}" srcOrd="1" destOrd="0" presId="urn:microsoft.com/office/officeart/2005/8/layout/hierarchy1"/>
    <dgm:cxn modelId="{D9A6AD95-FFB2-4769-89B7-112509551C84}" type="presParOf" srcId="{862E1E9F-CA4D-464C-9BA3-3C18A6DB1D56}" destId="{5404F3EA-0670-4169-9C01-C7248F687F0D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610C856-4295-424C-B6CA-0C3C0CDF4B6A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0F8412D-CA23-40EA-B7C3-7AE2538AD5E5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Спецодежда для АЗС</a:t>
          </a:r>
        </a:p>
      </dgm:t>
    </dgm:pt>
    <dgm:pt modelId="{BD75E4E9-A096-45E3-A81F-AAB5EFA161A8}" type="parTrans" cxnId="{364BF0DA-34FF-4209-AE6C-C16ADBAE0393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40714D3-004C-4E65-897E-7F9CCDC71C37}" type="sibTrans" cxnId="{364BF0DA-34FF-4209-AE6C-C16ADBAE0393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B871198-39A2-4335-9426-BC69F3E27A3D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1.1. Куртка, комбинезон </a:t>
          </a:r>
        </a:p>
      </dgm:t>
    </dgm:pt>
    <dgm:pt modelId="{0AC74BB0-FA5E-4FAB-A103-9A1B02F7A44F}" type="parTrans" cxnId="{EEE29F27-94FE-4EEA-B3B8-6239E31BC8A4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BCEA409-DE6D-4454-A751-A33F1FF196F3}" type="sibTrans" cxnId="{EEE29F27-94FE-4EEA-B3B8-6239E31BC8A4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DC3A229-8E80-4028-890C-F3E0753F44B6}">
      <dgm:prSet phldrT="[Текст]" custT="1"/>
      <dgm:spPr/>
      <dgm:t>
        <a:bodyPr/>
        <a:lstStyle/>
        <a:p>
          <a:r>
            <a:rPr lang="ru-RU" sz="1200"/>
            <a:t>1.1.1 Защита от нефтепродуктов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7F66041-FCDE-43F0-BBFB-58B23DB013AD}" type="parTrans" cxnId="{B71D5E2E-5232-4B33-93D1-675A566F8EB8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D1FD82-2FE7-4AED-B002-547804CBE6DF}" type="sibTrans" cxnId="{B71D5E2E-5232-4B33-93D1-675A566F8EB8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7F419E7-06CF-4EC6-A86F-F9D17408C33A}">
      <dgm:prSet phldrT="[Текст]" custT="1"/>
      <dgm:spPr/>
      <dgm:t>
        <a:bodyPr/>
        <a:lstStyle/>
        <a:p>
          <a:r>
            <a:rPr lang="ru-RU" sz="1200"/>
            <a:t>1.3. Перчатки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C6CE32-37AC-4994-9AD6-52C07BA092BD}" type="parTrans" cxnId="{D79FAB91-0602-4F79-B8CD-E8E78EB2AA48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F51406-8887-427F-A834-053FDAE2FC5A}" type="sibTrans" cxnId="{D79FAB91-0602-4F79-B8CD-E8E78EB2AA48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85B896-BD49-462E-B129-D2C30B95AC01}">
      <dgm:prSet phldrT="[Текст]" custT="1"/>
      <dgm:spPr/>
      <dgm:t>
        <a:bodyPr/>
        <a:lstStyle/>
        <a:p>
          <a:r>
            <a:rPr lang="ru-RU" sz="1200"/>
            <a:t>1.3.1 Защита от химических веществ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F5CAC50-0AE0-49CF-B239-A461082FC2F7}" type="parTrans" cxnId="{8A2EA92F-F5D0-4AD2-9204-728FE92244E9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99F97C-88AB-4E31-9AC3-BC38EED5A51F}" type="sibTrans" cxnId="{8A2EA92F-F5D0-4AD2-9204-728FE92244E9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68F2652-1279-49FF-BC9B-4A83686E6532}">
      <dgm:prSet custT="1"/>
      <dgm:spPr/>
      <dgm:t>
        <a:bodyPr/>
        <a:lstStyle/>
        <a:p>
          <a:r>
            <a:rPr lang="ru-RU" sz="1200"/>
            <a:t>1.2. Брюки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8C5890-A979-4DE8-A172-B76CDF1C154F}" type="parTrans" cxnId="{E7C6024A-EBC4-4632-BC81-E51B87FC2AB1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6933C6-7273-47C5-8644-CBDB8BBFADD2}" type="sibTrans" cxnId="{E7C6024A-EBC4-4632-BC81-E51B87FC2AB1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0BF565D-B5F7-4B6F-8B20-908528FC61E5}">
      <dgm:prSet custT="1"/>
      <dgm:spPr/>
      <dgm:t>
        <a:bodyPr/>
        <a:lstStyle/>
        <a:p>
          <a:r>
            <a:rPr lang="ru-RU" sz="1200"/>
            <a:t>4.1 Обувь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481AB0-2ECA-4A7D-A7C4-EC34F85BC799}" type="parTrans" cxnId="{3CE5FB95-3648-4C18-92C7-AABD4EB395F0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5076F8F-2722-4325-9B8E-AB4495F3D543}" type="sibTrans" cxnId="{3CE5FB95-3648-4C18-92C7-AABD4EB395F0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75C309C-CADE-4B8C-AD47-594A9CBC96D0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1.2.1 Устойчивость к истиранию</a:t>
          </a:r>
        </a:p>
      </dgm:t>
    </dgm:pt>
    <dgm:pt modelId="{99FAA5A4-FDE0-471E-8845-9BABAE144AE0}" type="parTrans" cxnId="{BCBB8742-27F6-43DC-8CAA-CAB59318465A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F17AF3-1B4B-4C79-BF9F-989F6DF5FD8B}" type="sibTrans" cxnId="{BCBB8742-27F6-43DC-8CAA-CAB59318465A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EA36CBD-64C4-41DB-9320-62D3FF71F340}">
      <dgm:prSet custT="1"/>
      <dgm:spPr/>
      <dgm:t>
        <a:bodyPr/>
        <a:lstStyle/>
        <a:p>
          <a:r>
            <a:rPr lang="ru-RU" sz="1200"/>
            <a:t>1.4.1 Противоскользящие свойства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65DCAF-52FE-4EBC-9A80-5ADE92CF0A25}" type="parTrans" cxnId="{AE3C8AEC-CF6D-4608-A307-6FFDAC58EE82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1B1A4B-EA1B-4E87-B0BC-8A0E18981576}" type="sibTrans" cxnId="{AE3C8AEC-CF6D-4608-A307-6FFDAC58EE82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85AC1C1-9A7F-4FD3-BDE5-D9BC8C9A01A0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1.1.2 Огнестойкость</a:t>
          </a:r>
        </a:p>
      </dgm:t>
    </dgm:pt>
    <dgm:pt modelId="{6020B5CA-E4D4-40A6-AFC1-4A1EC663FAA9}" type="parTrans" cxnId="{70574ECC-C03A-4C6B-AA23-239A9E6E2C04}">
      <dgm:prSet/>
      <dgm:spPr/>
      <dgm:t>
        <a:bodyPr/>
        <a:lstStyle/>
        <a:p>
          <a:endParaRPr lang="ru-RU"/>
        </a:p>
      </dgm:t>
    </dgm:pt>
    <dgm:pt modelId="{3318C9A2-DB5F-45DC-A2EB-C20FAE18453A}" type="sibTrans" cxnId="{70574ECC-C03A-4C6B-AA23-239A9E6E2C04}">
      <dgm:prSet/>
      <dgm:spPr/>
      <dgm:t>
        <a:bodyPr/>
        <a:lstStyle/>
        <a:p>
          <a:endParaRPr lang="ru-RU"/>
        </a:p>
      </dgm:t>
    </dgm:pt>
    <dgm:pt modelId="{875492D8-3454-4991-A2DD-FFDE4828961E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1.1.3 Антистатические свойства</a:t>
          </a:r>
        </a:p>
      </dgm:t>
    </dgm:pt>
    <dgm:pt modelId="{3F067AB4-F41F-448E-A878-2E90491C77EC}" type="parTrans" cxnId="{4F6619AA-337A-435B-9B19-05D7DED6A67D}">
      <dgm:prSet/>
      <dgm:spPr/>
      <dgm:t>
        <a:bodyPr/>
        <a:lstStyle/>
        <a:p>
          <a:endParaRPr lang="ru-RU"/>
        </a:p>
      </dgm:t>
    </dgm:pt>
    <dgm:pt modelId="{0652477A-AB79-4560-BF23-F64C10369811}" type="sibTrans" cxnId="{4F6619AA-337A-435B-9B19-05D7DED6A67D}">
      <dgm:prSet/>
      <dgm:spPr/>
      <dgm:t>
        <a:bodyPr/>
        <a:lstStyle/>
        <a:p>
          <a:endParaRPr lang="ru-RU"/>
        </a:p>
      </dgm:t>
    </dgm:pt>
    <dgm:pt modelId="{9DB1B22E-0496-4AC8-BAF2-02DE3683DC52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1.2.2 Защита от химических веществ</a:t>
          </a:r>
        </a:p>
      </dgm:t>
    </dgm:pt>
    <dgm:pt modelId="{208EB059-9FAD-401D-A4E3-F8ADA1FFCF56}" type="parTrans" cxnId="{20D4C846-3762-46AD-B795-8BED1F887785}">
      <dgm:prSet/>
      <dgm:spPr/>
      <dgm:t>
        <a:bodyPr/>
        <a:lstStyle/>
        <a:p>
          <a:endParaRPr lang="ru-RU"/>
        </a:p>
      </dgm:t>
    </dgm:pt>
    <dgm:pt modelId="{B0CB7FE0-3EA9-44ED-92E2-E5730AC8BAEC}" type="sibTrans" cxnId="{20D4C846-3762-46AD-B795-8BED1F887785}">
      <dgm:prSet/>
      <dgm:spPr/>
      <dgm:t>
        <a:bodyPr/>
        <a:lstStyle/>
        <a:p>
          <a:endParaRPr lang="ru-RU"/>
        </a:p>
      </dgm:t>
    </dgm:pt>
    <dgm:pt modelId="{5A8C6FEA-8799-4EAC-815A-FD1A36A2C5E8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1.2.3 Водоотталкивающие свойства</a:t>
          </a:r>
        </a:p>
      </dgm:t>
    </dgm:pt>
    <dgm:pt modelId="{399884DB-253C-443A-9AA8-F56E7C1EFC7D}" type="parTrans" cxnId="{D030EA9F-FC18-49AC-AAAB-B6CEE7DF792C}">
      <dgm:prSet/>
      <dgm:spPr/>
      <dgm:t>
        <a:bodyPr/>
        <a:lstStyle/>
        <a:p>
          <a:endParaRPr lang="ru-RU"/>
        </a:p>
      </dgm:t>
    </dgm:pt>
    <dgm:pt modelId="{AFBA6EF4-C74E-4B26-9409-EEE07E7F4A05}" type="sibTrans" cxnId="{D030EA9F-FC18-49AC-AAAB-B6CEE7DF792C}">
      <dgm:prSet/>
      <dgm:spPr/>
      <dgm:t>
        <a:bodyPr/>
        <a:lstStyle/>
        <a:p>
          <a:endParaRPr lang="ru-RU"/>
        </a:p>
      </dgm:t>
    </dgm:pt>
    <dgm:pt modelId="{3BCD50AD-02B2-4E07-AEF1-9D6A41A2E161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1.3.2 Огнестойкость</a:t>
          </a:r>
        </a:p>
      </dgm:t>
    </dgm:pt>
    <dgm:pt modelId="{AA41AB3D-B51B-422F-96EE-5A7ACEA479B3}" type="parTrans" cxnId="{3AE1B56B-9DEC-4B79-92AC-15915D39341F}">
      <dgm:prSet/>
      <dgm:spPr/>
      <dgm:t>
        <a:bodyPr/>
        <a:lstStyle/>
        <a:p>
          <a:endParaRPr lang="ru-RU"/>
        </a:p>
      </dgm:t>
    </dgm:pt>
    <dgm:pt modelId="{CC68E5D3-6839-4B43-984D-9C9FCAED0031}" type="sibTrans" cxnId="{3AE1B56B-9DEC-4B79-92AC-15915D39341F}">
      <dgm:prSet/>
      <dgm:spPr/>
      <dgm:t>
        <a:bodyPr/>
        <a:lstStyle/>
        <a:p>
          <a:endParaRPr lang="ru-RU"/>
        </a:p>
      </dgm:t>
    </dgm:pt>
    <dgm:pt modelId="{E25C13BA-E4C7-4A99-98A9-18BEE6BE6E7B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1.3.3 Механическая прочность</a:t>
          </a:r>
        </a:p>
      </dgm:t>
    </dgm:pt>
    <dgm:pt modelId="{C990F10B-DE41-4166-A0F2-71C5628925A0}" type="parTrans" cxnId="{88BEF5CF-5DD9-4819-A358-7EF7777478D7}">
      <dgm:prSet/>
      <dgm:spPr/>
      <dgm:t>
        <a:bodyPr/>
        <a:lstStyle/>
        <a:p>
          <a:endParaRPr lang="ru-RU"/>
        </a:p>
      </dgm:t>
    </dgm:pt>
    <dgm:pt modelId="{19DBABF7-8FFB-471F-AA40-6EA6DFB967F5}" type="sibTrans" cxnId="{88BEF5CF-5DD9-4819-A358-7EF7777478D7}">
      <dgm:prSet/>
      <dgm:spPr/>
      <dgm:t>
        <a:bodyPr/>
        <a:lstStyle/>
        <a:p>
          <a:endParaRPr lang="ru-RU"/>
        </a:p>
      </dgm:t>
    </dgm:pt>
    <dgm:pt modelId="{EB31AACF-8B19-41F4-95BD-9246F597FE71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1.4.2 Антистатические свойства</a:t>
          </a:r>
        </a:p>
      </dgm:t>
    </dgm:pt>
    <dgm:pt modelId="{A2BFB917-B706-492C-A6C9-17D3161E3D1F}" type="parTrans" cxnId="{54A8298A-AF7E-46B2-8DA0-2F5FBC5EB622}">
      <dgm:prSet/>
      <dgm:spPr/>
      <dgm:t>
        <a:bodyPr/>
        <a:lstStyle/>
        <a:p>
          <a:endParaRPr lang="ru-RU"/>
        </a:p>
      </dgm:t>
    </dgm:pt>
    <dgm:pt modelId="{6E633262-34CB-4FCB-8FE9-24B986E31F48}" type="sibTrans" cxnId="{54A8298A-AF7E-46B2-8DA0-2F5FBC5EB622}">
      <dgm:prSet/>
      <dgm:spPr/>
      <dgm:t>
        <a:bodyPr/>
        <a:lstStyle/>
        <a:p>
          <a:endParaRPr lang="ru-RU"/>
        </a:p>
      </dgm:t>
    </dgm:pt>
    <dgm:pt modelId="{362179C9-AE7A-459D-9CD3-A27C449A4257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1.4.3 Защита от механических повреждений</a:t>
          </a:r>
        </a:p>
      </dgm:t>
    </dgm:pt>
    <dgm:pt modelId="{EE4B5CDA-0A23-4F87-ACEE-8967EBB96342}" type="parTrans" cxnId="{2BA6568C-CBD1-43E1-966E-6F7CB8284540}">
      <dgm:prSet/>
      <dgm:spPr/>
      <dgm:t>
        <a:bodyPr/>
        <a:lstStyle/>
        <a:p>
          <a:endParaRPr lang="ru-RU"/>
        </a:p>
      </dgm:t>
    </dgm:pt>
    <dgm:pt modelId="{2E913D32-E20E-446F-83CE-19B462A60790}" type="sibTrans" cxnId="{2BA6568C-CBD1-43E1-966E-6F7CB8284540}">
      <dgm:prSet/>
      <dgm:spPr/>
      <dgm:t>
        <a:bodyPr/>
        <a:lstStyle/>
        <a:p>
          <a:endParaRPr lang="ru-RU"/>
        </a:p>
      </dgm:t>
    </dgm:pt>
    <dgm:pt modelId="{D05BF4BA-697F-44E6-9A7D-A7348B9F2D73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1.1.4. Прочность и устойчивость к механическим повреждениям</a:t>
          </a:r>
        </a:p>
      </dgm:t>
    </dgm:pt>
    <dgm:pt modelId="{BDEDEF33-AF77-4CED-B6FE-4611E89CC77D}" type="parTrans" cxnId="{9590F4DD-F7C0-4526-A1D1-F89829DC3137}">
      <dgm:prSet/>
      <dgm:spPr/>
      <dgm:t>
        <a:bodyPr/>
        <a:lstStyle/>
        <a:p>
          <a:endParaRPr lang="ru-RU"/>
        </a:p>
      </dgm:t>
    </dgm:pt>
    <dgm:pt modelId="{B181A2B0-0645-4227-92D5-F3B6AFE0FA00}" type="sibTrans" cxnId="{9590F4DD-F7C0-4526-A1D1-F89829DC3137}">
      <dgm:prSet/>
      <dgm:spPr/>
      <dgm:t>
        <a:bodyPr/>
        <a:lstStyle/>
        <a:p>
          <a:endParaRPr lang="ru-RU"/>
        </a:p>
      </dgm:t>
    </dgm:pt>
    <dgm:pt modelId="{623276BC-2A63-43D8-A2F5-826B081AE8BC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1.4.4 Водонепроницаемость</a:t>
          </a:r>
        </a:p>
      </dgm:t>
    </dgm:pt>
    <dgm:pt modelId="{45E667BF-1E45-477A-95B6-A1DAB724398A}" type="parTrans" cxnId="{BF8180BE-8144-4993-8381-40475CC83880}">
      <dgm:prSet/>
      <dgm:spPr/>
      <dgm:t>
        <a:bodyPr/>
        <a:lstStyle/>
        <a:p>
          <a:endParaRPr lang="ru-RU"/>
        </a:p>
      </dgm:t>
    </dgm:pt>
    <dgm:pt modelId="{83918B14-6C4E-420E-82AC-A4BBEABEA61E}" type="sibTrans" cxnId="{BF8180BE-8144-4993-8381-40475CC83880}">
      <dgm:prSet/>
      <dgm:spPr/>
      <dgm:t>
        <a:bodyPr/>
        <a:lstStyle/>
        <a:p>
          <a:endParaRPr lang="ru-RU"/>
        </a:p>
      </dgm:t>
    </dgm:pt>
    <dgm:pt modelId="{C428F7FE-F2B2-43A8-BF24-2F85298485BD}" type="pres">
      <dgm:prSet presAssocID="{3610C856-4295-424C-B6CA-0C3C0CDF4B6A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8734B543-5409-4B60-9689-86611BC5EE39}" type="pres">
      <dgm:prSet presAssocID="{C0F8412D-CA23-40EA-B7C3-7AE2538AD5E5}" presName="hierRoot1" presStyleCnt="0"/>
      <dgm:spPr/>
    </dgm:pt>
    <dgm:pt modelId="{637694C2-E4AE-44B9-975B-BC6E402F1F80}" type="pres">
      <dgm:prSet presAssocID="{C0F8412D-CA23-40EA-B7C3-7AE2538AD5E5}" presName="composite" presStyleCnt="0"/>
      <dgm:spPr/>
    </dgm:pt>
    <dgm:pt modelId="{7B73E5BF-E501-4122-B0C3-69C6143D792A}" type="pres">
      <dgm:prSet presAssocID="{C0F8412D-CA23-40EA-B7C3-7AE2538AD5E5}" presName="background" presStyleLbl="node0" presStyleIdx="0" presStyleCnt="1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endParaRPr lang="ru-RU"/>
        </a:p>
      </dgm:t>
    </dgm:pt>
    <dgm:pt modelId="{2DF499A0-7F2B-442A-9273-43719BB473D4}" type="pres">
      <dgm:prSet presAssocID="{C0F8412D-CA23-40EA-B7C3-7AE2538AD5E5}" presName="text" presStyleLbl="fgAcc0" presStyleIdx="0" presStyleCnt="1" custScaleX="42537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53904FB-EB68-4F43-9DB0-F9473663EF2A}" type="pres">
      <dgm:prSet presAssocID="{C0F8412D-CA23-40EA-B7C3-7AE2538AD5E5}" presName="hierChild2" presStyleCnt="0"/>
      <dgm:spPr/>
    </dgm:pt>
    <dgm:pt modelId="{4F080AC9-FE01-4300-A434-FEA684094FFB}" type="pres">
      <dgm:prSet presAssocID="{0AC74BB0-FA5E-4FAB-A103-9A1B02F7A44F}" presName="Name10" presStyleLbl="parChTrans1D2" presStyleIdx="0" presStyleCnt="4"/>
      <dgm:spPr/>
      <dgm:t>
        <a:bodyPr/>
        <a:lstStyle/>
        <a:p>
          <a:endParaRPr lang="ru-RU"/>
        </a:p>
      </dgm:t>
    </dgm:pt>
    <dgm:pt modelId="{2A912E26-AC04-4458-A511-A37D4507A12F}" type="pres">
      <dgm:prSet presAssocID="{5B871198-39A2-4335-9426-BC69F3E27A3D}" presName="hierRoot2" presStyleCnt="0"/>
      <dgm:spPr/>
    </dgm:pt>
    <dgm:pt modelId="{0D7329C1-32F5-412F-9013-AC41392191A5}" type="pres">
      <dgm:prSet presAssocID="{5B871198-39A2-4335-9426-BC69F3E27A3D}" presName="composite2" presStyleCnt="0"/>
      <dgm:spPr/>
    </dgm:pt>
    <dgm:pt modelId="{5A5F0B7B-BF44-4E8A-B3F5-412BC162D5EE}" type="pres">
      <dgm:prSet presAssocID="{5B871198-39A2-4335-9426-BC69F3E27A3D}" presName="background2" presStyleLbl="node2" presStyleIdx="0" presStyleCnt="4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endParaRPr lang="ru-RU"/>
        </a:p>
      </dgm:t>
    </dgm:pt>
    <dgm:pt modelId="{6D682C22-A54A-4F76-97BC-BBCAB293F057}" type="pres">
      <dgm:prSet presAssocID="{5B871198-39A2-4335-9426-BC69F3E27A3D}" presName="text2" presStyleLbl="fgAcc2" presStyleIdx="0" presStyleCnt="4" custScaleX="20937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B4FD23B-0E27-443D-8332-13B8A1F7A694}" type="pres">
      <dgm:prSet presAssocID="{5B871198-39A2-4335-9426-BC69F3E27A3D}" presName="hierChild3" presStyleCnt="0"/>
      <dgm:spPr/>
    </dgm:pt>
    <dgm:pt modelId="{ED64667C-0852-4933-B3CA-D70C9294C72E}" type="pres">
      <dgm:prSet presAssocID="{C7F66041-FCDE-43F0-BBFB-58B23DB013AD}" presName="Name17" presStyleLbl="parChTrans1D3" presStyleIdx="0" presStyleCnt="4"/>
      <dgm:spPr/>
      <dgm:t>
        <a:bodyPr/>
        <a:lstStyle/>
        <a:p>
          <a:endParaRPr lang="ru-RU"/>
        </a:p>
      </dgm:t>
    </dgm:pt>
    <dgm:pt modelId="{02552AA6-E225-43B7-B477-F711E0B78D4A}" type="pres">
      <dgm:prSet presAssocID="{DDC3A229-8E80-4028-890C-F3E0753F44B6}" presName="hierRoot3" presStyleCnt="0"/>
      <dgm:spPr/>
    </dgm:pt>
    <dgm:pt modelId="{13B53567-6102-471D-8AEB-56664BD5B0D2}" type="pres">
      <dgm:prSet presAssocID="{DDC3A229-8E80-4028-890C-F3E0753F44B6}" presName="composite3" presStyleCnt="0"/>
      <dgm:spPr/>
    </dgm:pt>
    <dgm:pt modelId="{3CB30582-7009-4FAB-AB3E-72CFF4A0061D}" type="pres">
      <dgm:prSet presAssocID="{DDC3A229-8E80-4028-890C-F3E0753F44B6}" presName="background3" presStyleLbl="node3" presStyleIdx="0" presStyleCnt="4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endParaRPr lang="ru-RU"/>
        </a:p>
      </dgm:t>
    </dgm:pt>
    <dgm:pt modelId="{914271CD-EEF7-4FB1-B719-68D20DE7B811}" type="pres">
      <dgm:prSet presAssocID="{DDC3A229-8E80-4028-890C-F3E0753F44B6}" presName="text3" presStyleLbl="fgAcc3" presStyleIdx="0" presStyleCnt="4" custScaleX="2092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B2A410A-8E62-4CE7-A51D-D32C5618480A}" type="pres">
      <dgm:prSet presAssocID="{DDC3A229-8E80-4028-890C-F3E0753F44B6}" presName="hierChild4" presStyleCnt="0"/>
      <dgm:spPr/>
    </dgm:pt>
    <dgm:pt modelId="{F8838061-6AF0-455B-9C63-DA737353F3A7}" type="pres">
      <dgm:prSet presAssocID="{6020B5CA-E4D4-40A6-AFC1-4A1EC663FAA9}" presName="Name23" presStyleLbl="parChTrans1D4" presStyleIdx="0" presStyleCnt="10"/>
      <dgm:spPr/>
      <dgm:t>
        <a:bodyPr/>
        <a:lstStyle/>
        <a:p>
          <a:endParaRPr lang="ru-RU"/>
        </a:p>
      </dgm:t>
    </dgm:pt>
    <dgm:pt modelId="{6D639E64-0181-4951-9079-E27FFD450AE9}" type="pres">
      <dgm:prSet presAssocID="{285AC1C1-9A7F-4FD3-BDE5-D9BC8C9A01A0}" presName="hierRoot4" presStyleCnt="0"/>
      <dgm:spPr/>
    </dgm:pt>
    <dgm:pt modelId="{F0E25D2C-637D-4914-A7D3-CBE9A873A77E}" type="pres">
      <dgm:prSet presAssocID="{285AC1C1-9A7F-4FD3-BDE5-D9BC8C9A01A0}" presName="composite4" presStyleCnt="0"/>
      <dgm:spPr/>
    </dgm:pt>
    <dgm:pt modelId="{E9885456-4CB3-41F9-B5C6-279B81A638C0}" type="pres">
      <dgm:prSet presAssocID="{285AC1C1-9A7F-4FD3-BDE5-D9BC8C9A01A0}" presName="background4" presStyleLbl="node4" presStyleIdx="0" presStyleCnt="10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endParaRPr lang="ru-RU"/>
        </a:p>
      </dgm:t>
    </dgm:pt>
    <dgm:pt modelId="{0DF33637-6595-4006-9830-F9FA724A5072}" type="pres">
      <dgm:prSet presAssocID="{285AC1C1-9A7F-4FD3-BDE5-D9BC8C9A01A0}" presName="text4" presStyleLbl="fgAcc4" presStyleIdx="0" presStyleCnt="10" custScaleX="20154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D1CC1D3-ED80-4D7D-B30C-65BE5995D05D}" type="pres">
      <dgm:prSet presAssocID="{285AC1C1-9A7F-4FD3-BDE5-D9BC8C9A01A0}" presName="hierChild5" presStyleCnt="0"/>
      <dgm:spPr/>
    </dgm:pt>
    <dgm:pt modelId="{8CECE1DC-DBEB-44A6-AB47-E8FD7D2816E2}" type="pres">
      <dgm:prSet presAssocID="{3F067AB4-F41F-448E-A878-2E90491C77EC}" presName="Name23" presStyleLbl="parChTrans1D4" presStyleIdx="1" presStyleCnt="10"/>
      <dgm:spPr/>
      <dgm:t>
        <a:bodyPr/>
        <a:lstStyle/>
        <a:p>
          <a:endParaRPr lang="ru-RU"/>
        </a:p>
      </dgm:t>
    </dgm:pt>
    <dgm:pt modelId="{1DA1D5D6-EAAF-48BF-A062-D955ECD8D922}" type="pres">
      <dgm:prSet presAssocID="{875492D8-3454-4991-A2DD-FFDE4828961E}" presName="hierRoot4" presStyleCnt="0"/>
      <dgm:spPr/>
    </dgm:pt>
    <dgm:pt modelId="{43133D80-15ED-4D9A-AA1E-50D19A1E1D82}" type="pres">
      <dgm:prSet presAssocID="{875492D8-3454-4991-A2DD-FFDE4828961E}" presName="composite4" presStyleCnt="0"/>
      <dgm:spPr/>
    </dgm:pt>
    <dgm:pt modelId="{52A03E82-F578-459C-8AA1-2C931FDAD8CC}" type="pres">
      <dgm:prSet presAssocID="{875492D8-3454-4991-A2DD-FFDE4828961E}" presName="background4" presStyleLbl="node4" presStyleIdx="1" presStyleCnt="10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endParaRPr lang="ru-RU"/>
        </a:p>
      </dgm:t>
    </dgm:pt>
    <dgm:pt modelId="{BCE7826D-A04F-44D0-B70A-6CF6C7C8303D}" type="pres">
      <dgm:prSet presAssocID="{875492D8-3454-4991-A2DD-FFDE4828961E}" presName="text4" presStyleLbl="fgAcc4" presStyleIdx="1" presStyleCnt="10" custScaleX="2418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37E9C4C-D536-4778-85E3-57EDDBCC5CFA}" type="pres">
      <dgm:prSet presAssocID="{875492D8-3454-4991-A2DD-FFDE4828961E}" presName="hierChild5" presStyleCnt="0"/>
      <dgm:spPr/>
    </dgm:pt>
    <dgm:pt modelId="{12DEC598-78E7-4A32-AA19-654F13B376D5}" type="pres">
      <dgm:prSet presAssocID="{BDEDEF33-AF77-4CED-B6FE-4611E89CC77D}" presName="Name23" presStyleLbl="parChTrans1D4" presStyleIdx="2" presStyleCnt="10"/>
      <dgm:spPr/>
      <dgm:t>
        <a:bodyPr/>
        <a:lstStyle/>
        <a:p>
          <a:endParaRPr lang="ru-RU"/>
        </a:p>
      </dgm:t>
    </dgm:pt>
    <dgm:pt modelId="{C30B4FB7-B2CF-4FA2-9ABF-0731689136E7}" type="pres">
      <dgm:prSet presAssocID="{D05BF4BA-697F-44E6-9A7D-A7348B9F2D73}" presName="hierRoot4" presStyleCnt="0"/>
      <dgm:spPr/>
    </dgm:pt>
    <dgm:pt modelId="{8235B482-6B40-4AB3-9923-0C4D7AB598C2}" type="pres">
      <dgm:prSet presAssocID="{D05BF4BA-697F-44E6-9A7D-A7348B9F2D73}" presName="composite4" presStyleCnt="0"/>
      <dgm:spPr/>
    </dgm:pt>
    <dgm:pt modelId="{BCE57BDF-E153-493A-B8C1-ED15C2A2DB32}" type="pres">
      <dgm:prSet presAssocID="{D05BF4BA-697F-44E6-9A7D-A7348B9F2D73}" presName="background4" presStyleLbl="node4" presStyleIdx="2" presStyleCnt="10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endParaRPr lang="ru-RU"/>
        </a:p>
      </dgm:t>
    </dgm:pt>
    <dgm:pt modelId="{F9F5E3AA-806F-4ED5-A09A-8435E22AAEA6}" type="pres">
      <dgm:prSet presAssocID="{D05BF4BA-697F-44E6-9A7D-A7348B9F2D73}" presName="text4" presStyleLbl="fgAcc4" presStyleIdx="2" presStyleCnt="10" custScaleX="237804" custScaleY="18384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1DA87D1-8E5A-4310-B828-BBE61CFADB73}" type="pres">
      <dgm:prSet presAssocID="{D05BF4BA-697F-44E6-9A7D-A7348B9F2D73}" presName="hierChild5" presStyleCnt="0"/>
      <dgm:spPr/>
    </dgm:pt>
    <dgm:pt modelId="{6A34940B-365F-498E-A2BD-1C0DE68FBBCA}" type="pres">
      <dgm:prSet presAssocID="{1B8C5890-A979-4DE8-A172-B76CDF1C154F}" presName="Name10" presStyleLbl="parChTrans1D2" presStyleIdx="1" presStyleCnt="4"/>
      <dgm:spPr/>
      <dgm:t>
        <a:bodyPr/>
        <a:lstStyle/>
        <a:p>
          <a:endParaRPr lang="ru-RU"/>
        </a:p>
      </dgm:t>
    </dgm:pt>
    <dgm:pt modelId="{7613BDA9-C2BD-44DD-A33C-C4101064B121}" type="pres">
      <dgm:prSet presAssocID="{D68F2652-1279-49FF-BC9B-4A83686E6532}" presName="hierRoot2" presStyleCnt="0"/>
      <dgm:spPr/>
    </dgm:pt>
    <dgm:pt modelId="{52B1D712-C5F5-4C7F-9312-51E12B530CC9}" type="pres">
      <dgm:prSet presAssocID="{D68F2652-1279-49FF-BC9B-4A83686E6532}" presName="composite2" presStyleCnt="0"/>
      <dgm:spPr/>
    </dgm:pt>
    <dgm:pt modelId="{7081CEAD-8741-40DB-900C-2CFB258E17DB}" type="pres">
      <dgm:prSet presAssocID="{D68F2652-1279-49FF-BC9B-4A83686E6532}" presName="background2" presStyleLbl="node2" presStyleIdx="1" presStyleCnt="4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endParaRPr lang="ru-RU"/>
        </a:p>
      </dgm:t>
    </dgm:pt>
    <dgm:pt modelId="{96BAA086-9104-4DBE-88D8-5B628D38FE2E}" type="pres">
      <dgm:prSet presAssocID="{D68F2652-1279-49FF-BC9B-4A83686E6532}" presName="text2" presStyleLbl="fgAcc2" presStyleIdx="1" presStyleCnt="4" custScaleX="11931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37557D6-D0AB-4397-AB24-FF5150507B0A}" type="pres">
      <dgm:prSet presAssocID="{D68F2652-1279-49FF-BC9B-4A83686E6532}" presName="hierChild3" presStyleCnt="0"/>
      <dgm:spPr/>
    </dgm:pt>
    <dgm:pt modelId="{023CB521-665F-4998-B8EF-5D990C6E7ED8}" type="pres">
      <dgm:prSet presAssocID="{99FAA5A4-FDE0-471E-8845-9BABAE144AE0}" presName="Name17" presStyleLbl="parChTrans1D3" presStyleIdx="1" presStyleCnt="4"/>
      <dgm:spPr/>
      <dgm:t>
        <a:bodyPr/>
        <a:lstStyle/>
        <a:p>
          <a:endParaRPr lang="ru-RU"/>
        </a:p>
      </dgm:t>
    </dgm:pt>
    <dgm:pt modelId="{DF5C1467-27F8-47DA-86CD-885E208171F6}" type="pres">
      <dgm:prSet presAssocID="{F75C309C-CADE-4B8C-AD47-594A9CBC96D0}" presName="hierRoot3" presStyleCnt="0"/>
      <dgm:spPr/>
    </dgm:pt>
    <dgm:pt modelId="{D245F254-9CEF-494E-84FA-1DE6A4113DBD}" type="pres">
      <dgm:prSet presAssocID="{F75C309C-CADE-4B8C-AD47-594A9CBC96D0}" presName="composite3" presStyleCnt="0"/>
      <dgm:spPr/>
    </dgm:pt>
    <dgm:pt modelId="{B26ECCC4-BA08-44E3-862D-E12E627A1DB1}" type="pres">
      <dgm:prSet presAssocID="{F75C309C-CADE-4B8C-AD47-594A9CBC96D0}" presName="background3" presStyleLbl="node3" presStyleIdx="1" presStyleCnt="4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endParaRPr lang="ru-RU"/>
        </a:p>
      </dgm:t>
    </dgm:pt>
    <dgm:pt modelId="{41D39206-8707-4D10-BF41-4C5BDF6E5D42}" type="pres">
      <dgm:prSet presAssocID="{F75C309C-CADE-4B8C-AD47-594A9CBC96D0}" presName="text3" presStyleLbl="fgAcc3" presStyleIdx="1" presStyleCnt="4" custScaleX="169578" custScaleY="11905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A05B50A-2F9A-4BB7-AFA0-D3B7B6DDCA99}" type="pres">
      <dgm:prSet presAssocID="{F75C309C-CADE-4B8C-AD47-594A9CBC96D0}" presName="hierChild4" presStyleCnt="0"/>
      <dgm:spPr/>
    </dgm:pt>
    <dgm:pt modelId="{D1700990-6475-4D29-A871-60BBA8E73F79}" type="pres">
      <dgm:prSet presAssocID="{208EB059-9FAD-401D-A4E3-F8ADA1FFCF56}" presName="Name23" presStyleLbl="parChTrans1D4" presStyleIdx="3" presStyleCnt="10"/>
      <dgm:spPr/>
      <dgm:t>
        <a:bodyPr/>
        <a:lstStyle/>
        <a:p>
          <a:endParaRPr lang="ru-RU"/>
        </a:p>
      </dgm:t>
    </dgm:pt>
    <dgm:pt modelId="{25208123-74BD-4D4A-B68F-AFEA2EF88C76}" type="pres">
      <dgm:prSet presAssocID="{9DB1B22E-0496-4AC8-BAF2-02DE3683DC52}" presName="hierRoot4" presStyleCnt="0"/>
      <dgm:spPr/>
    </dgm:pt>
    <dgm:pt modelId="{32B22047-B765-4927-A304-B4C621F8DDE0}" type="pres">
      <dgm:prSet presAssocID="{9DB1B22E-0496-4AC8-BAF2-02DE3683DC52}" presName="composite4" presStyleCnt="0"/>
      <dgm:spPr/>
    </dgm:pt>
    <dgm:pt modelId="{BE12B967-34C5-4A42-850C-9B757FF74DA1}" type="pres">
      <dgm:prSet presAssocID="{9DB1B22E-0496-4AC8-BAF2-02DE3683DC52}" presName="background4" presStyleLbl="node4" presStyleIdx="3" presStyleCnt="10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endParaRPr lang="ru-RU"/>
        </a:p>
      </dgm:t>
    </dgm:pt>
    <dgm:pt modelId="{6741BE66-768C-4FB3-8A52-D69FEA925F5D}" type="pres">
      <dgm:prSet presAssocID="{9DB1B22E-0496-4AC8-BAF2-02DE3683DC52}" presName="text4" presStyleLbl="fgAcc4" presStyleIdx="3" presStyleCnt="10" custScaleX="187307" custScaleY="11404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4C8132C-A9F9-48AD-8621-4D91DE234589}" type="pres">
      <dgm:prSet presAssocID="{9DB1B22E-0496-4AC8-BAF2-02DE3683DC52}" presName="hierChild5" presStyleCnt="0"/>
      <dgm:spPr/>
    </dgm:pt>
    <dgm:pt modelId="{4EC4B293-D71E-4C71-AFEE-05BE60FD2E14}" type="pres">
      <dgm:prSet presAssocID="{399884DB-253C-443A-9AA8-F56E7C1EFC7D}" presName="Name23" presStyleLbl="parChTrans1D4" presStyleIdx="4" presStyleCnt="10"/>
      <dgm:spPr/>
      <dgm:t>
        <a:bodyPr/>
        <a:lstStyle/>
        <a:p>
          <a:endParaRPr lang="ru-RU"/>
        </a:p>
      </dgm:t>
    </dgm:pt>
    <dgm:pt modelId="{CE41FF3D-7812-497A-AFDE-81E71158264C}" type="pres">
      <dgm:prSet presAssocID="{5A8C6FEA-8799-4EAC-815A-FD1A36A2C5E8}" presName="hierRoot4" presStyleCnt="0"/>
      <dgm:spPr/>
    </dgm:pt>
    <dgm:pt modelId="{BC8EC3E6-76F1-4936-9FA0-400E5C33890C}" type="pres">
      <dgm:prSet presAssocID="{5A8C6FEA-8799-4EAC-815A-FD1A36A2C5E8}" presName="composite4" presStyleCnt="0"/>
      <dgm:spPr/>
    </dgm:pt>
    <dgm:pt modelId="{50DE792A-BD4A-43CE-B0B8-E402088F9A9D}" type="pres">
      <dgm:prSet presAssocID="{5A8C6FEA-8799-4EAC-815A-FD1A36A2C5E8}" presName="background4" presStyleLbl="node4" presStyleIdx="4" presStyleCnt="10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endParaRPr lang="ru-RU"/>
        </a:p>
      </dgm:t>
    </dgm:pt>
    <dgm:pt modelId="{1F057D05-ABE7-4054-9F2A-8C5E475E8604}" type="pres">
      <dgm:prSet presAssocID="{5A8C6FEA-8799-4EAC-815A-FD1A36A2C5E8}" presName="text4" presStyleLbl="fgAcc4" presStyleIdx="4" presStyleCnt="10" custScaleX="189062" custScaleY="16973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2CCCEE4-9F92-4704-B419-5BE84ACBB001}" type="pres">
      <dgm:prSet presAssocID="{5A8C6FEA-8799-4EAC-815A-FD1A36A2C5E8}" presName="hierChild5" presStyleCnt="0"/>
      <dgm:spPr/>
    </dgm:pt>
    <dgm:pt modelId="{2455C89D-AEED-4675-83ED-E43F60DAD02B}" type="pres">
      <dgm:prSet presAssocID="{CAC6CE32-37AC-4994-9AD6-52C07BA092BD}" presName="Name10" presStyleLbl="parChTrans1D2" presStyleIdx="2" presStyleCnt="4"/>
      <dgm:spPr/>
      <dgm:t>
        <a:bodyPr/>
        <a:lstStyle/>
        <a:p>
          <a:endParaRPr lang="ru-RU"/>
        </a:p>
      </dgm:t>
    </dgm:pt>
    <dgm:pt modelId="{7D6A7333-0710-416E-863F-1CD75C267C35}" type="pres">
      <dgm:prSet presAssocID="{F7F419E7-06CF-4EC6-A86F-F9D17408C33A}" presName="hierRoot2" presStyleCnt="0"/>
      <dgm:spPr/>
    </dgm:pt>
    <dgm:pt modelId="{456AD0D6-5770-41E2-80FB-F9535D613DC3}" type="pres">
      <dgm:prSet presAssocID="{F7F419E7-06CF-4EC6-A86F-F9D17408C33A}" presName="composite2" presStyleCnt="0"/>
      <dgm:spPr/>
    </dgm:pt>
    <dgm:pt modelId="{29B99A2B-3886-4139-BA54-8449E50B0069}" type="pres">
      <dgm:prSet presAssocID="{F7F419E7-06CF-4EC6-A86F-F9D17408C33A}" presName="background2" presStyleLbl="node2" presStyleIdx="2" presStyleCnt="4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endParaRPr lang="ru-RU"/>
        </a:p>
      </dgm:t>
    </dgm:pt>
    <dgm:pt modelId="{C334943A-C843-4AB8-82F6-01A29B15A793}" type="pres">
      <dgm:prSet presAssocID="{F7F419E7-06CF-4EC6-A86F-F9D17408C33A}" presName="text2" presStyleLbl="fgAcc2" presStyleIdx="2" presStyleCnt="4" custScaleX="13987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440CC93-C4C4-4498-BE45-B003D45F0E01}" type="pres">
      <dgm:prSet presAssocID="{F7F419E7-06CF-4EC6-A86F-F9D17408C33A}" presName="hierChild3" presStyleCnt="0"/>
      <dgm:spPr/>
    </dgm:pt>
    <dgm:pt modelId="{429681C9-C9E3-4AD5-B434-7A2A477737D3}" type="pres">
      <dgm:prSet presAssocID="{BF5CAC50-0AE0-49CF-B239-A461082FC2F7}" presName="Name17" presStyleLbl="parChTrans1D3" presStyleIdx="2" presStyleCnt="4"/>
      <dgm:spPr/>
      <dgm:t>
        <a:bodyPr/>
        <a:lstStyle/>
        <a:p>
          <a:endParaRPr lang="ru-RU"/>
        </a:p>
      </dgm:t>
    </dgm:pt>
    <dgm:pt modelId="{A3E78020-B09D-452F-8A2D-65EDE02C1483}" type="pres">
      <dgm:prSet presAssocID="{5585B896-BD49-462E-B129-D2C30B95AC01}" presName="hierRoot3" presStyleCnt="0"/>
      <dgm:spPr/>
    </dgm:pt>
    <dgm:pt modelId="{8D6FADF6-CA38-43FB-B375-4CD892CB69C9}" type="pres">
      <dgm:prSet presAssocID="{5585B896-BD49-462E-B129-D2C30B95AC01}" presName="composite3" presStyleCnt="0"/>
      <dgm:spPr/>
    </dgm:pt>
    <dgm:pt modelId="{BE1BC57F-FC08-4237-996A-CDB15FE426F4}" type="pres">
      <dgm:prSet presAssocID="{5585B896-BD49-462E-B129-D2C30B95AC01}" presName="background3" presStyleLbl="node3" presStyleIdx="2" presStyleCnt="4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endParaRPr lang="ru-RU"/>
        </a:p>
      </dgm:t>
    </dgm:pt>
    <dgm:pt modelId="{B2EEE5AD-3ED8-4787-9B8D-5A91571451E0}" type="pres">
      <dgm:prSet presAssocID="{5585B896-BD49-462E-B129-D2C30B95AC01}" presName="text3" presStyleLbl="fgAcc3" presStyleIdx="2" presStyleCnt="4" custScaleX="163982" custScaleY="13969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903C747-2D86-49E2-AFF0-59E23377B537}" type="pres">
      <dgm:prSet presAssocID="{5585B896-BD49-462E-B129-D2C30B95AC01}" presName="hierChild4" presStyleCnt="0"/>
      <dgm:spPr/>
    </dgm:pt>
    <dgm:pt modelId="{DED5BEE3-041B-45F4-B79B-36AE80ED0D22}" type="pres">
      <dgm:prSet presAssocID="{AA41AB3D-B51B-422F-96EE-5A7ACEA479B3}" presName="Name23" presStyleLbl="parChTrans1D4" presStyleIdx="5" presStyleCnt="10"/>
      <dgm:spPr/>
      <dgm:t>
        <a:bodyPr/>
        <a:lstStyle/>
        <a:p>
          <a:endParaRPr lang="ru-RU"/>
        </a:p>
      </dgm:t>
    </dgm:pt>
    <dgm:pt modelId="{8CA2A4B5-498F-445C-B66E-7B10F4CD288A}" type="pres">
      <dgm:prSet presAssocID="{3BCD50AD-02B2-4E07-AEF1-9D6A41A2E161}" presName="hierRoot4" presStyleCnt="0"/>
      <dgm:spPr/>
    </dgm:pt>
    <dgm:pt modelId="{7DDB0EA1-FE09-4D9A-91B8-A8685E1267C2}" type="pres">
      <dgm:prSet presAssocID="{3BCD50AD-02B2-4E07-AEF1-9D6A41A2E161}" presName="composite4" presStyleCnt="0"/>
      <dgm:spPr/>
    </dgm:pt>
    <dgm:pt modelId="{7E93179D-357B-49EE-89FA-46004429C0A3}" type="pres">
      <dgm:prSet presAssocID="{3BCD50AD-02B2-4E07-AEF1-9D6A41A2E161}" presName="background4" presStyleLbl="node4" presStyleIdx="5" presStyleCnt="10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endParaRPr lang="ru-RU"/>
        </a:p>
      </dgm:t>
    </dgm:pt>
    <dgm:pt modelId="{14CA695B-1E6A-48AF-815D-77F037FD6016}" type="pres">
      <dgm:prSet presAssocID="{3BCD50AD-02B2-4E07-AEF1-9D6A41A2E161}" presName="text4" presStyleLbl="fgAcc4" presStyleIdx="5" presStyleCnt="10" custScaleX="16982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DAE2E6D-717B-49A1-B5C3-4FC76050402D}" type="pres">
      <dgm:prSet presAssocID="{3BCD50AD-02B2-4E07-AEF1-9D6A41A2E161}" presName="hierChild5" presStyleCnt="0"/>
      <dgm:spPr/>
    </dgm:pt>
    <dgm:pt modelId="{124CC099-34E3-4516-9426-1CEB34F3607B}" type="pres">
      <dgm:prSet presAssocID="{C990F10B-DE41-4166-A0F2-71C5628925A0}" presName="Name23" presStyleLbl="parChTrans1D4" presStyleIdx="6" presStyleCnt="10"/>
      <dgm:spPr/>
      <dgm:t>
        <a:bodyPr/>
        <a:lstStyle/>
        <a:p>
          <a:endParaRPr lang="ru-RU"/>
        </a:p>
      </dgm:t>
    </dgm:pt>
    <dgm:pt modelId="{C3F4D011-EE1C-49C7-B708-3659D1B8F46E}" type="pres">
      <dgm:prSet presAssocID="{E25C13BA-E4C7-4A99-98A9-18BEE6BE6E7B}" presName="hierRoot4" presStyleCnt="0"/>
      <dgm:spPr/>
    </dgm:pt>
    <dgm:pt modelId="{9A38F387-51CD-4AF6-B103-B4EBFC912A40}" type="pres">
      <dgm:prSet presAssocID="{E25C13BA-E4C7-4A99-98A9-18BEE6BE6E7B}" presName="composite4" presStyleCnt="0"/>
      <dgm:spPr/>
    </dgm:pt>
    <dgm:pt modelId="{031CA5A5-B499-4219-8CFA-DD48B2AF68EF}" type="pres">
      <dgm:prSet presAssocID="{E25C13BA-E4C7-4A99-98A9-18BEE6BE6E7B}" presName="background4" presStyleLbl="node4" presStyleIdx="6" presStyleCnt="10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endParaRPr lang="ru-RU"/>
        </a:p>
      </dgm:t>
    </dgm:pt>
    <dgm:pt modelId="{A4A10EB4-0679-42D3-9CE2-FBBC750EA79D}" type="pres">
      <dgm:prSet presAssocID="{E25C13BA-E4C7-4A99-98A9-18BEE6BE6E7B}" presName="text4" presStyleLbl="fgAcc4" presStyleIdx="6" presStyleCnt="10" custScaleX="166580" custScaleY="14288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339DF9D-C329-4FCF-B5CE-6270E5D4FDC9}" type="pres">
      <dgm:prSet presAssocID="{E25C13BA-E4C7-4A99-98A9-18BEE6BE6E7B}" presName="hierChild5" presStyleCnt="0"/>
      <dgm:spPr/>
    </dgm:pt>
    <dgm:pt modelId="{246F6BB3-8E50-4ABC-9331-E9565AA1DE01}" type="pres">
      <dgm:prSet presAssocID="{A0481AB0-2ECA-4A7D-A7C4-EC34F85BC799}" presName="Name10" presStyleLbl="parChTrans1D2" presStyleIdx="3" presStyleCnt="4"/>
      <dgm:spPr/>
      <dgm:t>
        <a:bodyPr/>
        <a:lstStyle/>
        <a:p>
          <a:endParaRPr lang="ru-RU"/>
        </a:p>
      </dgm:t>
    </dgm:pt>
    <dgm:pt modelId="{E179BB25-7353-40EB-8D2F-B260C4E3C64F}" type="pres">
      <dgm:prSet presAssocID="{00BF565D-B5F7-4B6F-8B20-908528FC61E5}" presName="hierRoot2" presStyleCnt="0"/>
      <dgm:spPr/>
    </dgm:pt>
    <dgm:pt modelId="{61F6D29D-627A-4BB3-BABE-FD8A3EDB294C}" type="pres">
      <dgm:prSet presAssocID="{00BF565D-B5F7-4B6F-8B20-908528FC61E5}" presName="composite2" presStyleCnt="0"/>
      <dgm:spPr/>
    </dgm:pt>
    <dgm:pt modelId="{EE4D9D30-B3B4-45FD-A3C0-BA08A93D8368}" type="pres">
      <dgm:prSet presAssocID="{00BF565D-B5F7-4B6F-8B20-908528FC61E5}" presName="background2" presStyleLbl="node2" presStyleIdx="3" presStyleCnt="4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endParaRPr lang="ru-RU"/>
        </a:p>
      </dgm:t>
    </dgm:pt>
    <dgm:pt modelId="{635E0A78-CE5A-4C2A-B070-06D51E091881}" type="pres">
      <dgm:prSet presAssocID="{00BF565D-B5F7-4B6F-8B20-908528FC61E5}" presName="text2" presStyleLbl="fgAcc2" presStyleIdx="3" presStyleCnt="4" custScaleX="13735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1807CDF-35D0-4F8F-99D3-8AEE3C9E2AF2}" type="pres">
      <dgm:prSet presAssocID="{00BF565D-B5F7-4B6F-8B20-908528FC61E5}" presName="hierChild3" presStyleCnt="0"/>
      <dgm:spPr/>
    </dgm:pt>
    <dgm:pt modelId="{90F8D349-2090-45D1-9117-82EC63AFE9F4}" type="pres">
      <dgm:prSet presAssocID="{9965DCAF-52FE-4EBC-9A80-5ADE92CF0A25}" presName="Name17" presStyleLbl="parChTrans1D3" presStyleIdx="3" presStyleCnt="4"/>
      <dgm:spPr/>
      <dgm:t>
        <a:bodyPr/>
        <a:lstStyle/>
        <a:p>
          <a:endParaRPr lang="ru-RU"/>
        </a:p>
      </dgm:t>
    </dgm:pt>
    <dgm:pt modelId="{977E13E6-3803-4B13-A121-6230683248E6}" type="pres">
      <dgm:prSet presAssocID="{FEA36CBD-64C4-41DB-9320-62D3FF71F340}" presName="hierRoot3" presStyleCnt="0"/>
      <dgm:spPr/>
    </dgm:pt>
    <dgm:pt modelId="{46B315E8-8434-4EBC-BC0B-72A139320962}" type="pres">
      <dgm:prSet presAssocID="{FEA36CBD-64C4-41DB-9320-62D3FF71F340}" presName="composite3" presStyleCnt="0"/>
      <dgm:spPr/>
    </dgm:pt>
    <dgm:pt modelId="{4511F06A-4FE3-41F0-8AB3-9B669D9E89A2}" type="pres">
      <dgm:prSet presAssocID="{FEA36CBD-64C4-41DB-9320-62D3FF71F340}" presName="background3" presStyleLbl="node3" presStyleIdx="3" presStyleCnt="4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endParaRPr lang="ru-RU"/>
        </a:p>
      </dgm:t>
    </dgm:pt>
    <dgm:pt modelId="{691C4A47-3AA6-4A88-BCE7-2BE46A008BAC}" type="pres">
      <dgm:prSet presAssocID="{FEA36CBD-64C4-41DB-9320-62D3FF71F340}" presName="text3" presStyleLbl="fgAcc3" presStyleIdx="3" presStyleCnt="4" custScaleX="235802" custScaleY="13080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21F64CD-C3F0-438D-9A22-29748540800D}" type="pres">
      <dgm:prSet presAssocID="{FEA36CBD-64C4-41DB-9320-62D3FF71F340}" presName="hierChild4" presStyleCnt="0"/>
      <dgm:spPr/>
    </dgm:pt>
    <dgm:pt modelId="{B8478889-490F-46C8-B37D-101AC7A4EBCF}" type="pres">
      <dgm:prSet presAssocID="{A2BFB917-B706-492C-A6C9-17D3161E3D1F}" presName="Name23" presStyleLbl="parChTrans1D4" presStyleIdx="7" presStyleCnt="10"/>
      <dgm:spPr/>
      <dgm:t>
        <a:bodyPr/>
        <a:lstStyle/>
        <a:p>
          <a:endParaRPr lang="ru-RU"/>
        </a:p>
      </dgm:t>
    </dgm:pt>
    <dgm:pt modelId="{707D9205-AD46-40AE-B776-3FDEB1DFAEE6}" type="pres">
      <dgm:prSet presAssocID="{EB31AACF-8B19-41F4-95BD-9246F597FE71}" presName="hierRoot4" presStyleCnt="0"/>
      <dgm:spPr/>
    </dgm:pt>
    <dgm:pt modelId="{CDD78491-915F-4B28-9F22-0C3770C66E2A}" type="pres">
      <dgm:prSet presAssocID="{EB31AACF-8B19-41F4-95BD-9246F597FE71}" presName="composite4" presStyleCnt="0"/>
      <dgm:spPr/>
    </dgm:pt>
    <dgm:pt modelId="{A3646C8C-1FEF-4F61-A702-7175AE471477}" type="pres">
      <dgm:prSet presAssocID="{EB31AACF-8B19-41F4-95BD-9246F597FE71}" presName="background4" presStyleLbl="node4" presStyleIdx="7" presStyleCnt="10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endParaRPr lang="ru-RU"/>
        </a:p>
      </dgm:t>
    </dgm:pt>
    <dgm:pt modelId="{3ED8D1B7-369B-44F1-BBBC-9D54B4F11394}" type="pres">
      <dgm:prSet presAssocID="{EB31AACF-8B19-41F4-95BD-9246F597FE71}" presName="text4" presStyleLbl="fgAcc4" presStyleIdx="7" presStyleCnt="10" custScaleX="236409" custScaleY="12439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284CB11-EB41-4628-8703-35519C5FE61E}" type="pres">
      <dgm:prSet presAssocID="{EB31AACF-8B19-41F4-95BD-9246F597FE71}" presName="hierChild5" presStyleCnt="0"/>
      <dgm:spPr/>
    </dgm:pt>
    <dgm:pt modelId="{3CABEAF8-AA2A-4CDC-876D-1143E9C3F03B}" type="pres">
      <dgm:prSet presAssocID="{EE4B5CDA-0A23-4F87-ACEE-8967EBB96342}" presName="Name23" presStyleLbl="parChTrans1D4" presStyleIdx="8" presStyleCnt="10"/>
      <dgm:spPr/>
      <dgm:t>
        <a:bodyPr/>
        <a:lstStyle/>
        <a:p>
          <a:endParaRPr lang="ru-RU"/>
        </a:p>
      </dgm:t>
    </dgm:pt>
    <dgm:pt modelId="{0C4ABCD9-9C34-4B98-9734-68B86AD1B6A7}" type="pres">
      <dgm:prSet presAssocID="{362179C9-AE7A-459D-9CD3-A27C449A4257}" presName="hierRoot4" presStyleCnt="0"/>
      <dgm:spPr/>
    </dgm:pt>
    <dgm:pt modelId="{C653BF24-237B-4423-8727-A727BDE5EFF6}" type="pres">
      <dgm:prSet presAssocID="{362179C9-AE7A-459D-9CD3-A27C449A4257}" presName="composite4" presStyleCnt="0"/>
      <dgm:spPr/>
    </dgm:pt>
    <dgm:pt modelId="{B590E331-11B9-4CE6-888A-7EBC82495891}" type="pres">
      <dgm:prSet presAssocID="{362179C9-AE7A-459D-9CD3-A27C449A4257}" presName="background4" presStyleLbl="node4" presStyleIdx="8" presStyleCnt="10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endParaRPr lang="ru-RU"/>
        </a:p>
      </dgm:t>
    </dgm:pt>
    <dgm:pt modelId="{B6B14914-68BB-4E96-B7AB-D5F7178C0D3F}" type="pres">
      <dgm:prSet presAssocID="{362179C9-AE7A-459D-9CD3-A27C449A4257}" presName="text4" presStyleLbl="fgAcc4" presStyleIdx="8" presStyleCnt="10" custScaleX="233006" custScaleY="13919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291E52B-E082-4091-83FD-C45E91DB6DF5}" type="pres">
      <dgm:prSet presAssocID="{362179C9-AE7A-459D-9CD3-A27C449A4257}" presName="hierChild5" presStyleCnt="0"/>
      <dgm:spPr/>
    </dgm:pt>
    <dgm:pt modelId="{4D7DD2A9-E272-4ADB-B2A9-779CFC045E36}" type="pres">
      <dgm:prSet presAssocID="{45E667BF-1E45-477A-95B6-A1DAB724398A}" presName="Name23" presStyleLbl="parChTrans1D4" presStyleIdx="9" presStyleCnt="10"/>
      <dgm:spPr/>
      <dgm:t>
        <a:bodyPr/>
        <a:lstStyle/>
        <a:p>
          <a:endParaRPr lang="ru-RU"/>
        </a:p>
      </dgm:t>
    </dgm:pt>
    <dgm:pt modelId="{E99FC404-9137-4966-8E33-23422FFDE5C7}" type="pres">
      <dgm:prSet presAssocID="{623276BC-2A63-43D8-A2F5-826B081AE8BC}" presName="hierRoot4" presStyleCnt="0"/>
      <dgm:spPr/>
    </dgm:pt>
    <dgm:pt modelId="{75844CCE-3C98-4D1A-B9EE-6A3A688C1837}" type="pres">
      <dgm:prSet presAssocID="{623276BC-2A63-43D8-A2F5-826B081AE8BC}" presName="composite4" presStyleCnt="0"/>
      <dgm:spPr/>
    </dgm:pt>
    <dgm:pt modelId="{7EF1B0A4-05FD-4911-BB6C-D7EE68616338}" type="pres">
      <dgm:prSet presAssocID="{623276BC-2A63-43D8-A2F5-826B081AE8BC}" presName="background4" presStyleLbl="node4" presStyleIdx="9" presStyleCnt="10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endParaRPr lang="ru-RU"/>
        </a:p>
      </dgm:t>
    </dgm:pt>
    <dgm:pt modelId="{6259076D-C02B-4027-BBDB-2C678000979F}" type="pres">
      <dgm:prSet presAssocID="{623276BC-2A63-43D8-A2F5-826B081AE8BC}" presName="text4" presStyleLbl="fgAcc4" presStyleIdx="9" presStyleCnt="10" custScaleX="32840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7DF604E-A87E-431B-ACF4-7B297F659C45}" type="pres">
      <dgm:prSet presAssocID="{623276BC-2A63-43D8-A2F5-826B081AE8BC}" presName="hierChild5" presStyleCnt="0"/>
      <dgm:spPr/>
    </dgm:pt>
  </dgm:ptLst>
  <dgm:cxnLst>
    <dgm:cxn modelId="{9C17D6F7-3889-4F6B-8A6B-D0421D1E0B6D}" type="presOf" srcId="{0AC74BB0-FA5E-4FAB-A103-9A1B02F7A44F}" destId="{4F080AC9-FE01-4300-A434-FEA684094FFB}" srcOrd="0" destOrd="0" presId="urn:microsoft.com/office/officeart/2005/8/layout/hierarchy1"/>
    <dgm:cxn modelId="{89BABD37-417B-4F05-A1E4-6ECA6810B59C}" type="presOf" srcId="{6020B5CA-E4D4-40A6-AFC1-4A1EC663FAA9}" destId="{F8838061-6AF0-455B-9C63-DA737353F3A7}" srcOrd="0" destOrd="0" presId="urn:microsoft.com/office/officeart/2005/8/layout/hierarchy1"/>
    <dgm:cxn modelId="{5CE7C400-2069-4A8E-A0C0-E3C3517CDD8D}" type="presOf" srcId="{623276BC-2A63-43D8-A2F5-826B081AE8BC}" destId="{6259076D-C02B-4027-BBDB-2C678000979F}" srcOrd="0" destOrd="0" presId="urn:microsoft.com/office/officeart/2005/8/layout/hierarchy1"/>
    <dgm:cxn modelId="{07AF1B1F-8E97-48C8-A845-B2526BB35DC2}" type="presOf" srcId="{362179C9-AE7A-459D-9CD3-A27C449A4257}" destId="{B6B14914-68BB-4E96-B7AB-D5F7178C0D3F}" srcOrd="0" destOrd="0" presId="urn:microsoft.com/office/officeart/2005/8/layout/hierarchy1"/>
    <dgm:cxn modelId="{481913A4-E916-473D-A910-FE16B4BBDEA3}" type="presOf" srcId="{3BCD50AD-02B2-4E07-AEF1-9D6A41A2E161}" destId="{14CA695B-1E6A-48AF-815D-77F037FD6016}" srcOrd="0" destOrd="0" presId="urn:microsoft.com/office/officeart/2005/8/layout/hierarchy1"/>
    <dgm:cxn modelId="{D030EA9F-FC18-49AC-AAAB-B6CEE7DF792C}" srcId="{9DB1B22E-0496-4AC8-BAF2-02DE3683DC52}" destId="{5A8C6FEA-8799-4EAC-815A-FD1A36A2C5E8}" srcOrd="0" destOrd="0" parTransId="{399884DB-253C-443A-9AA8-F56E7C1EFC7D}" sibTransId="{AFBA6EF4-C74E-4B26-9409-EEE07E7F4A05}"/>
    <dgm:cxn modelId="{D2D22297-EF4B-4B18-9A9C-42F8C42591B3}" type="presOf" srcId="{9965DCAF-52FE-4EBC-9A80-5ADE92CF0A25}" destId="{90F8D349-2090-45D1-9117-82EC63AFE9F4}" srcOrd="0" destOrd="0" presId="urn:microsoft.com/office/officeart/2005/8/layout/hierarchy1"/>
    <dgm:cxn modelId="{88BEF5CF-5DD9-4819-A358-7EF7777478D7}" srcId="{3BCD50AD-02B2-4E07-AEF1-9D6A41A2E161}" destId="{E25C13BA-E4C7-4A99-98A9-18BEE6BE6E7B}" srcOrd="0" destOrd="0" parTransId="{C990F10B-DE41-4166-A0F2-71C5628925A0}" sibTransId="{19DBABF7-8FFB-471F-AA40-6EA6DFB967F5}"/>
    <dgm:cxn modelId="{2BA6568C-CBD1-43E1-966E-6F7CB8284540}" srcId="{EB31AACF-8B19-41F4-95BD-9246F597FE71}" destId="{362179C9-AE7A-459D-9CD3-A27C449A4257}" srcOrd="0" destOrd="0" parTransId="{EE4B5CDA-0A23-4F87-ACEE-8967EBB96342}" sibTransId="{2E913D32-E20E-446F-83CE-19B462A60790}"/>
    <dgm:cxn modelId="{54A8298A-AF7E-46B2-8DA0-2F5FBC5EB622}" srcId="{FEA36CBD-64C4-41DB-9320-62D3FF71F340}" destId="{EB31AACF-8B19-41F4-95BD-9246F597FE71}" srcOrd="0" destOrd="0" parTransId="{A2BFB917-B706-492C-A6C9-17D3161E3D1F}" sibTransId="{6E633262-34CB-4FCB-8FE9-24B986E31F48}"/>
    <dgm:cxn modelId="{20D4C846-3762-46AD-B795-8BED1F887785}" srcId="{F75C309C-CADE-4B8C-AD47-594A9CBC96D0}" destId="{9DB1B22E-0496-4AC8-BAF2-02DE3683DC52}" srcOrd="0" destOrd="0" parTransId="{208EB059-9FAD-401D-A4E3-F8ADA1FFCF56}" sibTransId="{B0CB7FE0-3EA9-44ED-92E2-E5730AC8BAEC}"/>
    <dgm:cxn modelId="{98A6DDF4-F4AA-422D-9573-539F79821545}" type="presOf" srcId="{9DB1B22E-0496-4AC8-BAF2-02DE3683DC52}" destId="{6741BE66-768C-4FB3-8A52-D69FEA925F5D}" srcOrd="0" destOrd="0" presId="urn:microsoft.com/office/officeart/2005/8/layout/hierarchy1"/>
    <dgm:cxn modelId="{3AE1B56B-9DEC-4B79-92AC-15915D39341F}" srcId="{5585B896-BD49-462E-B129-D2C30B95AC01}" destId="{3BCD50AD-02B2-4E07-AEF1-9D6A41A2E161}" srcOrd="0" destOrd="0" parTransId="{AA41AB3D-B51B-422F-96EE-5A7ACEA479B3}" sibTransId="{CC68E5D3-6839-4B43-984D-9C9FCAED0031}"/>
    <dgm:cxn modelId="{9BBD4DE8-AC73-430B-AA9E-77E9BEF70CED}" type="presOf" srcId="{5585B896-BD49-462E-B129-D2C30B95AC01}" destId="{B2EEE5AD-3ED8-4787-9B8D-5A91571451E0}" srcOrd="0" destOrd="0" presId="urn:microsoft.com/office/officeart/2005/8/layout/hierarchy1"/>
    <dgm:cxn modelId="{6A0DBB01-8231-4CC9-8F2E-EB922AEDB73F}" type="presOf" srcId="{A0481AB0-2ECA-4A7D-A7C4-EC34F85BC799}" destId="{246F6BB3-8E50-4ABC-9331-E9565AA1DE01}" srcOrd="0" destOrd="0" presId="urn:microsoft.com/office/officeart/2005/8/layout/hierarchy1"/>
    <dgm:cxn modelId="{3CE5FB95-3648-4C18-92C7-AABD4EB395F0}" srcId="{C0F8412D-CA23-40EA-B7C3-7AE2538AD5E5}" destId="{00BF565D-B5F7-4B6F-8B20-908528FC61E5}" srcOrd="3" destOrd="0" parTransId="{A0481AB0-2ECA-4A7D-A7C4-EC34F85BC799}" sibTransId="{D5076F8F-2722-4325-9B8E-AB4495F3D543}"/>
    <dgm:cxn modelId="{2A008B07-5FFA-4738-B928-65507B73FA23}" type="presOf" srcId="{1B8C5890-A979-4DE8-A172-B76CDF1C154F}" destId="{6A34940B-365F-498E-A2BD-1C0DE68FBBCA}" srcOrd="0" destOrd="0" presId="urn:microsoft.com/office/officeart/2005/8/layout/hierarchy1"/>
    <dgm:cxn modelId="{BF8180BE-8144-4993-8381-40475CC83880}" srcId="{362179C9-AE7A-459D-9CD3-A27C449A4257}" destId="{623276BC-2A63-43D8-A2F5-826B081AE8BC}" srcOrd="0" destOrd="0" parTransId="{45E667BF-1E45-477A-95B6-A1DAB724398A}" sibTransId="{83918B14-6C4E-420E-82AC-A4BBEABEA61E}"/>
    <dgm:cxn modelId="{364BF0DA-34FF-4209-AE6C-C16ADBAE0393}" srcId="{3610C856-4295-424C-B6CA-0C3C0CDF4B6A}" destId="{C0F8412D-CA23-40EA-B7C3-7AE2538AD5E5}" srcOrd="0" destOrd="0" parTransId="{BD75E4E9-A096-45E3-A81F-AAB5EFA161A8}" sibTransId="{C40714D3-004C-4E65-897E-7F9CCDC71C37}"/>
    <dgm:cxn modelId="{891EDAB7-A253-40EF-A8AE-D56820C086D8}" type="presOf" srcId="{EB31AACF-8B19-41F4-95BD-9246F597FE71}" destId="{3ED8D1B7-369B-44F1-BBBC-9D54B4F11394}" srcOrd="0" destOrd="0" presId="urn:microsoft.com/office/officeart/2005/8/layout/hierarchy1"/>
    <dgm:cxn modelId="{BCBB8742-27F6-43DC-8CAA-CAB59318465A}" srcId="{D68F2652-1279-49FF-BC9B-4A83686E6532}" destId="{F75C309C-CADE-4B8C-AD47-594A9CBC96D0}" srcOrd="0" destOrd="0" parTransId="{99FAA5A4-FDE0-471E-8845-9BABAE144AE0}" sibTransId="{B1F17AF3-1B4B-4C79-BF9F-989F6DF5FD8B}"/>
    <dgm:cxn modelId="{D7A76D4C-B2BC-47C6-B2C2-67FF2ABBFD31}" type="presOf" srcId="{208EB059-9FAD-401D-A4E3-F8ADA1FFCF56}" destId="{D1700990-6475-4D29-A871-60BBA8E73F79}" srcOrd="0" destOrd="0" presId="urn:microsoft.com/office/officeart/2005/8/layout/hierarchy1"/>
    <dgm:cxn modelId="{C54C98FA-D363-4688-945D-AD6E785819B3}" type="presOf" srcId="{A2BFB917-B706-492C-A6C9-17D3161E3D1F}" destId="{B8478889-490F-46C8-B37D-101AC7A4EBCF}" srcOrd="0" destOrd="0" presId="urn:microsoft.com/office/officeart/2005/8/layout/hierarchy1"/>
    <dgm:cxn modelId="{C972B96A-6889-4554-B309-84414F7E8103}" type="presOf" srcId="{FEA36CBD-64C4-41DB-9320-62D3FF71F340}" destId="{691C4A47-3AA6-4A88-BCE7-2BE46A008BAC}" srcOrd="0" destOrd="0" presId="urn:microsoft.com/office/officeart/2005/8/layout/hierarchy1"/>
    <dgm:cxn modelId="{67F38FF1-A3C6-42E0-A8CF-37C3374E7587}" type="presOf" srcId="{BDEDEF33-AF77-4CED-B6FE-4611E89CC77D}" destId="{12DEC598-78E7-4A32-AA19-654F13B376D5}" srcOrd="0" destOrd="0" presId="urn:microsoft.com/office/officeart/2005/8/layout/hierarchy1"/>
    <dgm:cxn modelId="{18FEC404-95F2-4291-9B6E-36D263F66850}" type="presOf" srcId="{E25C13BA-E4C7-4A99-98A9-18BEE6BE6E7B}" destId="{A4A10EB4-0679-42D3-9CE2-FBBC750EA79D}" srcOrd="0" destOrd="0" presId="urn:microsoft.com/office/officeart/2005/8/layout/hierarchy1"/>
    <dgm:cxn modelId="{5693ECD2-5631-4494-A493-993A0D55744F}" type="presOf" srcId="{99FAA5A4-FDE0-471E-8845-9BABAE144AE0}" destId="{023CB521-665F-4998-B8EF-5D990C6E7ED8}" srcOrd="0" destOrd="0" presId="urn:microsoft.com/office/officeart/2005/8/layout/hierarchy1"/>
    <dgm:cxn modelId="{3B2F4BDA-5F72-48D6-9597-34F8D9F56298}" type="presOf" srcId="{45E667BF-1E45-477A-95B6-A1DAB724398A}" destId="{4D7DD2A9-E272-4ADB-B2A9-779CFC045E36}" srcOrd="0" destOrd="0" presId="urn:microsoft.com/office/officeart/2005/8/layout/hierarchy1"/>
    <dgm:cxn modelId="{A4489935-7F85-4955-B608-F624C3A3BF65}" type="presOf" srcId="{BF5CAC50-0AE0-49CF-B239-A461082FC2F7}" destId="{429681C9-C9E3-4AD5-B434-7A2A477737D3}" srcOrd="0" destOrd="0" presId="urn:microsoft.com/office/officeart/2005/8/layout/hierarchy1"/>
    <dgm:cxn modelId="{4F6619AA-337A-435B-9B19-05D7DED6A67D}" srcId="{285AC1C1-9A7F-4FD3-BDE5-D9BC8C9A01A0}" destId="{875492D8-3454-4991-A2DD-FFDE4828961E}" srcOrd="0" destOrd="0" parTransId="{3F067AB4-F41F-448E-A878-2E90491C77EC}" sibTransId="{0652477A-AB79-4560-BF23-F64C10369811}"/>
    <dgm:cxn modelId="{D79FAB91-0602-4F79-B8CD-E8E78EB2AA48}" srcId="{C0F8412D-CA23-40EA-B7C3-7AE2538AD5E5}" destId="{F7F419E7-06CF-4EC6-A86F-F9D17408C33A}" srcOrd="2" destOrd="0" parTransId="{CAC6CE32-37AC-4994-9AD6-52C07BA092BD}" sibTransId="{58F51406-8887-427F-A834-053FDAE2FC5A}"/>
    <dgm:cxn modelId="{2FE9BCE4-81E7-4870-9321-8D21E91E535D}" type="presOf" srcId="{C990F10B-DE41-4166-A0F2-71C5628925A0}" destId="{124CC099-34E3-4516-9426-1CEB34F3607B}" srcOrd="0" destOrd="0" presId="urn:microsoft.com/office/officeart/2005/8/layout/hierarchy1"/>
    <dgm:cxn modelId="{9E253199-2864-48F2-86E6-DD4277953F86}" type="presOf" srcId="{F75C309C-CADE-4B8C-AD47-594A9CBC96D0}" destId="{41D39206-8707-4D10-BF41-4C5BDF6E5D42}" srcOrd="0" destOrd="0" presId="urn:microsoft.com/office/officeart/2005/8/layout/hierarchy1"/>
    <dgm:cxn modelId="{176EBC5F-C986-49F5-A714-4E9E9BC19DD9}" type="presOf" srcId="{D68F2652-1279-49FF-BC9B-4A83686E6532}" destId="{96BAA086-9104-4DBE-88D8-5B628D38FE2E}" srcOrd="0" destOrd="0" presId="urn:microsoft.com/office/officeart/2005/8/layout/hierarchy1"/>
    <dgm:cxn modelId="{E28591E9-E53B-41FD-99E7-EB041FB26872}" type="presOf" srcId="{C0F8412D-CA23-40EA-B7C3-7AE2538AD5E5}" destId="{2DF499A0-7F2B-442A-9273-43719BB473D4}" srcOrd="0" destOrd="0" presId="urn:microsoft.com/office/officeart/2005/8/layout/hierarchy1"/>
    <dgm:cxn modelId="{70574ECC-C03A-4C6B-AA23-239A9E6E2C04}" srcId="{DDC3A229-8E80-4028-890C-F3E0753F44B6}" destId="{285AC1C1-9A7F-4FD3-BDE5-D9BC8C9A01A0}" srcOrd="0" destOrd="0" parTransId="{6020B5CA-E4D4-40A6-AFC1-4A1EC663FAA9}" sibTransId="{3318C9A2-DB5F-45DC-A2EB-C20FAE18453A}"/>
    <dgm:cxn modelId="{D87116AF-A9E4-443B-AB3E-787AD5C940EF}" type="presOf" srcId="{DDC3A229-8E80-4028-890C-F3E0753F44B6}" destId="{914271CD-EEF7-4FB1-B719-68D20DE7B811}" srcOrd="0" destOrd="0" presId="urn:microsoft.com/office/officeart/2005/8/layout/hierarchy1"/>
    <dgm:cxn modelId="{4730B501-B6EB-4477-B3A5-0F65A41AF7D4}" type="presOf" srcId="{285AC1C1-9A7F-4FD3-BDE5-D9BC8C9A01A0}" destId="{0DF33637-6595-4006-9830-F9FA724A5072}" srcOrd="0" destOrd="0" presId="urn:microsoft.com/office/officeart/2005/8/layout/hierarchy1"/>
    <dgm:cxn modelId="{9F986AE9-744F-4436-BC01-EEF0B2481A7F}" type="presOf" srcId="{5A8C6FEA-8799-4EAC-815A-FD1A36A2C5E8}" destId="{1F057D05-ABE7-4054-9F2A-8C5E475E8604}" srcOrd="0" destOrd="0" presId="urn:microsoft.com/office/officeart/2005/8/layout/hierarchy1"/>
    <dgm:cxn modelId="{B7626122-71FA-4D68-B7CB-D270181701C9}" type="presOf" srcId="{399884DB-253C-443A-9AA8-F56E7C1EFC7D}" destId="{4EC4B293-D71E-4C71-AFEE-05BE60FD2E14}" srcOrd="0" destOrd="0" presId="urn:microsoft.com/office/officeart/2005/8/layout/hierarchy1"/>
    <dgm:cxn modelId="{E7C6024A-EBC4-4632-BC81-E51B87FC2AB1}" srcId="{C0F8412D-CA23-40EA-B7C3-7AE2538AD5E5}" destId="{D68F2652-1279-49FF-BC9B-4A83686E6532}" srcOrd="1" destOrd="0" parTransId="{1B8C5890-A979-4DE8-A172-B76CDF1C154F}" sibTransId="{356933C6-7273-47C5-8644-CBDB8BBFADD2}"/>
    <dgm:cxn modelId="{4E35961C-6778-4F7E-9320-D1CDECBB15D1}" type="presOf" srcId="{CAC6CE32-37AC-4994-9AD6-52C07BA092BD}" destId="{2455C89D-AEED-4675-83ED-E43F60DAD02B}" srcOrd="0" destOrd="0" presId="urn:microsoft.com/office/officeart/2005/8/layout/hierarchy1"/>
    <dgm:cxn modelId="{3FC91650-AD2C-42D1-A4BE-75031DE4B994}" type="presOf" srcId="{3F067AB4-F41F-448E-A878-2E90491C77EC}" destId="{8CECE1DC-DBEB-44A6-AB47-E8FD7D2816E2}" srcOrd="0" destOrd="0" presId="urn:microsoft.com/office/officeart/2005/8/layout/hierarchy1"/>
    <dgm:cxn modelId="{5755D53F-359C-4FFB-8E8D-B64C37FB464F}" type="presOf" srcId="{3610C856-4295-424C-B6CA-0C3C0CDF4B6A}" destId="{C428F7FE-F2B2-43A8-BF24-2F85298485BD}" srcOrd="0" destOrd="0" presId="urn:microsoft.com/office/officeart/2005/8/layout/hierarchy1"/>
    <dgm:cxn modelId="{B71D5E2E-5232-4B33-93D1-675A566F8EB8}" srcId="{5B871198-39A2-4335-9426-BC69F3E27A3D}" destId="{DDC3A229-8E80-4028-890C-F3E0753F44B6}" srcOrd="0" destOrd="0" parTransId="{C7F66041-FCDE-43F0-BBFB-58B23DB013AD}" sibTransId="{18D1FD82-2FE7-4AED-B002-547804CBE6DF}"/>
    <dgm:cxn modelId="{5AAB2E57-08F1-4456-891E-C964CA95AFCE}" type="presOf" srcId="{F7F419E7-06CF-4EC6-A86F-F9D17408C33A}" destId="{C334943A-C843-4AB8-82F6-01A29B15A793}" srcOrd="0" destOrd="0" presId="urn:microsoft.com/office/officeart/2005/8/layout/hierarchy1"/>
    <dgm:cxn modelId="{C4128C67-F27F-464C-88B6-BF17AFD71F9B}" type="presOf" srcId="{00BF565D-B5F7-4B6F-8B20-908528FC61E5}" destId="{635E0A78-CE5A-4C2A-B070-06D51E091881}" srcOrd="0" destOrd="0" presId="urn:microsoft.com/office/officeart/2005/8/layout/hierarchy1"/>
    <dgm:cxn modelId="{F03B8FA1-00BB-44FA-835F-271D7695688E}" type="presOf" srcId="{AA41AB3D-B51B-422F-96EE-5A7ACEA479B3}" destId="{DED5BEE3-041B-45F4-B79B-36AE80ED0D22}" srcOrd="0" destOrd="0" presId="urn:microsoft.com/office/officeart/2005/8/layout/hierarchy1"/>
    <dgm:cxn modelId="{77959BE6-0843-4192-B902-D2F66A10FB25}" type="presOf" srcId="{EE4B5CDA-0A23-4F87-ACEE-8967EBB96342}" destId="{3CABEAF8-AA2A-4CDC-876D-1143E9C3F03B}" srcOrd="0" destOrd="0" presId="urn:microsoft.com/office/officeart/2005/8/layout/hierarchy1"/>
    <dgm:cxn modelId="{091DBA17-8AE0-450F-B77D-590233C10AFA}" type="presOf" srcId="{5B871198-39A2-4335-9426-BC69F3E27A3D}" destId="{6D682C22-A54A-4F76-97BC-BBCAB293F057}" srcOrd="0" destOrd="0" presId="urn:microsoft.com/office/officeart/2005/8/layout/hierarchy1"/>
    <dgm:cxn modelId="{EEE29F27-94FE-4EEA-B3B8-6239E31BC8A4}" srcId="{C0F8412D-CA23-40EA-B7C3-7AE2538AD5E5}" destId="{5B871198-39A2-4335-9426-BC69F3E27A3D}" srcOrd="0" destOrd="0" parTransId="{0AC74BB0-FA5E-4FAB-A103-9A1B02F7A44F}" sibTransId="{CBCEA409-DE6D-4454-A751-A33F1FF196F3}"/>
    <dgm:cxn modelId="{8A2EA92F-F5D0-4AD2-9204-728FE92244E9}" srcId="{F7F419E7-06CF-4EC6-A86F-F9D17408C33A}" destId="{5585B896-BD49-462E-B129-D2C30B95AC01}" srcOrd="0" destOrd="0" parTransId="{BF5CAC50-0AE0-49CF-B239-A461082FC2F7}" sibTransId="{ED99F97C-88AB-4E31-9AC3-BC38EED5A51F}"/>
    <dgm:cxn modelId="{AE3C8AEC-CF6D-4608-A307-6FFDAC58EE82}" srcId="{00BF565D-B5F7-4B6F-8B20-908528FC61E5}" destId="{FEA36CBD-64C4-41DB-9320-62D3FF71F340}" srcOrd="0" destOrd="0" parTransId="{9965DCAF-52FE-4EBC-9A80-5ADE92CF0A25}" sibTransId="{DB1B1A4B-EA1B-4E87-B0BC-8A0E18981576}"/>
    <dgm:cxn modelId="{6A2A1C0A-1CE1-45DF-823A-DDEF9FF76007}" type="presOf" srcId="{875492D8-3454-4991-A2DD-FFDE4828961E}" destId="{BCE7826D-A04F-44D0-B70A-6CF6C7C8303D}" srcOrd="0" destOrd="0" presId="urn:microsoft.com/office/officeart/2005/8/layout/hierarchy1"/>
    <dgm:cxn modelId="{5451D173-DC10-4AAE-AA78-47B108262CDB}" type="presOf" srcId="{D05BF4BA-697F-44E6-9A7D-A7348B9F2D73}" destId="{F9F5E3AA-806F-4ED5-A09A-8435E22AAEA6}" srcOrd="0" destOrd="0" presId="urn:microsoft.com/office/officeart/2005/8/layout/hierarchy1"/>
    <dgm:cxn modelId="{887B9E49-88DF-4D28-8723-D8C6F5157CB4}" type="presOf" srcId="{C7F66041-FCDE-43F0-BBFB-58B23DB013AD}" destId="{ED64667C-0852-4933-B3CA-D70C9294C72E}" srcOrd="0" destOrd="0" presId="urn:microsoft.com/office/officeart/2005/8/layout/hierarchy1"/>
    <dgm:cxn modelId="{9590F4DD-F7C0-4526-A1D1-F89829DC3137}" srcId="{875492D8-3454-4991-A2DD-FFDE4828961E}" destId="{D05BF4BA-697F-44E6-9A7D-A7348B9F2D73}" srcOrd="0" destOrd="0" parTransId="{BDEDEF33-AF77-4CED-B6FE-4611E89CC77D}" sibTransId="{B181A2B0-0645-4227-92D5-F3B6AFE0FA00}"/>
    <dgm:cxn modelId="{9B0B1BB1-58F9-4449-8A98-106A22D8F39B}" type="presParOf" srcId="{C428F7FE-F2B2-43A8-BF24-2F85298485BD}" destId="{8734B543-5409-4B60-9689-86611BC5EE39}" srcOrd="0" destOrd="0" presId="urn:microsoft.com/office/officeart/2005/8/layout/hierarchy1"/>
    <dgm:cxn modelId="{C7596C45-12E7-4507-B1F5-EA7DCF0AE4DD}" type="presParOf" srcId="{8734B543-5409-4B60-9689-86611BC5EE39}" destId="{637694C2-E4AE-44B9-975B-BC6E402F1F80}" srcOrd="0" destOrd="0" presId="urn:microsoft.com/office/officeart/2005/8/layout/hierarchy1"/>
    <dgm:cxn modelId="{8681E7C5-15E9-4365-955A-ADC8F5C1C506}" type="presParOf" srcId="{637694C2-E4AE-44B9-975B-BC6E402F1F80}" destId="{7B73E5BF-E501-4122-B0C3-69C6143D792A}" srcOrd="0" destOrd="0" presId="urn:microsoft.com/office/officeart/2005/8/layout/hierarchy1"/>
    <dgm:cxn modelId="{C59C05D5-5137-4F74-85AA-CE38250719BA}" type="presParOf" srcId="{637694C2-E4AE-44B9-975B-BC6E402F1F80}" destId="{2DF499A0-7F2B-442A-9273-43719BB473D4}" srcOrd="1" destOrd="0" presId="urn:microsoft.com/office/officeart/2005/8/layout/hierarchy1"/>
    <dgm:cxn modelId="{AB5A89C0-A196-4A26-A18C-0A46B64498B7}" type="presParOf" srcId="{8734B543-5409-4B60-9689-86611BC5EE39}" destId="{653904FB-EB68-4F43-9DB0-F9473663EF2A}" srcOrd="1" destOrd="0" presId="urn:microsoft.com/office/officeart/2005/8/layout/hierarchy1"/>
    <dgm:cxn modelId="{3EF75734-B45A-4889-887F-929FA4E94273}" type="presParOf" srcId="{653904FB-EB68-4F43-9DB0-F9473663EF2A}" destId="{4F080AC9-FE01-4300-A434-FEA684094FFB}" srcOrd="0" destOrd="0" presId="urn:microsoft.com/office/officeart/2005/8/layout/hierarchy1"/>
    <dgm:cxn modelId="{62CAF410-C809-496F-9523-70F6B7BEA3F0}" type="presParOf" srcId="{653904FB-EB68-4F43-9DB0-F9473663EF2A}" destId="{2A912E26-AC04-4458-A511-A37D4507A12F}" srcOrd="1" destOrd="0" presId="urn:microsoft.com/office/officeart/2005/8/layout/hierarchy1"/>
    <dgm:cxn modelId="{8C25E5A7-DB4D-4A52-AA4D-C83E453AC0EE}" type="presParOf" srcId="{2A912E26-AC04-4458-A511-A37D4507A12F}" destId="{0D7329C1-32F5-412F-9013-AC41392191A5}" srcOrd="0" destOrd="0" presId="urn:microsoft.com/office/officeart/2005/8/layout/hierarchy1"/>
    <dgm:cxn modelId="{94370C33-BA01-4B8B-B801-55D982401FA6}" type="presParOf" srcId="{0D7329C1-32F5-412F-9013-AC41392191A5}" destId="{5A5F0B7B-BF44-4E8A-B3F5-412BC162D5EE}" srcOrd="0" destOrd="0" presId="urn:microsoft.com/office/officeart/2005/8/layout/hierarchy1"/>
    <dgm:cxn modelId="{B82CB871-E785-4D70-8103-8B97AF029C4A}" type="presParOf" srcId="{0D7329C1-32F5-412F-9013-AC41392191A5}" destId="{6D682C22-A54A-4F76-97BC-BBCAB293F057}" srcOrd="1" destOrd="0" presId="urn:microsoft.com/office/officeart/2005/8/layout/hierarchy1"/>
    <dgm:cxn modelId="{A7C3379D-18A8-49E2-AB77-BDFC5CB5C3FF}" type="presParOf" srcId="{2A912E26-AC04-4458-A511-A37D4507A12F}" destId="{5B4FD23B-0E27-443D-8332-13B8A1F7A694}" srcOrd="1" destOrd="0" presId="urn:microsoft.com/office/officeart/2005/8/layout/hierarchy1"/>
    <dgm:cxn modelId="{9CB1607C-CE75-4C76-9936-BA2540A5B2F9}" type="presParOf" srcId="{5B4FD23B-0E27-443D-8332-13B8A1F7A694}" destId="{ED64667C-0852-4933-B3CA-D70C9294C72E}" srcOrd="0" destOrd="0" presId="urn:microsoft.com/office/officeart/2005/8/layout/hierarchy1"/>
    <dgm:cxn modelId="{2D7DFAE5-DE51-417B-B1AD-0C10910AD003}" type="presParOf" srcId="{5B4FD23B-0E27-443D-8332-13B8A1F7A694}" destId="{02552AA6-E225-43B7-B477-F711E0B78D4A}" srcOrd="1" destOrd="0" presId="urn:microsoft.com/office/officeart/2005/8/layout/hierarchy1"/>
    <dgm:cxn modelId="{532E1805-D782-49F4-9D59-E0F79FDDF54F}" type="presParOf" srcId="{02552AA6-E225-43B7-B477-F711E0B78D4A}" destId="{13B53567-6102-471D-8AEB-56664BD5B0D2}" srcOrd="0" destOrd="0" presId="urn:microsoft.com/office/officeart/2005/8/layout/hierarchy1"/>
    <dgm:cxn modelId="{15F6CBA7-2E60-41B0-9CCB-CCD866EAD2E0}" type="presParOf" srcId="{13B53567-6102-471D-8AEB-56664BD5B0D2}" destId="{3CB30582-7009-4FAB-AB3E-72CFF4A0061D}" srcOrd="0" destOrd="0" presId="urn:microsoft.com/office/officeart/2005/8/layout/hierarchy1"/>
    <dgm:cxn modelId="{FCD8ED51-C4F2-4B96-9D46-6100A4C418F1}" type="presParOf" srcId="{13B53567-6102-471D-8AEB-56664BD5B0D2}" destId="{914271CD-EEF7-4FB1-B719-68D20DE7B811}" srcOrd="1" destOrd="0" presId="urn:microsoft.com/office/officeart/2005/8/layout/hierarchy1"/>
    <dgm:cxn modelId="{26FF34B1-4CED-48E0-8D5E-71D0808B1168}" type="presParOf" srcId="{02552AA6-E225-43B7-B477-F711E0B78D4A}" destId="{7B2A410A-8E62-4CE7-A51D-D32C5618480A}" srcOrd="1" destOrd="0" presId="urn:microsoft.com/office/officeart/2005/8/layout/hierarchy1"/>
    <dgm:cxn modelId="{4C18BAAB-998F-4645-92B4-7DC996BB5F90}" type="presParOf" srcId="{7B2A410A-8E62-4CE7-A51D-D32C5618480A}" destId="{F8838061-6AF0-455B-9C63-DA737353F3A7}" srcOrd="0" destOrd="0" presId="urn:microsoft.com/office/officeart/2005/8/layout/hierarchy1"/>
    <dgm:cxn modelId="{825F946D-362A-4CA2-86B2-4B5A80A85F0A}" type="presParOf" srcId="{7B2A410A-8E62-4CE7-A51D-D32C5618480A}" destId="{6D639E64-0181-4951-9079-E27FFD450AE9}" srcOrd="1" destOrd="0" presId="urn:microsoft.com/office/officeart/2005/8/layout/hierarchy1"/>
    <dgm:cxn modelId="{B2197439-E8B8-47F3-8139-BAED799BDF9F}" type="presParOf" srcId="{6D639E64-0181-4951-9079-E27FFD450AE9}" destId="{F0E25D2C-637D-4914-A7D3-CBE9A873A77E}" srcOrd="0" destOrd="0" presId="urn:microsoft.com/office/officeart/2005/8/layout/hierarchy1"/>
    <dgm:cxn modelId="{4E80006D-A3EF-48A5-ABCE-D9B6B8BE414D}" type="presParOf" srcId="{F0E25D2C-637D-4914-A7D3-CBE9A873A77E}" destId="{E9885456-4CB3-41F9-B5C6-279B81A638C0}" srcOrd="0" destOrd="0" presId="urn:microsoft.com/office/officeart/2005/8/layout/hierarchy1"/>
    <dgm:cxn modelId="{DDAA8CEA-539D-4CA3-8CA8-4F06E39F68B9}" type="presParOf" srcId="{F0E25D2C-637D-4914-A7D3-CBE9A873A77E}" destId="{0DF33637-6595-4006-9830-F9FA724A5072}" srcOrd="1" destOrd="0" presId="urn:microsoft.com/office/officeart/2005/8/layout/hierarchy1"/>
    <dgm:cxn modelId="{5E54A016-AD96-406F-BE3C-BE339C69F345}" type="presParOf" srcId="{6D639E64-0181-4951-9079-E27FFD450AE9}" destId="{DD1CC1D3-ED80-4D7D-B30C-65BE5995D05D}" srcOrd="1" destOrd="0" presId="urn:microsoft.com/office/officeart/2005/8/layout/hierarchy1"/>
    <dgm:cxn modelId="{08551BC6-B4E2-4585-91C8-9CAC457D33BB}" type="presParOf" srcId="{DD1CC1D3-ED80-4D7D-B30C-65BE5995D05D}" destId="{8CECE1DC-DBEB-44A6-AB47-E8FD7D2816E2}" srcOrd="0" destOrd="0" presId="urn:microsoft.com/office/officeart/2005/8/layout/hierarchy1"/>
    <dgm:cxn modelId="{564D4C97-29DC-44BF-B724-62ACAB6650A6}" type="presParOf" srcId="{DD1CC1D3-ED80-4D7D-B30C-65BE5995D05D}" destId="{1DA1D5D6-EAAF-48BF-A062-D955ECD8D922}" srcOrd="1" destOrd="0" presId="urn:microsoft.com/office/officeart/2005/8/layout/hierarchy1"/>
    <dgm:cxn modelId="{4C7A7A92-8F14-4D46-AFF9-64CF37F093A1}" type="presParOf" srcId="{1DA1D5D6-EAAF-48BF-A062-D955ECD8D922}" destId="{43133D80-15ED-4D9A-AA1E-50D19A1E1D82}" srcOrd="0" destOrd="0" presId="urn:microsoft.com/office/officeart/2005/8/layout/hierarchy1"/>
    <dgm:cxn modelId="{F3224355-A0DC-4409-8767-73156E3A6B8C}" type="presParOf" srcId="{43133D80-15ED-4D9A-AA1E-50D19A1E1D82}" destId="{52A03E82-F578-459C-8AA1-2C931FDAD8CC}" srcOrd="0" destOrd="0" presId="urn:microsoft.com/office/officeart/2005/8/layout/hierarchy1"/>
    <dgm:cxn modelId="{CE8D2177-BAC8-447B-B096-F15A676BE4DE}" type="presParOf" srcId="{43133D80-15ED-4D9A-AA1E-50D19A1E1D82}" destId="{BCE7826D-A04F-44D0-B70A-6CF6C7C8303D}" srcOrd="1" destOrd="0" presId="urn:microsoft.com/office/officeart/2005/8/layout/hierarchy1"/>
    <dgm:cxn modelId="{04E38CBE-05FC-4275-A27A-C32C6C6D4A6A}" type="presParOf" srcId="{1DA1D5D6-EAAF-48BF-A062-D955ECD8D922}" destId="{F37E9C4C-D536-4778-85E3-57EDDBCC5CFA}" srcOrd="1" destOrd="0" presId="urn:microsoft.com/office/officeart/2005/8/layout/hierarchy1"/>
    <dgm:cxn modelId="{03C56B43-4F8D-4DFD-B421-76B70D4FE1F1}" type="presParOf" srcId="{F37E9C4C-D536-4778-85E3-57EDDBCC5CFA}" destId="{12DEC598-78E7-4A32-AA19-654F13B376D5}" srcOrd="0" destOrd="0" presId="urn:microsoft.com/office/officeart/2005/8/layout/hierarchy1"/>
    <dgm:cxn modelId="{558D3935-27CA-410C-8F49-56E76225FD77}" type="presParOf" srcId="{F37E9C4C-D536-4778-85E3-57EDDBCC5CFA}" destId="{C30B4FB7-B2CF-4FA2-9ABF-0731689136E7}" srcOrd="1" destOrd="0" presId="urn:microsoft.com/office/officeart/2005/8/layout/hierarchy1"/>
    <dgm:cxn modelId="{00EE9206-FFA0-4D85-9E51-6D4EAC4EB672}" type="presParOf" srcId="{C30B4FB7-B2CF-4FA2-9ABF-0731689136E7}" destId="{8235B482-6B40-4AB3-9923-0C4D7AB598C2}" srcOrd="0" destOrd="0" presId="urn:microsoft.com/office/officeart/2005/8/layout/hierarchy1"/>
    <dgm:cxn modelId="{352F0F0F-2208-4A3E-8697-79E2037C8D94}" type="presParOf" srcId="{8235B482-6B40-4AB3-9923-0C4D7AB598C2}" destId="{BCE57BDF-E153-493A-B8C1-ED15C2A2DB32}" srcOrd="0" destOrd="0" presId="urn:microsoft.com/office/officeart/2005/8/layout/hierarchy1"/>
    <dgm:cxn modelId="{77BBD088-F5F9-4BFE-ACF4-869D988E9119}" type="presParOf" srcId="{8235B482-6B40-4AB3-9923-0C4D7AB598C2}" destId="{F9F5E3AA-806F-4ED5-A09A-8435E22AAEA6}" srcOrd="1" destOrd="0" presId="urn:microsoft.com/office/officeart/2005/8/layout/hierarchy1"/>
    <dgm:cxn modelId="{DBEE1E37-3BE4-4C65-BCAF-27BFE8FA88C2}" type="presParOf" srcId="{C30B4FB7-B2CF-4FA2-9ABF-0731689136E7}" destId="{41DA87D1-8E5A-4310-B828-BBE61CFADB73}" srcOrd="1" destOrd="0" presId="urn:microsoft.com/office/officeart/2005/8/layout/hierarchy1"/>
    <dgm:cxn modelId="{E5D16E4E-2BE1-4FB0-B699-E0B6CDD5E269}" type="presParOf" srcId="{653904FB-EB68-4F43-9DB0-F9473663EF2A}" destId="{6A34940B-365F-498E-A2BD-1C0DE68FBBCA}" srcOrd="2" destOrd="0" presId="urn:microsoft.com/office/officeart/2005/8/layout/hierarchy1"/>
    <dgm:cxn modelId="{9210F181-2D10-4C2C-B822-2CCCC71E3D71}" type="presParOf" srcId="{653904FB-EB68-4F43-9DB0-F9473663EF2A}" destId="{7613BDA9-C2BD-44DD-A33C-C4101064B121}" srcOrd="3" destOrd="0" presId="urn:microsoft.com/office/officeart/2005/8/layout/hierarchy1"/>
    <dgm:cxn modelId="{4A7770E6-EAFB-4D5D-A257-7BEA3EDE3BCA}" type="presParOf" srcId="{7613BDA9-C2BD-44DD-A33C-C4101064B121}" destId="{52B1D712-C5F5-4C7F-9312-51E12B530CC9}" srcOrd="0" destOrd="0" presId="urn:microsoft.com/office/officeart/2005/8/layout/hierarchy1"/>
    <dgm:cxn modelId="{67E8ACDB-3E1C-4348-85E5-BE52D0F4258B}" type="presParOf" srcId="{52B1D712-C5F5-4C7F-9312-51E12B530CC9}" destId="{7081CEAD-8741-40DB-900C-2CFB258E17DB}" srcOrd="0" destOrd="0" presId="urn:microsoft.com/office/officeart/2005/8/layout/hierarchy1"/>
    <dgm:cxn modelId="{B4712EE8-76B3-4744-BAA2-5D8223CB6308}" type="presParOf" srcId="{52B1D712-C5F5-4C7F-9312-51E12B530CC9}" destId="{96BAA086-9104-4DBE-88D8-5B628D38FE2E}" srcOrd="1" destOrd="0" presId="urn:microsoft.com/office/officeart/2005/8/layout/hierarchy1"/>
    <dgm:cxn modelId="{A3BC2F02-B2AD-462A-B42E-E5ACDA270F35}" type="presParOf" srcId="{7613BDA9-C2BD-44DD-A33C-C4101064B121}" destId="{437557D6-D0AB-4397-AB24-FF5150507B0A}" srcOrd="1" destOrd="0" presId="urn:microsoft.com/office/officeart/2005/8/layout/hierarchy1"/>
    <dgm:cxn modelId="{45B5C011-047C-48B7-905F-CE49243EAB6B}" type="presParOf" srcId="{437557D6-D0AB-4397-AB24-FF5150507B0A}" destId="{023CB521-665F-4998-B8EF-5D990C6E7ED8}" srcOrd="0" destOrd="0" presId="urn:microsoft.com/office/officeart/2005/8/layout/hierarchy1"/>
    <dgm:cxn modelId="{4E5B0F61-8FF7-4CE1-9674-C6826ECF08E0}" type="presParOf" srcId="{437557D6-D0AB-4397-AB24-FF5150507B0A}" destId="{DF5C1467-27F8-47DA-86CD-885E208171F6}" srcOrd="1" destOrd="0" presId="urn:microsoft.com/office/officeart/2005/8/layout/hierarchy1"/>
    <dgm:cxn modelId="{4D60A378-6B64-4EFE-9E24-A01601F15C48}" type="presParOf" srcId="{DF5C1467-27F8-47DA-86CD-885E208171F6}" destId="{D245F254-9CEF-494E-84FA-1DE6A4113DBD}" srcOrd="0" destOrd="0" presId="urn:microsoft.com/office/officeart/2005/8/layout/hierarchy1"/>
    <dgm:cxn modelId="{5D6113CC-9C27-4D0D-8D9F-7E6B5551EE08}" type="presParOf" srcId="{D245F254-9CEF-494E-84FA-1DE6A4113DBD}" destId="{B26ECCC4-BA08-44E3-862D-E12E627A1DB1}" srcOrd="0" destOrd="0" presId="urn:microsoft.com/office/officeart/2005/8/layout/hierarchy1"/>
    <dgm:cxn modelId="{8C769799-772F-4F85-9EA3-962BF94E0473}" type="presParOf" srcId="{D245F254-9CEF-494E-84FA-1DE6A4113DBD}" destId="{41D39206-8707-4D10-BF41-4C5BDF6E5D42}" srcOrd="1" destOrd="0" presId="urn:microsoft.com/office/officeart/2005/8/layout/hierarchy1"/>
    <dgm:cxn modelId="{DF3ED7FA-1CE5-48A0-AEAB-9CEB578D417A}" type="presParOf" srcId="{DF5C1467-27F8-47DA-86CD-885E208171F6}" destId="{1A05B50A-2F9A-4BB7-AFA0-D3B7B6DDCA99}" srcOrd="1" destOrd="0" presId="urn:microsoft.com/office/officeart/2005/8/layout/hierarchy1"/>
    <dgm:cxn modelId="{D4171301-2E50-4AE8-8C1B-B1EA874C4F74}" type="presParOf" srcId="{1A05B50A-2F9A-4BB7-AFA0-D3B7B6DDCA99}" destId="{D1700990-6475-4D29-A871-60BBA8E73F79}" srcOrd="0" destOrd="0" presId="urn:microsoft.com/office/officeart/2005/8/layout/hierarchy1"/>
    <dgm:cxn modelId="{D682591B-63E5-4362-8DDC-5C5503C5F57F}" type="presParOf" srcId="{1A05B50A-2F9A-4BB7-AFA0-D3B7B6DDCA99}" destId="{25208123-74BD-4D4A-B68F-AFEA2EF88C76}" srcOrd="1" destOrd="0" presId="urn:microsoft.com/office/officeart/2005/8/layout/hierarchy1"/>
    <dgm:cxn modelId="{136F43DB-817F-4C4D-82BF-FE116ACBBB10}" type="presParOf" srcId="{25208123-74BD-4D4A-B68F-AFEA2EF88C76}" destId="{32B22047-B765-4927-A304-B4C621F8DDE0}" srcOrd="0" destOrd="0" presId="urn:microsoft.com/office/officeart/2005/8/layout/hierarchy1"/>
    <dgm:cxn modelId="{446504CC-33D5-4863-92FE-51B6B2E29D00}" type="presParOf" srcId="{32B22047-B765-4927-A304-B4C621F8DDE0}" destId="{BE12B967-34C5-4A42-850C-9B757FF74DA1}" srcOrd="0" destOrd="0" presId="urn:microsoft.com/office/officeart/2005/8/layout/hierarchy1"/>
    <dgm:cxn modelId="{A96DA75A-3FAE-4A1A-9DC8-B684191A283A}" type="presParOf" srcId="{32B22047-B765-4927-A304-B4C621F8DDE0}" destId="{6741BE66-768C-4FB3-8A52-D69FEA925F5D}" srcOrd="1" destOrd="0" presId="urn:microsoft.com/office/officeart/2005/8/layout/hierarchy1"/>
    <dgm:cxn modelId="{5F47D072-65A7-4D5B-83D9-4AD154042C8C}" type="presParOf" srcId="{25208123-74BD-4D4A-B68F-AFEA2EF88C76}" destId="{04C8132C-A9F9-48AD-8621-4D91DE234589}" srcOrd="1" destOrd="0" presId="urn:microsoft.com/office/officeart/2005/8/layout/hierarchy1"/>
    <dgm:cxn modelId="{B39CB170-28C4-49F4-88D9-EE9C5183413A}" type="presParOf" srcId="{04C8132C-A9F9-48AD-8621-4D91DE234589}" destId="{4EC4B293-D71E-4C71-AFEE-05BE60FD2E14}" srcOrd="0" destOrd="0" presId="urn:microsoft.com/office/officeart/2005/8/layout/hierarchy1"/>
    <dgm:cxn modelId="{B04A531B-82E3-4BB5-81CA-C0036ECB4AD3}" type="presParOf" srcId="{04C8132C-A9F9-48AD-8621-4D91DE234589}" destId="{CE41FF3D-7812-497A-AFDE-81E71158264C}" srcOrd="1" destOrd="0" presId="urn:microsoft.com/office/officeart/2005/8/layout/hierarchy1"/>
    <dgm:cxn modelId="{42A78927-E6A2-4C9A-A620-A437B506FB25}" type="presParOf" srcId="{CE41FF3D-7812-497A-AFDE-81E71158264C}" destId="{BC8EC3E6-76F1-4936-9FA0-400E5C33890C}" srcOrd="0" destOrd="0" presId="urn:microsoft.com/office/officeart/2005/8/layout/hierarchy1"/>
    <dgm:cxn modelId="{4626BA2D-04AC-4B57-92B5-F8952B0818B6}" type="presParOf" srcId="{BC8EC3E6-76F1-4936-9FA0-400E5C33890C}" destId="{50DE792A-BD4A-43CE-B0B8-E402088F9A9D}" srcOrd="0" destOrd="0" presId="urn:microsoft.com/office/officeart/2005/8/layout/hierarchy1"/>
    <dgm:cxn modelId="{2B04AA16-7F9D-4155-A2CD-B837EA733215}" type="presParOf" srcId="{BC8EC3E6-76F1-4936-9FA0-400E5C33890C}" destId="{1F057D05-ABE7-4054-9F2A-8C5E475E8604}" srcOrd="1" destOrd="0" presId="urn:microsoft.com/office/officeart/2005/8/layout/hierarchy1"/>
    <dgm:cxn modelId="{BBA3A208-1AA3-4D3A-9E19-7F4000BC40DE}" type="presParOf" srcId="{CE41FF3D-7812-497A-AFDE-81E71158264C}" destId="{02CCCEE4-9F92-4704-B419-5BE84ACBB001}" srcOrd="1" destOrd="0" presId="urn:microsoft.com/office/officeart/2005/8/layout/hierarchy1"/>
    <dgm:cxn modelId="{79EFE745-0F72-4E93-958B-3E23798463C1}" type="presParOf" srcId="{653904FB-EB68-4F43-9DB0-F9473663EF2A}" destId="{2455C89D-AEED-4675-83ED-E43F60DAD02B}" srcOrd="4" destOrd="0" presId="urn:microsoft.com/office/officeart/2005/8/layout/hierarchy1"/>
    <dgm:cxn modelId="{7AEDC665-C15F-4E46-AD3D-56FD9ADF67F9}" type="presParOf" srcId="{653904FB-EB68-4F43-9DB0-F9473663EF2A}" destId="{7D6A7333-0710-416E-863F-1CD75C267C35}" srcOrd="5" destOrd="0" presId="urn:microsoft.com/office/officeart/2005/8/layout/hierarchy1"/>
    <dgm:cxn modelId="{F576882B-9A87-4EEC-BBD4-60FD38B4DB29}" type="presParOf" srcId="{7D6A7333-0710-416E-863F-1CD75C267C35}" destId="{456AD0D6-5770-41E2-80FB-F9535D613DC3}" srcOrd="0" destOrd="0" presId="urn:microsoft.com/office/officeart/2005/8/layout/hierarchy1"/>
    <dgm:cxn modelId="{3FA7FE6E-028E-44D3-BAA8-7276377B30B1}" type="presParOf" srcId="{456AD0D6-5770-41E2-80FB-F9535D613DC3}" destId="{29B99A2B-3886-4139-BA54-8449E50B0069}" srcOrd="0" destOrd="0" presId="urn:microsoft.com/office/officeart/2005/8/layout/hierarchy1"/>
    <dgm:cxn modelId="{867FDCA6-8956-4177-AB64-5DC0E492AE5F}" type="presParOf" srcId="{456AD0D6-5770-41E2-80FB-F9535D613DC3}" destId="{C334943A-C843-4AB8-82F6-01A29B15A793}" srcOrd="1" destOrd="0" presId="urn:microsoft.com/office/officeart/2005/8/layout/hierarchy1"/>
    <dgm:cxn modelId="{97261D0D-CE9B-4D18-83B0-7E2F1CAE1F5B}" type="presParOf" srcId="{7D6A7333-0710-416E-863F-1CD75C267C35}" destId="{8440CC93-C4C4-4498-BE45-B003D45F0E01}" srcOrd="1" destOrd="0" presId="urn:microsoft.com/office/officeart/2005/8/layout/hierarchy1"/>
    <dgm:cxn modelId="{3C24F3D0-F1B5-4346-9430-D8E68CEEC4DE}" type="presParOf" srcId="{8440CC93-C4C4-4498-BE45-B003D45F0E01}" destId="{429681C9-C9E3-4AD5-B434-7A2A477737D3}" srcOrd="0" destOrd="0" presId="urn:microsoft.com/office/officeart/2005/8/layout/hierarchy1"/>
    <dgm:cxn modelId="{423FCCF5-99BA-4D27-BAEC-4FD643E132DC}" type="presParOf" srcId="{8440CC93-C4C4-4498-BE45-B003D45F0E01}" destId="{A3E78020-B09D-452F-8A2D-65EDE02C1483}" srcOrd="1" destOrd="0" presId="urn:microsoft.com/office/officeart/2005/8/layout/hierarchy1"/>
    <dgm:cxn modelId="{4BC818B1-BB28-4072-AF81-C2A768FFA378}" type="presParOf" srcId="{A3E78020-B09D-452F-8A2D-65EDE02C1483}" destId="{8D6FADF6-CA38-43FB-B375-4CD892CB69C9}" srcOrd="0" destOrd="0" presId="urn:microsoft.com/office/officeart/2005/8/layout/hierarchy1"/>
    <dgm:cxn modelId="{A1CF928D-1C34-408E-989A-EA4C63C34710}" type="presParOf" srcId="{8D6FADF6-CA38-43FB-B375-4CD892CB69C9}" destId="{BE1BC57F-FC08-4237-996A-CDB15FE426F4}" srcOrd="0" destOrd="0" presId="urn:microsoft.com/office/officeart/2005/8/layout/hierarchy1"/>
    <dgm:cxn modelId="{C666F481-4222-4A89-B2AA-66A6D18A3C92}" type="presParOf" srcId="{8D6FADF6-CA38-43FB-B375-4CD892CB69C9}" destId="{B2EEE5AD-3ED8-4787-9B8D-5A91571451E0}" srcOrd="1" destOrd="0" presId="urn:microsoft.com/office/officeart/2005/8/layout/hierarchy1"/>
    <dgm:cxn modelId="{5AFF6E31-302E-4157-90AE-EB1F9601FA87}" type="presParOf" srcId="{A3E78020-B09D-452F-8A2D-65EDE02C1483}" destId="{E903C747-2D86-49E2-AFF0-59E23377B537}" srcOrd="1" destOrd="0" presId="urn:microsoft.com/office/officeart/2005/8/layout/hierarchy1"/>
    <dgm:cxn modelId="{12093553-D70E-46A9-AF18-25C6F01AE31F}" type="presParOf" srcId="{E903C747-2D86-49E2-AFF0-59E23377B537}" destId="{DED5BEE3-041B-45F4-B79B-36AE80ED0D22}" srcOrd="0" destOrd="0" presId="urn:microsoft.com/office/officeart/2005/8/layout/hierarchy1"/>
    <dgm:cxn modelId="{A4990E0C-1506-47A2-A6C3-F591BE50081F}" type="presParOf" srcId="{E903C747-2D86-49E2-AFF0-59E23377B537}" destId="{8CA2A4B5-498F-445C-B66E-7B10F4CD288A}" srcOrd="1" destOrd="0" presId="urn:microsoft.com/office/officeart/2005/8/layout/hierarchy1"/>
    <dgm:cxn modelId="{E4D73E81-FB84-4088-B69B-B1E0D90CAA44}" type="presParOf" srcId="{8CA2A4B5-498F-445C-B66E-7B10F4CD288A}" destId="{7DDB0EA1-FE09-4D9A-91B8-A8685E1267C2}" srcOrd="0" destOrd="0" presId="urn:microsoft.com/office/officeart/2005/8/layout/hierarchy1"/>
    <dgm:cxn modelId="{C27F25CA-ED6F-4A5A-BEB5-CB8FCF3FAF85}" type="presParOf" srcId="{7DDB0EA1-FE09-4D9A-91B8-A8685E1267C2}" destId="{7E93179D-357B-49EE-89FA-46004429C0A3}" srcOrd="0" destOrd="0" presId="urn:microsoft.com/office/officeart/2005/8/layout/hierarchy1"/>
    <dgm:cxn modelId="{2F875C03-A06A-4935-A7B7-7F2CAD6C9354}" type="presParOf" srcId="{7DDB0EA1-FE09-4D9A-91B8-A8685E1267C2}" destId="{14CA695B-1E6A-48AF-815D-77F037FD6016}" srcOrd="1" destOrd="0" presId="urn:microsoft.com/office/officeart/2005/8/layout/hierarchy1"/>
    <dgm:cxn modelId="{7DA2ADFD-0FDF-4C72-B907-AE79DF4FAD87}" type="presParOf" srcId="{8CA2A4B5-498F-445C-B66E-7B10F4CD288A}" destId="{8DAE2E6D-717B-49A1-B5C3-4FC76050402D}" srcOrd="1" destOrd="0" presId="urn:microsoft.com/office/officeart/2005/8/layout/hierarchy1"/>
    <dgm:cxn modelId="{19468518-AEF5-49F3-8686-A9DA00E7671B}" type="presParOf" srcId="{8DAE2E6D-717B-49A1-B5C3-4FC76050402D}" destId="{124CC099-34E3-4516-9426-1CEB34F3607B}" srcOrd="0" destOrd="0" presId="urn:microsoft.com/office/officeart/2005/8/layout/hierarchy1"/>
    <dgm:cxn modelId="{25DFF368-DD34-4D14-8381-81F003C9A88E}" type="presParOf" srcId="{8DAE2E6D-717B-49A1-B5C3-4FC76050402D}" destId="{C3F4D011-EE1C-49C7-B708-3659D1B8F46E}" srcOrd="1" destOrd="0" presId="urn:microsoft.com/office/officeart/2005/8/layout/hierarchy1"/>
    <dgm:cxn modelId="{EF7544A3-BD74-4CF2-BD34-237FE2EC07FD}" type="presParOf" srcId="{C3F4D011-EE1C-49C7-B708-3659D1B8F46E}" destId="{9A38F387-51CD-4AF6-B103-B4EBFC912A40}" srcOrd="0" destOrd="0" presId="urn:microsoft.com/office/officeart/2005/8/layout/hierarchy1"/>
    <dgm:cxn modelId="{247E5F04-99C2-4538-AF30-BDD077A6336F}" type="presParOf" srcId="{9A38F387-51CD-4AF6-B103-B4EBFC912A40}" destId="{031CA5A5-B499-4219-8CFA-DD48B2AF68EF}" srcOrd="0" destOrd="0" presId="urn:microsoft.com/office/officeart/2005/8/layout/hierarchy1"/>
    <dgm:cxn modelId="{2D488560-CF4F-4A18-BF6E-40023CF51F73}" type="presParOf" srcId="{9A38F387-51CD-4AF6-B103-B4EBFC912A40}" destId="{A4A10EB4-0679-42D3-9CE2-FBBC750EA79D}" srcOrd="1" destOrd="0" presId="urn:microsoft.com/office/officeart/2005/8/layout/hierarchy1"/>
    <dgm:cxn modelId="{E4C7472C-EC5B-421C-9107-D63186BF409F}" type="presParOf" srcId="{C3F4D011-EE1C-49C7-B708-3659D1B8F46E}" destId="{A339DF9D-C329-4FCF-B5CE-6270E5D4FDC9}" srcOrd="1" destOrd="0" presId="urn:microsoft.com/office/officeart/2005/8/layout/hierarchy1"/>
    <dgm:cxn modelId="{F7CF555C-43C4-4759-9CBF-F24B357041AC}" type="presParOf" srcId="{653904FB-EB68-4F43-9DB0-F9473663EF2A}" destId="{246F6BB3-8E50-4ABC-9331-E9565AA1DE01}" srcOrd="6" destOrd="0" presId="urn:microsoft.com/office/officeart/2005/8/layout/hierarchy1"/>
    <dgm:cxn modelId="{D7AF6B64-16B5-4051-A541-026A76290CDB}" type="presParOf" srcId="{653904FB-EB68-4F43-9DB0-F9473663EF2A}" destId="{E179BB25-7353-40EB-8D2F-B260C4E3C64F}" srcOrd="7" destOrd="0" presId="urn:microsoft.com/office/officeart/2005/8/layout/hierarchy1"/>
    <dgm:cxn modelId="{180AB145-B3B2-422B-A640-33B883F315DB}" type="presParOf" srcId="{E179BB25-7353-40EB-8D2F-B260C4E3C64F}" destId="{61F6D29D-627A-4BB3-BABE-FD8A3EDB294C}" srcOrd="0" destOrd="0" presId="urn:microsoft.com/office/officeart/2005/8/layout/hierarchy1"/>
    <dgm:cxn modelId="{4ACF46C5-E291-44E0-B217-2619FE3E241C}" type="presParOf" srcId="{61F6D29D-627A-4BB3-BABE-FD8A3EDB294C}" destId="{EE4D9D30-B3B4-45FD-A3C0-BA08A93D8368}" srcOrd="0" destOrd="0" presId="urn:microsoft.com/office/officeart/2005/8/layout/hierarchy1"/>
    <dgm:cxn modelId="{DAE800CE-98C5-4AEA-A44F-ED54B580FA3C}" type="presParOf" srcId="{61F6D29D-627A-4BB3-BABE-FD8A3EDB294C}" destId="{635E0A78-CE5A-4C2A-B070-06D51E091881}" srcOrd="1" destOrd="0" presId="urn:microsoft.com/office/officeart/2005/8/layout/hierarchy1"/>
    <dgm:cxn modelId="{6288A818-01EA-4B7A-BCD9-245D9C09C134}" type="presParOf" srcId="{E179BB25-7353-40EB-8D2F-B260C4E3C64F}" destId="{81807CDF-35D0-4F8F-99D3-8AEE3C9E2AF2}" srcOrd="1" destOrd="0" presId="urn:microsoft.com/office/officeart/2005/8/layout/hierarchy1"/>
    <dgm:cxn modelId="{B3F99B46-DC8E-4AF0-9534-9E0E93FEE4B1}" type="presParOf" srcId="{81807CDF-35D0-4F8F-99D3-8AEE3C9E2AF2}" destId="{90F8D349-2090-45D1-9117-82EC63AFE9F4}" srcOrd="0" destOrd="0" presId="urn:microsoft.com/office/officeart/2005/8/layout/hierarchy1"/>
    <dgm:cxn modelId="{1FAE67DB-E790-47B2-89AB-A58E9933630A}" type="presParOf" srcId="{81807CDF-35D0-4F8F-99D3-8AEE3C9E2AF2}" destId="{977E13E6-3803-4B13-A121-6230683248E6}" srcOrd="1" destOrd="0" presId="urn:microsoft.com/office/officeart/2005/8/layout/hierarchy1"/>
    <dgm:cxn modelId="{E517709F-741E-4E02-B617-750A0EFF2D30}" type="presParOf" srcId="{977E13E6-3803-4B13-A121-6230683248E6}" destId="{46B315E8-8434-4EBC-BC0B-72A139320962}" srcOrd="0" destOrd="0" presId="urn:microsoft.com/office/officeart/2005/8/layout/hierarchy1"/>
    <dgm:cxn modelId="{73C07C7B-4A6B-40B5-954B-55E45A2E6B38}" type="presParOf" srcId="{46B315E8-8434-4EBC-BC0B-72A139320962}" destId="{4511F06A-4FE3-41F0-8AB3-9B669D9E89A2}" srcOrd="0" destOrd="0" presId="urn:microsoft.com/office/officeart/2005/8/layout/hierarchy1"/>
    <dgm:cxn modelId="{214D64BB-EB70-4DE9-8A05-BE408C8BA06A}" type="presParOf" srcId="{46B315E8-8434-4EBC-BC0B-72A139320962}" destId="{691C4A47-3AA6-4A88-BCE7-2BE46A008BAC}" srcOrd="1" destOrd="0" presId="urn:microsoft.com/office/officeart/2005/8/layout/hierarchy1"/>
    <dgm:cxn modelId="{F11D1D2E-0966-4A69-A13D-2BCF78E9291C}" type="presParOf" srcId="{977E13E6-3803-4B13-A121-6230683248E6}" destId="{521F64CD-C3F0-438D-9A22-29748540800D}" srcOrd="1" destOrd="0" presId="urn:microsoft.com/office/officeart/2005/8/layout/hierarchy1"/>
    <dgm:cxn modelId="{FC11CB79-69F0-43C7-916D-1406DC6585E0}" type="presParOf" srcId="{521F64CD-C3F0-438D-9A22-29748540800D}" destId="{B8478889-490F-46C8-B37D-101AC7A4EBCF}" srcOrd="0" destOrd="0" presId="urn:microsoft.com/office/officeart/2005/8/layout/hierarchy1"/>
    <dgm:cxn modelId="{E12CBDD6-36F4-4EB4-8953-C67E88D3CC7B}" type="presParOf" srcId="{521F64CD-C3F0-438D-9A22-29748540800D}" destId="{707D9205-AD46-40AE-B776-3FDEB1DFAEE6}" srcOrd="1" destOrd="0" presId="urn:microsoft.com/office/officeart/2005/8/layout/hierarchy1"/>
    <dgm:cxn modelId="{912E4FF3-1CC8-4061-A7BC-1ACB7877C276}" type="presParOf" srcId="{707D9205-AD46-40AE-B776-3FDEB1DFAEE6}" destId="{CDD78491-915F-4B28-9F22-0C3770C66E2A}" srcOrd="0" destOrd="0" presId="urn:microsoft.com/office/officeart/2005/8/layout/hierarchy1"/>
    <dgm:cxn modelId="{DDCC1637-7F34-4803-BE16-4A1A5594FDB6}" type="presParOf" srcId="{CDD78491-915F-4B28-9F22-0C3770C66E2A}" destId="{A3646C8C-1FEF-4F61-A702-7175AE471477}" srcOrd="0" destOrd="0" presId="urn:microsoft.com/office/officeart/2005/8/layout/hierarchy1"/>
    <dgm:cxn modelId="{06AE51C2-B792-4CD6-BA46-71686AFAF8AB}" type="presParOf" srcId="{CDD78491-915F-4B28-9F22-0C3770C66E2A}" destId="{3ED8D1B7-369B-44F1-BBBC-9D54B4F11394}" srcOrd="1" destOrd="0" presId="urn:microsoft.com/office/officeart/2005/8/layout/hierarchy1"/>
    <dgm:cxn modelId="{18CD1E90-3081-4414-96CE-FC1601E222C2}" type="presParOf" srcId="{707D9205-AD46-40AE-B776-3FDEB1DFAEE6}" destId="{2284CB11-EB41-4628-8703-35519C5FE61E}" srcOrd="1" destOrd="0" presId="urn:microsoft.com/office/officeart/2005/8/layout/hierarchy1"/>
    <dgm:cxn modelId="{F66FF74B-07A3-4EB4-BC81-586D28023716}" type="presParOf" srcId="{2284CB11-EB41-4628-8703-35519C5FE61E}" destId="{3CABEAF8-AA2A-4CDC-876D-1143E9C3F03B}" srcOrd="0" destOrd="0" presId="urn:microsoft.com/office/officeart/2005/8/layout/hierarchy1"/>
    <dgm:cxn modelId="{6161B899-77AE-4617-A661-1688AE7EE4A4}" type="presParOf" srcId="{2284CB11-EB41-4628-8703-35519C5FE61E}" destId="{0C4ABCD9-9C34-4B98-9734-68B86AD1B6A7}" srcOrd="1" destOrd="0" presId="urn:microsoft.com/office/officeart/2005/8/layout/hierarchy1"/>
    <dgm:cxn modelId="{51F43AA2-4542-4A85-9727-920F0F052703}" type="presParOf" srcId="{0C4ABCD9-9C34-4B98-9734-68B86AD1B6A7}" destId="{C653BF24-237B-4423-8727-A727BDE5EFF6}" srcOrd="0" destOrd="0" presId="urn:microsoft.com/office/officeart/2005/8/layout/hierarchy1"/>
    <dgm:cxn modelId="{8105D267-6D57-4E96-B1CC-923EE8EDBC4F}" type="presParOf" srcId="{C653BF24-237B-4423-8727-A727BDE5EFF6}" destId="{B590E331-11B9-4CE6-888A-7EBC82495891}" srcOrd="0" destOrd="0" presId="urn:microsoft.com/office/officeart/2005/8/layout/hierarchy1"/>
    <dgm:cxn modelId="{E98ADC26-4252-4EDE-A8A8-4C177F171E5E}" type="presParOf" srcId="{C653BF24-237B-4423-8727-A727BDE5EFF6}" destId="{B6B14914-68BB-4E96-B7AB-D5F7178C0D3F}" srcOrd="1" destOrd="0" presId="urn:microsoft.com/office/officeart/2005/8/layout/hierarchy1"/>
    <dgm:cxn modelId="{BCE48FE8-01F0-487E-8473-3F1322E02528}" type="presParOf" srcId="{0C4ABCD9-9C34-4B98-9734-68B86AD1B6A7}" destId="{F291E52B-E082-4091-83FD-C45E91DB6DF5}" srcOrd="1" destOrd="0" presId="urn:microsoft.com/office/officeart/2005/8/layout/hierarchy1"/>
    <dgm:cxn modelId="{FCE36FBC-E06C-488B-A84D-95FD69C99061}" type="presParOf" srcId="{F291E52B-E082-4091-83FD-C45E91DB6DF5}" destId="{4D7DD2A9-E272-4ADB-B2A9-779CFC045E36}" srcOrd="0" destOrd="0" presId="urn:microsoft.com/office/officeart/2005/8/layout/hierarchy1"/>
    <dgm:cxn modelId="{9DB3264D-5909-41EE-91AA-93104FCB1F84}" type="presParOf" srcId="{F291E52B-E082-4091-83FD-C45E91DB6DF5}" destId="{E99FC404-9137-4966-8E33-23422FFDE5C7}" srcOrd="1" destOrd="0" presId="urn:microsoft.com/office/officeart/2005/8/layout/hierarchy1"/>
    <dgm:cxn modelId="{5C70C3B6-79AF-494F-AE41-46BB7DA39B1A}" type="presParOf" srcId="{E99FC404-9137-4966-8E33-23422FFDE5C7}" destId="{75844CCE-3C98-4D1A-B9EE-6A3A688C1837}" srcOrd="0" destOrd="0" presId="urn:microsoft.com/office/officeart/2005/8/layout/hierarchy1"/>
    <dgm:cxn modelId="{2DA4EC65-463E-4B85-9E77-2AE296F5F54C}" type="presParOf" srcId="{75844CCE-3C98-4D1A-B9EE-6A3A688C1837}" destId="{7EF1B0A4-05FD-4911-BB6C-D7EE68616338}" srcOrd="0" destOrd="0" presId="urn:microsoft.com/office/officeart/2005/8/layout/hierarchy1"/>
    <dgm:cxn modelId="{44664552-EE4A-4BC4-A92B-0DCAE6BD4CCA}" type="presParOf" srcId="{75844CCE-3C98-4D1A-B9EE-6A3A688C1837}" destId="{6259076D-C02B-4027-BBDB-2C678000979F}" srcOrd="1" destOrd="0" presId="urn:microsoft.com/office/officeart/2005/8/layout/hierarchy1"/>
    <dgm:cxn modelId="{EB82FF64-FB06-4C97-84F6-C5602CCEA064}" type="presParOf" srcId="{E99FC404-9137-4966-8E33-23422FFDE5C7}" destId="{87DF604E-A87E-431B-ACF4-7B297F659C45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AD081D6-7483-4096-9369-0AC1D64AF0EE}" type="doc">
      <dgm:prSet loTypeId="urn:microsoft.com/office/officeart/2008/layout/HorizontalMultiLevelHierarchy" loCatId="hierarchy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5B7CAB7-4F6A-4812-8684-B3945601DE76}">
      <dgm:prSet phldrT="[Текст]" custT="1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Процесс разработки спецодежды для АЗС</a:t>
          </a:r>
        </a:p>
      </dgm:t>
    </dgm:pt>
    <dgm:pt modelId="{723A7DE7-82F1-4D07-9873-81EA0A3F9AD7}" type="parTrans" cxnId="{FDA2F1C1-D8B3-4DC8-94E4-0CEB7F5AC62E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E03A9E7-2076-4EE9-B437-DE6A9A422768}" type="sibTrans" cxnId="{FDA2F1C1-D8B3-4DC8-94E4-0CEB7F5AC62E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0D1103-185C-4478-A304-EFFD07784337}">
      <dgm:prSet phldrT="[Текст]" custT="1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Анализ условий работы</a:t>
          </a:r>
        </a:p>
      </dgm:t>
    </dgm:pt>
    <dgm:pt modelId="{C1C9AB65-FEE7-42D7-8EED-A2BC0A440795}" type="parTrans" cxnId="{F7C141A8-CEAC-4CA8-A121-028E1D2116D8}">
      <dgm:prSet custT="1"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6C6FAA6-2A8B-4001-B509-D34A861F2DBB}" type="sibTrans" cxnId="{F7C141A8-CEAC-4CA8-A121-028E1D2116D8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1338079-E057-43F8-94AE-C0460369C9F5}">
      <dgm:prSet phldrT="[Текст]" custT="1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Определение ключевых зон загрязнения</a:t>
          </a:r>
        </a:p>
      </dgm:t>
    </dgm:pt>
    <dgm:pt modelId="{B20FBBAF-F769-4BEF-A590-B5114B72AE7C}" type="parTrans" cxnId="{D0F568CA-E27B-487F-BE31-2CD537CE4C21}">
      <dgm:prSet custT="1"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35D444-8063-4C32-B612-A7CC29FC13FE}" type="sibTrans" cxnId="{D0F568CA-E27B-487F-BE31-2CD537CE4C21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7E192F-DB99-470E-A591-8F0A9231F35B}">
      <dgm:prSet phldrT="[Текст]" custT="1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Выбор материалов по функциональным свойствам</a:t>
          </a:r>
        </a:p>
      </dgm:t>
    </dgm:pt>
    <dgm:pt modelId="{C613EB5F-4D8D-4DBB-9795-C6FF09DC0B49}" type="parTrans" cxnId="{B41B392D-C7B9-4E61-8A0D-F8800F113246}">
      <dgm:prSet custT="1"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5EBC6F3-4B9E-4ED3-B73E-4CA4BAEF890E}" type="sibTrans" cxnId="{B41B392D-C7B9-4E61-8A0D-F8800F113246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B976C2-50E6-49DE-8982-1C34D2A909CA}">
      <dgm:prSet custT="1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Производство и тестирование</a:t>
          </a:r>
        </a:p>
      </dgm:t>
    </dgm:pt>
    <dgm:pt modelId="{61C8B0EB-98AC-48AD-98C6-6B15D9010D28}" type="parTrans" cxnId="{2DDC4FA5-4FBA-49D9-AA7E-092F3015C15B}">
      <dgm:prSet custT="1"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0802277-433D-4012-A13B-FF09A5DB13D5}" type="sibTrans" cxnId="{2DDC4FA5-4FBA-49D9-AA7E-092F3015C15B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D616FA-E6C3-48C0-ADF6-8A01AECB9D96}">
      <dgm:prSet custT="1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Внедрение и использование</a:t>
          </a:r>
        </a:p>
      </dgm:t>
    </dgm:pt>
    <dgm:pt modelId="{62FD838D-3498-4462-BFEB-F30D19E2607A}" type="parTrans" cxnId="{5784A0D9-343B-4A3C-9545-015D366FBF9B}">
      <dgm:prSet custT="1"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E28C204-A642-42F4-95A6-AC123D8C377A}" type="sibTrans" cxnId="{5784A0D9-343B-4A3C-9545-015D366FBF9B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53267B6-DF90-4735-84C2-AC1844C3FCCF}" type="pres">
      <dgm:prSet presAssocID="{3AD081D6-7483-4096-9369-0AC1D64AF0EE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49D599D-D84A-4DB7-80D6-9545B405F3B1}" type="pres">
      <dgm:prSet presAssocID="{75B7CAB7-4F6A-4812-8684-B3945601DE76}" presName="root1" presStyleCnt="0"/>
      <dgm:spPr/>
      <dgm:t>
        <a:bodyPr/>
        <a:lstStyle/>
        <a:p>
          <a:endParaRPr lang="ru-RU"/>
        </a:p>
      </dgm:t>
    </dgm:pt>
    <dgm:pt modelId="{1F3A7E1E-F85D-42A4-ACFB-F7CA4EA6F588}" type="pres">
      <dgm:prSet presAssocID="{75B7CAB7-4F6A-4812-8684-B3945601DE76}" presName="LevelOneTextNode" presStyleLbl="node0" presStyleIdx="0" presStyleCnt="1" custScaleY="10710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301786E-0782-49A5-BD74-98A24748ACB0}" type="pres">
      <dgm:prSet presAssocID="{75B7CAB7-4F6A-4812-8684-B3945601DE76}" presName="level2hierChild" presStyleCnt="0"/>
      <dgm:spPr/>
      <dgm:t>
        <a:bodyPr/>
        <a:lstStyle/>
        <a:p>
          <a:endParaRPr lang="ru-RU"/>
        </a:p>
      </dgm:t>
    </dgm:pt>
    <dgm:pt modelId="{4771C04A-F92A-403E-8FE8-FA9BA99F05C5}" type="pres">
      <dgm:prSet presAssocID="{C1C9AB65-FEE7-42D7-8EED-A2BC0A440795}" presName="conn2-1" presStyleLbl="parChTrans1D2" presStyleIdx="0" presStyleCnt="5"/>
      <dgm:spPr/>
      <dgm:t>
        <a:bodyPr/>
        <a:lstStyle/>
        <a:p>
          <a:endParaRPr lang="ru-RU"/>
        </a:p>
      </dgm:t>
    </dgm:pt>
    <dgm:pt modelId="{2734EBA4-346D-4647-B6CE-EC9C945AEC6A}" type="pres">
      <dgm:prSet presAssocID="{C1C9AB65-FEE7-42D7-8EED-A2BC0A440795}" presName="connTx" presStyleLbl="parChTrans1D2" presStyleIdx="0" presStyleCnt="5"/>
      <dgm:spPr/>
      <dgm:t>
        <a:bodyPr/>
        <a:lstStyle/>
        <a:p>
          <a:endParaRPr lang="ru-RU"/>
        </a:p>
      </dgm:t>
    </dgm:pt>
    <dgm:pt modelId="{10A617E8-7434-436B-AF3C-E6C3FAC634A4}" type="pres">
      <dgm:prSet presAssocID="{100D1103-185C-4478-A304-EFFD07784337}" presName="root2" presStyleCnt="0"/>
      <dgm:spPr/>
      <dgm:t>
        <a:bodyPr/>
        <a:lstStyle/>
        <a:p>
          <a:endParaRPr lang="ru-RU"/>
        </a:p>
      </dgm:t>
    </dgm:pt>
    <dgm:pt modelId="{44F655B5-20C1-4BE4-ACDD-D0ACA0101BDE}" type="pres">
      <dgm:prSet presAssocID="{100D1103-185C-4478-A304-EFFD07784337}" presName="LevelTwoTextNode" presStyleLbl="node2" presStyleIdx="0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1C4E42A-8E93-4D77-9D27-F1D1481F63C4}" type="pres">
      <dgm:prSet presAssocID="{100D1103-185C-4478-A304-EFFD07784337}" presName="level3hierChild" presStyleCnt="0"/>
      <dgm:spPr/>
      <dgm:t>
        <a:bodyPr/>
        <a:lstStyle/>
        <a:p>
          <a:endParaRPr lang="ru-RU"/>
        </a:p>
      </dgm:t>
    </dgm:pt>
    <dgm:pt modelId="{645E80A9-B3D5-423A-8B0C-0CA2CFA452AE}" type="pres">
      <dgm:prSet presAssocID="{B20FBBAF-F769-4BEF-A590-B5114B72AE7C}" presName="conn2-1" presStyleLbl="parChTrans1D2" presStyleIdx="1" presStyleCnt="5"/>
      <dgm:spPr/>
      <dgm:t>
        <a:bodyPr/>
        <a:lstStyle/>
        <a:p>
          <a:endParaRPr lang="ru-RU"/>
        </a:p>
      </dgm:t>
    </dgm:pt>
    <dgm:pt modelId="{40A874B3-D556-43C3-861F-84B8B847C49B}" type="pres">
      <dgm:prSet presAssocID="{B20FBBAF-F769-4BEF-A590-B5114B72AE7C}" presName="connTx" presStyleLbl="parChTrans1D2" presStyleIdx="1" presStyleCnt="5"/>
      <dgm:spPr/>
      <dgm:t>
        <a:bodyPr/>
        <a:lstStyle/>
        <a:p>
          <a:endParaRPr lang="ru-RU"/>
        </a:p>
      </dgm:t>
    </dgm:pt>
    <dgm:pt modelId="{C19EC92D-612B-4AC5-933F-D23AD2CF162A}" type="pres">
      <dgm:prSet presAssocID="{91338079-E057-43F8-94AE-C0460369C9F5}" presName="root2" presStyleCnt="0"/>
      <dgm:spPr/>
      <dgm:t>
        <a:bodyPr/>
        <a:lstStyle/>
        <a:p>
          <a:endParaRPr lang="ru-RU"/>
        </a:p>
      </dgm:t>
    </dgm:pt>
    <dgm:pt modelId="{EF7237E5-1BE3-4B27-AA44-1FB90A1A47C2}" type="pres">
      <dgm:prSet presAssocID="{91338079-E057-43F8-94AE-C0460369C9F5}" presName="LevelTwoTextNode" presStyleLbl="node2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56D6A1D-6ACC-4BC3-9A24-A607E81F5BE3}" type="pres">
      <dgm:prSet presAssocID="{91338079-E057-43F8-94AE-C0460369C9F5}" presName="level3hierChild" presStyleCnt="0"/>
      <dgm:spPr/>
      <dgm:t>
        <a:bodyPr/>
        <a:lstStyle/>
        <a:p>
          <a:endParaRPr lang="ru-RU"/>
        </a:p>
      </dgm:t>
    </dgm:pt>
    <dgm:pt modelId="{52316628-5DB9-4497-8A65-06F6172BFFE6}" type="pres">
      <dgm:prSet presAssocID="{C613EB5F-4D8D-4DBB-9795-C6FF09DC0B49}" presName="conn2-1" presStyleLbl="parChTrans1D2" presStyleIdx="2" presStyleCnt="5"/>
      <dgm:spPr/>
      <dgm:t>
        <a:bodyPr/>
        <a:lstStyle/>
        <a:p>
          <a:endParaRPr lang="ru-RU"/>
        </a:p>
      </dgm:t>
    </dgm:pt>
    <dgm:pt modelId="{ADC16862-72E3-4D38-86AB-F96C65571DE4}" type="pres">
      <dgm:prSet presAssocID="{C613EB5F-4D8D-4DBB-9795-C6FF09DC0B49}" presName="connTx" presStyleLbl="parChTrans1D2" presStyleIdx="2" presStyleCnt="5"/>
      <dgm:spPr/>
      <dgm:t>
        <a:bodyPr/>
        <a:lstStyle/>
        <a:p>
          <a:endParaRPr lang="ru-RU"/>
        </a:p>
      </dgm:t>
    </dgm:pt>
    <dgm:pt modelId="{41D7D201-5986-4F30-9721-8DA3DF4798D8}" type="pres">
      <dgm:prSet presAssocID="{107E192F-DB99-470E-A591-8F0A9231F35B}" presName="root2" presStyleCnt="0"/>
      <dgm:spPr/>
      <dgm:t>
        <a:bodyPr/>
        <a:lstStyle/>
        <a:p>
          <a:endParaRPr lang="ru-RU"/>
        </a:p>
      </dgm:t>
    </dgm:pt>
    <dgm:pt modelId="{B24087A1-7490-4721-A4B5-6C56963E579A}" type="pres">
      <dgm:prSet presAssocID="{107E192F-DB99-470E-A591-8F0A9231F35B}" presName="LevelTwoTextNode" presStyleLbl="node2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457D4D6-50A5-4102-87BC-A3DCF2BCAF56}" type="pres">
      <dgm:prSet presAssocID="{107E192F-DB99-470E-A591-8F0A9231F35B}" presName="level3hierChild" presStyleCnt="0"/>
      <dgm:spPr/>
      <dgm:t>
        <a:bodyPr/>
        <a:lstStyle/>
        <a:p>
          <a:endParaRPr lang="ru-RU"/>
        </a:p>
      </dgm:t>
    </dgm:pt>
    <dgm:pt modelId="{83F95050-4E36-4DA4-AED1-EA9836B467E0}" type="pres">
      <dgm:prSet presAssocID="{61C8B0EB-98AC-48AD-98C6-6B15D9010D28}" presName="conn2-1" presStyleLbl="parChTrans1D2" presStyleIdx="3" presStyleCnt="5"/>
      <dgm:spPr/>
      <dgm:t>
        <a:bodyPr/>
        <a:lstStyle/>
        <a:p>
          <a:endParaRPr lang="ru-RU"/>
        </a:p>
      </dgm:t>
    </dgm:pt>
    <dgm:pt modelId="{1EC5D9EA-BB75-49D2-B2D9-274B7D8C6BD7}" type="pres">
      <dgm:prSet presAssocID="{61C8B0EB-98AC-48AD-98C6-6B15D9010D28}" presName="connTx" presStyleLbl="parChTrans1D2" presStyleIdx="3" presStyleCnt="5"/>
      <dgm:spPr/>
      <dgm:t>
        <a:bodyPr/>
        <a:lstStyle/>
        <a:p>
          <a:endParaRPr lang="ru-RU"/>
        </a:p>
      </dgm:t>
    </dgm:pt>
    <dgm:pt modelId="{42513EBF-F330-49FA-91D2-8FE683F0967D}" type="pres">
      <dgm:prSet presAssocID="{55B976C2-50E6-49DE-8982-1C34D2A909CA}" presName="root2" presStyleCnt="0"/>
      <dgm:spPr/>
      <dgm:t>
        <a:bodyPr/>
        <a:lstStyle/>
        <a:p>
          <a:endParaRPr lang="ru-RU"/>
        </a:p>
      </dgm:t>
    </dgm:pt>
    <dgm:pt modelId="{0372C6D2-A4CB-4A0D-94B2-B4D571EEB62A}" type="pres">
      <dgm:prSet presAssocID="{55B976C2-50E6-49DE-8982-1C34D2A909CA}" presName="LevelTwoTextNode" presStyleLbl="node2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F879E04-BFE9-4211-A1D1-4BFDB54AE293}" type="pres">
      <dgm:prSet presAssocID="{55B976C2-50E6-49DE-8982-1C34D2A909CA}" presName="level3hierChild" presStyleCnt="0"/>
      <dgm:spPr/>
      <dgm:t>
        <a:bodyPr/>
        <a:lstStyle/>
        <a:p>
          <a:endParaRPr lang="ru-RU"/>
        </a:p>
      </dgm:t>
    </dgm:pt>
    <dgm:pt modelId="{94662C3C-6D8F-412A-927C-EA87D5BF2322}" type="pres">
      <dgm:prSet presAssocID="{62FD838D-3498-4462-BFEB-F30D19E2607A}" presName="conn2-1" presStyleLbl="parChTrans1D2" presStyleIdx="4" presStyleCnt="5"/>
      <dgm:spPr/>
      <dgm:t>
        <a:bodyPr/>
        <a:lstStyle/>
        <a:p>
          <a:endParaRPr lang="ru-RU"/>
        </a:p>
      </dgm:t>
    </dgm:pt>
    <dgm:pt modelId="{1F22021C-98EB-47C5-B52C-CABCA50A4FC1}" type="pres">
      <dgm:prSet presAssocID="{62FD838D-3498-4462-BFEB-F30D19E2607A}" presName="connTx" presStyleLbl="parChTrans1D2" presStyleIdx="4" presStyleCnt="5"/>
      <dgm:spPr/>
      <dgm:t>
        <a:bodyPr/>
        <a:lstStyle/>
        <a:p>
          <a:endParaRPr lang="ru-RU"/>
        </a:p>
      </dgm:t>
    </dgm:pt>
    <dgm:pt modelId="{1F475121-E7F9-4404-BCF0-C7B933140B25}" type="pres">
      <dgm:prSet presAssocID="{8AD616FA-E6C3-48C0-ADF6-8A01AECB9D96}" presName="root2" presStyleCnt="0"/>
      <dgm:spPr/>
      <dgm:t>
        <a:bodyPr/>
        <a:lstStyle/>
        <a:p>
          <a:endParaRPr lang="ru-RU"/>
        </a:p>
      </dgm:t>
    </dgm:pt>
    <dgm:pt modelId="{F8665122-3B58-4277-A73E-63FF30EDFEBB}" type="pres">
      <dgm:prSet presAssocID="{8AD616FA-E6C3-48C0-ADF6-8A01AECB9D96}" presName="LevelTwoTextNode" presStyleLbl="node2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E7CE365-DEF7-4385-A8B2-8721D163F6CB}" type="pres">
      <dgm:prSet presAssocID="{8AD616FA-E6C3-48C0-ADF6-8A01AECB9D96}" presName="level3hierChild" presStyleCnt="0"/>
      <dgm:spPr/>
      <dgm:t>
        <a:bodyPr/>
        <a:lstStyle/>
        <a:p>
          <a:endParaRPr lang="ru-RU"/>
        </a:p>
      </dgm:t>
    </dgm:pt>
  </dgm:ptLst>
  <dgm:cxnLst>
    <dgm:cxn modelId="{E30C7B2A-0525-4DB4-B4E6-71ECA4A29A44}" type="presOf" srcId="{B20FBBAF-F769-4BEF-A590-B5114B72AE7C}" destId="{645E80A9-B3D5-423A-8B0C-0CA2CFA452AE}" srcOrd="0" destOrd="0" presId="urn:microsoft.com/office/officeart/2008/layout/HorizontalMultiLevelHierarchy"/>
    <dgm:cxn modelId="{EB8FAE74-39C4-4A1E-9BDA-70E0224CCC1B}" type="presOf" srcId="{61C8B0EB-98AC-48AD-98C6-6B15D9010D28}" destId="{83F95050-4E36-4DA4-AED1-EA9836B467E0}" srcOrd="0" destOrd="0" presId="urn:microsoft.com/office/officeart/2008/layout/HorizontalMultiLevelHierarchy"/>
    <dgm:cxn modelId="{37E0BF46-7E38-46BB-ACAA-869268BE01A0}" type="presOf" srcId="{3AD081D6-7483-4096-9369-0AC1D64AF0EE}" destId="{B53267B6-DF90-4735-84C2-AC1844C3FCCF}" srcOrd="0" destOrd="0" presId="urn:microsoft.com/office/officeart/2008/layout/HorizontalMultiLevelHierarchy"/>
    <dgm:cxn modelId="{D0F568CA-E27B-487F-BE31-2CD537CE4C21}" srcId="{75B7CAB7-4F6A-4812-8684-B3945601DE76}" destId="{91338079-E057-43F8-94AE-C0460369C9F5}" srcOrd="1" destOrd="0" parTransId="{B20FBBAF-F769-4BEF-A590-B5114B72AE7C}" sibTransId="{E635D444-8063-4C32-B612-A7CC29FC13FE}"/>
    <dgm:cxn modelId="{869CCEEA-C496-4D57-8CFF-E93A33A68FE6}" type="presOf" srcId="{C1C9AB65-FEE7-42D7-8EED-A2BC0A440795}" destId="{2734EBA4-346D-4647-B6CE-EC9C945AEC6A}" srcOrd="1" destOrd="0" presId="urn:microsoft.com/office/officeart/2008/layout/HorizontalMultiLevelHierarchy"/>
    <dgm:cxn modelId="{6212B340-D58E-4753-AC12-5AB2F42843C6}" type="presOf" srcId="{100D1103-185C-4478-A304-EFFD07784337}" destId="{44F655B5-20C1-4BE4-ACDD-D0ACA0101BDE}" srcOrd="0" destOrd="0" presId="urn:microsoft.com/office/officeart/2008/layout/HorizontalMultiLevelHierarchy"/>
    <dgm:cxn modelId="{E44506A7-1316-4B20-96C0-1C37A0E9E316}" type="presOf" srcId="{107E192F-DB99-470E-A591-8F0A9231F35B}" destId="{B24087A1-7490-4721-A4B5-6C56963E579A}" srcOrd="0" destOrd="0" presId="urn:microsoft.com/office/officeart/2008/layout/HorizontalMultiLevelHierarchy"/>
    <dgm:cxn modelId="{EB2099E2-DD89-4476-AAEF-7D565265292E}" type="presOf" srcId="{91338079-E057-43F8-94AE-C0460369C9F5}" destId="{EF7237E5-1BE3-4B27-AA44-1FB90A1A47C2}" srcOrd="0" destOrd="0" presId="urn:microsoft.com/office/officeart/2008/layout/HorizontalMultiLevelHierarchy"/>
    <dgm:cxn modelId="{FDA2F1C1-D8B3-4DC8-94E4-0CEB7F5AC62E}" srcId="{3AD081D6-7483-4096-9369-0AC1D64AF0EE}" destId="{75B7CAB7-4F6A-4812-8684-B3945601DE76}" srcOrd="0" destOrd="0" parTransId="{723A7DE7-82F1-4D07-9873-81EA0A3F9AD7}" sibTransId="{FE03A9E7-2076-4EE9-B437-DE6A9A422768}"/>
    <dgm:cxn modelId="{D1C44F60-76C9-49F5-81E3-ECABED21B691}" type="presOf" srcId="{8AD616FA-E6C3-48C0-ADF6-8A01AECB9D96}" destId="{F8665122-3B58-4277-A73E-63FF30EDFEBB}" srcOrd="0" destOrd="0" presId="urn:microsoft.com/office/officeart/2008/layout/HorizontalMultiLevelHierarchy"/>
    <dgm:cxn modelId="{B42EE2EF-5037-4728-A0CB-B174182767EF}" type="presOf" srcId="{C1C9AB65-FEE7-42D7-8EED-A2BC0A440795}" destId="{4771C04A-F92A-403E-8FE8-FA9BA99F05C5}" srcOrd="0" destOrd="0" presId="urn:microsoft.com/office/officeart/2008/layout/HorizontalMultiLevelHierarchy"/>
    <dgm:cxn modelId="{2DDC4FA5-4FBA-49D9-AA7E-092F3015C15B}" srcId="{75B7CAB7-4F6A-4812-8684-B3945601DE76}" destId="{55B976C2-50E6-49DE-8982-1C34D2A909CA}" srcOrd="3" destOrd="0" parTransId="{61C8B0EB-98AC-48AD-98C6-6B15D9010D28}" sibTransId="{30802277-433D-4012-A13B-FF09A5DB13D5}"/>
    <dgm:cxn modelId="{FC0A030B-976F-40C4-95A2-B757E5E2C8FF}" type="presOf" srcId="{C613EB5F-4D8D-4DBB-9795-C6FF09DC0B49}" destId="{ADC16862-72E3-4D38-86AB-F96C65571DE4}" srcOrd="1" destOrd="0" presId="urn:microsoft.com/office/officeart/2008/layout/HorizontalMultiLevelHierarchy"/>
    <dgm:cxn modelId="{B41B392D-C7B9-4E61-8A0D-F8800F113246}" srcId="{75B7CAB7-4F6A-4812-8684-B3945601DE76}" destId="{107E192F-DB99-470E-A591-8F0A9231F35B}" srcOrd="2" destOrd="0" parTransId="{C613EB5F-4D8D-4DBB-9795-C6FF09DC0B49}" sibTransId="{B5EBC6F3-4B9E-4ED3-B73E-4CA4BAEF890E}"/>
    <dgm:cxn modelId="{DF89D377-CE0A-43C7-BBFD-869811CCFE64}" type="presOf" srcId="{B20FBBAF-F769-4BEF-A590-B5114B72AE7C}" destId="{40A874B3-D556-43C3-861F-84B8B847C49B}" srcOrd="1" destOrd="0" presId="urn:microsoft.com/office/officeart/2008/layout/HorizontalMultiLevelHierarchy"/>
    <dgm:cxn modelId="{E3BDE824-2525-4082-8C69-D82CBF4D6F4E}" type="presOf" srcId="{62FD838D-3498-4462-BFEB-F30D19E2607A}" destId="{1F22021C-98EB-47C5-B52C-CABCA50A4FC1}" srcOrd="1" destOrd="0" presId="urn:microsoft.com/office/officeart/2008/layout/HorizontalMultiLevelHierarchy"/>
    <dgm:cxn modelId="{1B2AA95B-1813-4F6E-A6A9-3D4C85C3A5FD}" type="presOf" srcId="{75B7CAB7-4F6A-4812-8684-B3945601DE76}" destId="{1F3A7E1E-F85D-42A4-ACFB-F7CA4EA6F588}" srcOrd="0" destOrd="0" presId="urn:microsoft.com/office/officeart/2008/layout/HorizontalMultiLevelHierarchy"/>
    <dgm:cxn modelId="{B29D1EA4-42C5-4300-BF1C-A5C7B3FF4C6A}" type="presOf" srcId="{55B976C2-50E6-49DE-8982-1C34D2A909CA}" destId="{0372C6D2-A4CB-4A0D-94B2-B4D571EEB62A}" srcOrd="0" destOrd="0" presId="urn:microsoft.com/office/officeart/2008/layout/HorizontalMultiLevelHierarchy"/>
    <dgm:cxn modelId="{5784A0D9-343B-4A3C-9545-015D366FBF9B}" srcId="{75B7CAB7-4F6A-4812-8684-B3945601DE76}" destId="{8AD616FA-E6C3-48C0-ADF6-8A01AECB9D96}" srcOrd="4" destOrd="0" parTransId="{62FD838D-3498-4462-BFEB-F30D19E2607A}" sibTransId="{EE28C204-A642-42F4-95A6-AC123D8C377A}"/>
    <dgm:cxn modelId="{4E59F88B-0987-4585-B18C-7B279C6A6DCB}" type="presOf" srcId="{62FD838D-3498-4462-BFEB-F30D19E2607A}" destId="{94662C3C-6D8F-412A-927C-EA87D5BF2322}" srcOrd="0" destOrd="0" presId="urn:microsoft.com/office/officeart/2008/layout/HorizontalMultiLevelHierarchy"/>
    <dgm:cxn modelId="{F7C141A8-CEAC-4CA8-A121-028E1D2116D8}" srcId="{75B7CAB7-4F6A-4812-8684-B3945601DE76}" destId="{100D1103-185C-4478-A304-EFFD07784337}" srcOrd="0" destOrd="0" parTransId="{C1C9AB65-FEE7-42D7-8EED-A2BC0A440795}" sibTransId="{A6C6FAA6-2A8B-4001-B509-D34A861F2DBB}"/>
    <dgm:cxn modelId="{2FCCDFC1-473E-48C5-8B39-7EB494AB1C78}" type="presOf" srcId="{C613EB5F-4D8D-4DBB-9795-C6FF09DC0B49}" destId="{52316628-5DB9-4497-8A65-06F6172BFFE6}" srcOrd="0" destOrd="0" presId="urn:microsoft.com/office/officeart/2008/layout/HorizontalMultiLevelHierarchy"/>
    <dgm:cxn modelId="{1869EF07-9A55-4DB5-9A14-15FF45E938F4}" type="presOf" srcId="{61C8B0EB-98AC-48AD-98C6-6B15D9010D28}" destId="{1EC5D9EA-BB75-49D2-B2D9-274B7D8C6BD7}" srcOrd="1" destOrd="0" presId="urn:microsoft.com/office/officeart/2008/layout/HorizontalMultiLevelHierarchy"/>
    <dgm:cxn modelId="{0D0D0067-F77D-4E6E-822E-CC340AD88EB1}" type="presParOf" srcId="{B53267B6-DF90-4735-84C2-AC1844C3FCCF}" destId="{949D599D-D84A-4DB7-80D6-9545B405F3B1}" srcOrd="0" destOrd="0" presId="urn:microsoft.com/office/officeart/2008/layout/HorizontalMultiLevelHierarchy"/>
    <dgm:cxn modelId="{1E98E31B-AEA3-4726-9CBF-4152B0C7D872}" type="presParOf" srcId="{949D599D-D84A-4DB7-80D6-9545B405F3B1}" destId="{1F3A7E1E-F85D-42A4-ACFB-F7CA4EA6F588}" srcOrd="0" destOrd="0" presId="urn:microsoft.com/office/officeart/2008/layout/HorizontalMultiLevelHierarchy"/>
    <dgm:cxn modelId="{AA899DA9-0BC9-4BC3-8900-0DD547B340AC}" type="presParOf" srcId="{949D599D-D84A-4DB7-80D6-9545B405F3B1}" destId="{9301786E-0782-49A5-BD74-98A24748ACB0}" srcOrd="1" destOrd="0" presId="urn:microsoft.com/office/officeart/2008/layout/HorizontalMultiLevelHierarchy"/>
    <dgm:cxn modelId="{A62A936D-A095-472A-822F-7EAA32BE2DB5}" type="presParOf" srcId="{9301786E-0782-49A5-BD74-98A24748ACB0}" destId="{4771C04A-F92A-403E-8FE8-FA9BA99F05C5}" srcOrd="0" destOrd="0" presId="urn:microsoft.com/office/officeart/2008/layout/HorizontalMultiLevelHierarchy"/>
    <dgm:cxn modelId="{B96C740E-752A-4C82-8FBE-FA6C6C9CA89D}" type="presParOf" srcId="{4771C04A-F92A-403E-8FE8-FA9BA99F05C5}" destId="{2734EBA4-346D-4647-B6CE-EC9C945AEC6A}" srcOrd="0" destOrd="0" presId="urn:microsoft.com/office/officeart/2008/layout/HorizontalMultiLevelHierarchy"/>
    <dgm:cxn modelId="{E1497F45-4015-4CCF-BF11-8CE777F05E62}" type="presParOf" srcId="{9301786E-0782-49A5-BD74-98A24748ACB0}" destId="{10A617E8-7434-436B-AF3C-E6C3FAC634A4}" srcOrd="1" destOrd="0" presId="urn:microsoft.com/office/officeart/2008/layout/HorizontalMultiLevelHierarchy"/>
    <dgm:cxn modelId="{EEF5BA6E-627B-4FB8-B3F5-B2566168745C}" type="presParOf" srcId="{10A617E8-7434-436B-AF3C-E6C3FAC634A4}" destId="{44F655B5-20C1-4BE4-ACDD-D0ACA0101BDE}" srcOrd="0" destOrd="0" presId="urn:microsoft.com/office/officeart/2008/layout/HorizontalMultiLevelHierarchy"/>
    <dgm:cxn modelId="{29194B62-9CE7-4F32-9516-DBD3EFD75289}" type="presParOf" srcId="{10A617E8-7434-436B-AF3C-E6C3FAC634A4}" destId="{71C4E42A-8E93-4D77-9D27-F1D1481F63C4}" srcOrd="1" destOrd="0" presId="urn:microsoft.com/office/officeart/2008/layout/HorizontalMultiLevelHierarchy"/>
    <dgm:cxn modelId="{B3E5A5ED-207F-4FB1-9B22-F21CBA675C0B}" type="presParOf" srcId="{9301786E-0782-49A5-BD74-98A24748ACB0}" destId="{645E80A9-B3D5-423A-8B0C-0CA2CFA452AE}" srcOrd="2" destOrd="0" presId="urn:microsoft.com/office/officeart/2008/layout/HorizontalMultiLevelHierarchy"/>
    <dgm:cxn modelId="{F88E16DE-D4E7-4B7E-9FCE-AC21E0ED6D4E}" type="presParOf" srcId="{645E80A9-B3D5-423A-8B0C-0CA2CFA452AE}" destId="{40A874B3-D556-43C3-861F-84B8B847C49B}" srcOrd="0" destOrd="0" presId="urn:microsoft.com/office/officeart/2008/layout/HorizontalMultiLevelHierarchy"/>
    <dgm:cxn modelId="{759FCB78-F5E9-4C25-BF42-16F765B95DD0}" type="presParOf" srcId="{9301786E-0782-49A5-BD74-98A24748ACB0}" destId="{C19EC92D-612B-4AC5-933F-D23AD2CF162A}" srcOrd="3" destOrd="0" presId="urn:microsoft.com/office/officeart/2008/layout/HorizontalMultiLevelHierarchy"/>
    <dgm:cxn modelId="{570860DE-3555-4710-9564-C075A64769F6}" type="presParOf" srcId="{C19EC92D-612B-4AC5-933F-D23AD2CF162A}" destId="{EF7237E5-1BE3-4B27-AA44-1FB90A1A47C2}" srcOrd="0" destOrd="0" presId="urn:microsoft.com/office/officeart/2008/layout/HorizontalMultiLevelHierarchy"/>
    <dgm:cxn modelId="{737EDF3F-E53C-4778-919C-7EB0824F8B6B}" type="presParOf" srcId="{C19EC92D-612B-4AC5-933F-D23AD2CF162A}" destId="{456D6A1D-6ACC-4BC3-9A24-A607E81F5BE3}" srcOrd="1" destOrd="0" presId="urn:microsoft.com/office/officeart/2008/layout/HorizontalMultiLevelHierarchy"/>
    <dgm:cxn modelId="{738AE9D3-8F59-4A9B-8804-F8E814C9BFD1}" type="presParOf" srcId="{9301786E-0782-49A5-BD74-98A24748ACB0}" destId="{52316628-5DB9-4497-8A65-06F6172BFFE6}" srcOrd="4" destOrd="0" presId="urn:microsoft.com/office/officeart/2008/layout/HorizontalMultiLevelHierarchy"/>
    <dgm:cxn modelId="{E8A5524C-6F89-4781-A8B0-EDB7CCDB6192}" type="presParOf" srcId="{52316628-5DB9-4497-8A65-06F6172BFFE6}" destId="{ADC16862-72E3-4D38-86AB-F96C65571DE4}" srcOrd="0" destOrd="0" presId="urn:microsoft.com/office/officeart/2008/layout/HorizontalMultiLevelHierarchy"/>
    <dgm:cxn modelId="{0796A02F-2752-4904-8B28-BEA62C21721B}" type="presParOf" srcId="{9301786E-0782-49A5-BD74-98A24748ACB0}" destId="{41D7D201-5986-4F30-9721-8DA3DF4798D8}" srcOrd="5" destOrd="0" presId="urn:microsoft.com/office/officeart/2008/layout/HorizontalMultiLevelHierarchy"/>
    <dgm:cxn modelId="{808DB2D8-00E1-401A-9028-861819116975}" type="presParOf" srcId="{41D7D201-5986-4F30-9721-8DA3DF4798D8}" destId="{B24087A1-7490-4721-A4B5-6C56963E579A}" srcOrd="0" destOrd="0" presId="urn:microsoft.com/office/officeart/2008/layout/HorizontalMultiLevelHierarchy"/>
    <dgm:cxn modelId="{BFC34C65-D262-4EA8-A642-C853E9A578F7}" type="presParOf" srcId="{41D7D201-5986-4F30-9721-8DA3DF4798D8}" destId="{C457D4D6-50A5-4102-87BC-A3DCF2BCAF56}" srcOrd="1" destOrd="0" presId="urn:microsoft.com/office/officeart/2008/layout/HorizontalMultiLevelHierarchy"/>
    <dgm:cxn modelId="{BFF2D9AE-BEB2-4CFB-9B06-4C310FEC8FE3}" type="presParOf" srcId="{9301786E-0782-49A5-BD74-98A24748ACB0}" destId="{83F95050-4E36-4DA4-AED1-EA9836B467E0}" srcOrd="6" destOrd="0" presId="urn:microsoft.com/office/officeart/2008/layout/HorizontalMultiLevelHierarchy"/>
    <dgm:cxn modelId="{CE1B4581-A7F2-4C38-88A8-8F7C2C72F188}" type="presParOf" srcId="{83F95050-4E36-4DA4-AED1-EA9836B467E0}" destId="{1EC5D9EA-BB75-49D2-B2D9-274B7D8C6BD7}" srcOrd="0" destOrd="0" presId="urn:microsoft.com/office/officeart/2008/layout/HorizontalMultiLevelHierarchy"/>
    <dgm:cxn modelId="{5A85DFA9-59A8-4D33-B23D-9FF7C6D5DAB4}" type="presParOf" srcId="{9301786E-0782-49A5-BD74-98A24748ACB0}" destId="{42513EBF-F330-49FA-91D2-8FE683F0967D}" srcOrd="7" destOrd="0" presId="urn:microsoft.com/office/officeart/2008/layout/HorizontalMultiLevelHierarchy"/>
    <dgm:cxn modelId="{F79A1CD9-E5F9-4D15-9C73-114C80DCA728}" type="presParOf" srcId="{42513EBF-F330-49FA-91D2-8FE683F0967D}" destId="{0372C6D2-A4CB-4A0D-94B2-B4D571EEB62A}" srcOrd="0" destOrd="0" presId="urn:microsoft.com/office/officeart/2008/layout/HorizontalMultiLevelHierarchy"/>
    <dgm:cxn modelId="{3090E9BD-2EA6-4D98-A3E2-02F38727439F}" type="presParOf" srcId="{42513EBF-F330-49FA-91D2-8FE683F0967D}" destId="{6F879E04-BFE9-4211-A1D1-4BFDB54AE293}" srcOrd="1" destOrd="0" presId="urn:microsoft.com/office/officeart/2008/layout/HorizontalMultiLevelHierarchy"/>
    <dgm:cxn modelId="{B6AA06F8-2CCF-4521-9631-A691AE14ED1C}" type="presParOf" srcId="{9301786E-0782-49A5-BD74-98A24748ACB0}" destId="{94662C3C-6D8F-412A-927C-EA87D5BF2322}" srcOrd="8" destOrd="0" presId="urn:microsoft.com/office/officeart/2008/layout/HorizontalMultiLevelHierarchy"/>
    <dgm:cxn modelId="{FA6347D1-4426-4342-8703-72FACB55B36E}" type="presParOf" srcId="{94662C3C-6D8F-412A-927C-EA87D5BF2322}" destId="{1F22021C-98EB-47C5-B52C-CABCA50A4FC1}" srcOrd="0" destOrd="0" presId="urn:microsoft.com/office/officeart/2008/layout/HorizontalMultiLevelHierarchy"/>
    <dgm:cxn modelId="{4A2F8B27-BB98-4F8D-A70C-7F1944CC8306}" type="presParOf" srcId="{9301786E-0782-49A5-BD74-98A24748ACB0}" destId="{1F475121-E7F9-4404-BCF0-C7B933140B25}" srcOrd="9" destOrd="0" presId="urn:microsoft.com/office/officeart/2008/layout/HorizontalMultiLevelHierarchy"/>
    <dgm:cxn modelId="{54CFCA48-64F9-4417-A3B5-A9F805A48A67}" type="presParOf" srcId="{1F475121-E7F9-4404-BCF0-C7B933140B25}" destId="{F8665122-3B58-4277-A73E-63FF30EDFEBB}" srcOrd="0" destOrd="0" presId="urn:microsoft.com/office/officeart/2008/layout/HorizontalMultiLevelHierarchy"/>
    <dgm:cxn modelId="{B2C8F2E9-6E0C-4155-9DEF-122511EE8789}" type="presParOf" srcId="{1F475121-E7F9-4404-BCF0-C7B933140B25}" destId="{4E7CE365-DEF7-4385-A8B2-8721D163F6CB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502214D-8003-447D-A21A-50DC83A75F0F}" type="doc">
      <dgm:prSet loTypeId="urn:microsoft.com/office/officeart/2005/8/layout/hierarchy2" loCatId="hierarchy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C8CB50B-7210-444F-98C4-998D33DB943A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Функциональные элементы спецодежды строителей</a:t>
          </a:r>
        </a:p>
      </dgm:t>
    </dgm:pt>
    <dgm:pt modelId="{BC8234FD-FFF9-415E-BEB3-B2085AFB0D90}" type="parTrans" cxnId="{C6D2CF41-274B-4162-9BB8-B4D97953343D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BA6F152-44A2-41F3-95B8-17689CE1EAD4}" type="sibTrans" cxnId="{C6D2CF41-274B-4162-9BB8-B4D97953343D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BE5619C-4FED-4C3F-A0BC-9C97BC24B1C9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Основной материал</a:t>
          </a:r>
        </a:p>
      </dgm:t>
    </dgm:pt>
    <dgm:pt modelId="{0BAE8E9B-50E0-426E-8B10-BC2A88C08F9E}" type="parTrans" cxnId="{241F2CB2-EC2C-41EE-9D05-E92192199AB7}">
      <dgm:prSet custT="1"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6C83380-EE52-4A64-AE67-15C7DD3F2D29}" type="sibTrans" cxnId="{241F2CB2-EC2C-41EE-9D05-E92192199AB7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7F6DB28-1F9D-4129-ABA0-E78568611CF8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Плотные и износостойкие  ткани</a:t>
          </a:r>
        </a:p>
      </dgm:t>
    </dgm:pt>
    <dgm:pt modelId="{DA033C01-37DD-47EF-B9D9-114302D15486}" type="parTrans" cxnId="{05C84600-5BBB-400B-8466-55D0BF4E0A95}">
      <dgm:prSet custT="1"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15B62D9-4E5A-497E-BA8F-EA44B733E61F}" type="sibTrans" cxnId="{05C84600-5BBB-400B-8466-55D0BF4E0A9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ED18733-EB92-4705-BE49-FAA2F3EA1231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Смесовые ткани</a:t>
          </a:r>
        </a:p>
      </dgm:t>
    </dgm:pt>
    <dgm:pt modelId="{8AEF6807-993B-4B62-BE88-F03C8FFE4CE3}" type="parTrans" cxnId="{6A1F67D3-2CDB-44E0-A91F-ECEF8912743E}">
      <dgm:prSet custT="1"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BEC809-5D00-491B-812D-F9D63C7B8B67}" type="sibTrans" cxnId="{6A1F67D3-2CDB-44E0-A91F-ECEF8912743E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54FECAE-B7ED-4A28-A377-05CFA6EE5255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Дополнительные элементы</a:t>
          </a:r>
        </a:p>
      </dgm:t>
    </dgm:pt>
    <dgm:pt modelId="{C445B0C6-D3E6-4E4E-A889-79ACCF0BA1AE}" type="parTrans" cxnId="{5C7A3611-243E-4174-A0BA-269660F5A924}">
      <dgm:prSet custT="1"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DED6713-92DB-457A-9ADA-D29CDF8533D4}" type="sibTrans" cxnId="{5C7A3611-243E-4174-A0BA-269660F5A924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D7637D0-51FC-4793-94DB-6F794678EE4D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Светоотражающие полосы</a:t>
          </a:r>
        </a:p>
      </dgm:t>
    </dgm:pt>
    <dgm:pt modelId="{00310C7D-B6E9-445C-BEEB-F5C4200E7E8F}" type="parTrans" cxnId="{D999ECDB-2F3E-4CE7-919B-5C9160098587}">
      <dgm:prSet custT="1"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C1CC4A-A65F-4E5C-8EC3-67914ACCD43B}" type="sibTrans" cxnId="{D999ECDB-2F3E-4CE7-919B-5C9160098587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1C5124C-127A-4EF6-BEAC-7BFF968B3CD0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Усиленные зоны на локтях и коленях</a:t>
          </a:r>
        </a:p>
      </dgm:t>
    </dgm:pt>
    <dgm:pt modelId="{6F15AE31-F697-4A7A-AD06-337EB7942257}" type="parTrans" cxnId="{9AA892C3-0CAE-4FFE-917A-0B69CC3CBA9D}">
      <dgm:prSet custT="1"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3AE7A2D-016B-4F47-A24A-872FD6BF28AA}" type="sibTrans" cxnId="{9AA892C3-0CAE-4FFE-917A-0B69CC3CBA9D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705379A-792A-4152-A53F-4A7E96849BA0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Карманы для инструментов</a:t>
          </a:r>
        </a:p>
      </dgm:t>
    </dgm:pt>
    <dgm:pt modelId="{C79CD1EA-0293-4661-8273-704310F9F177}" type="parTrans" cxnId="{E59D3905-FDAB-411C-B920-6C8587543FC9}">
      <dgm:prSet custT="1"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5DB7034-5486-4D09-AED7-A534B408BDB0}" type="sibTrans" cxnId="{E59D3905-FDAB-411C-B920-6C8587543FC9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98B3EA-310A-417D-83E0-6706930B101F}" type="pres">
      <dgm:prSet presAssocID="{5502214D-8003-447D-A21A-50DC83A75F0F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8288BAC-F761-43C2-8043-A47CBF50CDFE}" type="pres">
      <dgm:prSet presAssocID="{8C8CB50B-7210-444F-98C4-998D33DB943A}" presName="root1" presStyleCnt="0"/>
      <dgm:spPr/>
    </dgm:pt>
    <dgm:pt modelId="{DD89DF6C-A8CD-4E37-854A-3B07466309C7}" type="pres">
      <dgm:prSet presAssocID="{8C8CB50B-7210-444F-98C4-998D33DB943A}" presName="LevelOneTextNode" presStyleLbl="node0" presStyleIdx="0" presStyleCnt="1" custScaleX="119594" custScaleY="14787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C8E17B2-E22F-4EC1-8DEF-14EEEE6C26FB}" type="pres">
      <dgm:prSet presAssocID="{8C8CB50B-7210-444F-98C4-998D33DB943A}" presName="level2hierChild" presStyleCnt="0"/>
      <dgm:spPr/>
    </dgm:pt>
    <dgm:pt modelId="{69A92E7E-C5AE-4AF8-8EDA-0B155D60BD2A}" type="pres">
      <dgm:prSet presAssocID="{0BAE8E9B-50E0-426E-8B10-BC2A88C08F9E}" presName="conn2-1" presStyleLbl="parChTrans1D2" presStyleIdx="0" presStyleCnt="2"/>
      <dgm:spPr/>
      <dgm:t>
        <a:bodyPr/>
        <a:lstStyle/>
        <a:p>
          <a:endParaRPr lang="ru-RU"/>
        </a:p>
      </dgm:t>
    </dgm:pt>
    <dgm:pt modelId="{0F03E378-339E-4E89-BF52-F092969DFB85}" type="pres">
      <dgm:prSet presAssocID="{0BAE8E9B-50E0-426E-8B10-BC2A88C08F9E}" presName="connTx" presStyleLbl="parChTrans1D2" presStyleIdx="0" presStyleCnt="2"/>
      <dgm:spPr/>
      <dgm:t>
        <a:bodyPr/>
        <a:lstStyle/>
        <a:p>
          <a:endParaRPr lang="ru-RU"/>
        </a:p>
      </dgm:t>
    </dgm:pt>
    <dgm:pt modelId="{BA80236C-C2B2-49D4-A495-B5EB762657CE}" type="pres">
      <dgm:prSet presAssocID="{9BE5619C-4FED-4C3F-A0BC-9C97BC24B1C9}" presName="root2" presStyleCnt="0"/>
      <dgm:spPr/>
    </dgm:pt>
    <dgm:pt modelId="{42E226D5-2659-4904-997F-348E2A576206}" type="pres">
      <dgm:prSet presAssocID="{9BE5619C-4FED-4C3F-A0BC-9C97BC24B1C9}" presName="LevelTwoTextNode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AFA67E2-203A-44BD-9290-792AB7611955}" type="pres">
      <dgm:prSet presAssocID="{9BE5619C-4FED-4C3F-A0BC-9C97BC24B1C9}" presName="level3hierChild" presStyleCnt="0"/>
      <dgm:spPr/>
    </dgm:pt>
    <dgm:pt modelId="{4FCA6A83-2502-4643-87BF-3C6A3A1A83B8}" type="pres">
      <dgm:prSet presAssocID="{DA033C01-37DD-47EF-B9D9-114302D15486}" presName="conn2-1" presStyleLbl="parChTrans1D3" presStyleIdx="0" presStyleCnt="5"/>
      <dgm:spPr/>
      <dgm:t>
        <a:bodyPr/>
        <a:lstStyle/>
        <a:p>
          <a:endParaRPr lang="ru-RU"/>
        </a:p>
      </dgm:t>
    </dgm:pt>
    <dgm:pt modelId="{0240277E-DEC4-41B1-8B10-7E17C449BEFA}" type="pres">
      <dgm:prSet presAssocID="{DA033C01-37DD-47EF-B9D9-114302D15486}" presName="connTx" presStyleLbl="parChTrans1D3" presStyleIdx="0" presStyleCnt="5"/>
      <dgm:spPr/>
      <dgm:t>
        <a:bodyPr/>
        <a:lstStyle/>
        <a:p>
          <a:endParaRPr lang="ru-RU"/>
        </a:p>
      </dgm:t>
    </dgm:pt>
    <dgm:pt modelId="{2B2574C8-4019-47DA-AD2F-86B993BF7B8E}" type="pres">
      <dgm:prSet presAssocID="{27F6DB28-1F9D-4129-ABA0-E78568611CF8}" presName="root2" presStyleCnt="0"/>
      <dgm:spPr/>
    </dgm:pt>
    <dgm:pt modelId="{E3296B82-C1BE-45AE-96B4-F18A1BFF4E67}" type="pres">
      <dgm:prSet presAssocID="{27F6DB28-1F9D-4129-ABA0-E78568611CF8}" presName="LevelTwoTextNode" presStyleLbl="node3" presStyleIdx="0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68693A2-8D51-4249-81A1-254CE33925E3}" type="pres">
      <dgm:prSet presAssocID="{27F6DB28-1F9D-4129-ABA0-E78568611CF8}" presName="level3hierChild" presStyleCnt="0"/>
      <dgm:spPr/>
    </dgm:pt>
    <dgm:pt modelId="{7B216ECC-A63F-46CB-A3B9-857DC56C47EE}" type="pres">
      <dgm:prSet presAssocID="{8AEF6807-993B-4B62-BE88-F03C8FFE4CE3}" presName="conn2-1" presStyleLbl="parChTrans1D3" presStyleIdx="1" presStyleCnt="5"/>
      <dgm:spPr/>
      <dgm:t>
        <a:bodyPr/>
        <a:lstStyle/>
        <a:p>
          <a:endParaRPr lang="ru-RU"/>
        </a:p>
      </dgm:t>
    </dgm:pt>
    <dgm:pt modelId="{62833726-47E6-4B71-AAD2-E3D7B1119330}" type="pres">
      <dgm:prSet presAssocID="{8AEF6807-993B-4B62-BE88-F03C8FFE4CE3}" presName="connTx" presStyleLbl="parChTrans1D3" presStyleIdx="1" presStyleCnt="5"/>
      <dgm:spPr/>
      <dgm:t>
        <a:bodyPr/>
        <a:lstStyle/>
        <a:p>
          <a:endParaRPr lang="ru-RU"/>
        </a:p>
      </dgm:t>
    </dgm:pt>
    <dgm:pt modelId="{D969DD53-5940-43E7-A8B9-4E6E59E5D8E7}" type="pres">
      <dgm:prSet presAssocID="{FED18733-EB92-4705-BE49-FAA2F3EA1231}" presName="root2" presStyleCnt="0"/>
      <dgm:spPr/>
    </dgm:pt>
    <dgm:pt modelId="{77E68320-347A-4E1B-82CD-062A8DF42211}" type="pres">
      <dgm:prSet presAssocID="{FED18733-EB92-4705-BE49-FAA2F3EA1231}" presName="LevelTwoTextNode" presStyleLbl="node3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3D3E0FB-E2D0-4247-AEE2-B0F153989BCE}" type="pres">
      <dgm:prSet presAssocID="{FED18733-EB92-4705-BE49-FAA2F3EA1231}" presName="level3hierChild" presStyleCnt="0"/>
      <dgm:spPr/>
    </dgm:pt>
    <dgm:pt modelId="{B844FADB-8489-4614-B9CD-2F38EC44D191}" type="pres">
      <dgm:prSet presAssocID="{C445B0C6-D3E6-4E4E-A889-79ACCF0BA1AE}" presName="conn2-1" presStyleLbl="parChTrans1D2" presStyleIdx="1" presStyleCnt="2"/>
      <dgm:spPr/>
      <dgm:t>
        <a:bodyPr/>
        <a:lstStyle/>
        <a:p>
          <a:endParaRPr lang="ru-RU"/>
        </a:p>
      </dgm:t>
    </dgm:pt>
    <dgm:pt modelId="{37513CAA-C91F-41C9-9F74-B749DDD63653}" type="pres">
      <dgm:prSet presAssocID="{C445B0C6-D3E6-4E4E-A889-79ACCF0BA1AE}" presName="connTx" presStyleLbl="parChTrans1D2" presStyleIdx="1" presStyleCnt="2"/>
      <dgm:spPr/>
      <dgm:t>
        <a:bodyPr/>
        <a:lstStyle/>
        <a:p>
          <a:endParaRPr lang="ru-RU"/>
        </a:p>
      </dgm:t>
    </dgm:pt>
    <dgm:pt modelId="{BD000913-C8B3-4D7E-9880-27412F6CA7B1}" type="pres">
      <dgm:prSet presAssocID="{754FECAE-B7ED-4A28-A377-05CFA6EE5255}" presName="root2" presStyleCnt="0"/>
      <dgm:spPr/>
    </dgm:pt>
    <dgm:pt modelId="{8BEAED5D-4EA3-44CB-A651-C981A18E9F07}" type="pres">
      <dgm:prSet presAssocID="{754FECAE-B7ED-4A28-A377-05CFA6EE5255}" presName="LevelTwoTextNode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768DAC0-FE55-43ED-A937-AA6BF9867AA8}" type="pres">
      <dgm:prSet presAssocID="{754FECAE-B7ED-4A28-A377-05CFA6EE5255}" presName="level3hierChild" presStyleCnt="0"/>
      <dgm:spPr/>
    </dgm:pt>
    <dgm:pt modelId="{85284B07-BDC1-4EC6-A240-8A4B29A94410}" type="pres">
      <dgm:prSet presAssocID="{00310C7D-B6E9-445C-BEEB-F5C4200E7E8F}" presName="conn2-1" presStyleLbl="parChTrans1D3" presStyleIdx="2" presStyleCnt="5"/>
      <dgm:spPr/>
      <dgm:t>
        <a:bodyPr/>
        <a:lstStyle/>
        <a:p>
          <a:endParaRPr lang="ru-RU"/>
        </a:p>
      </dgm:t>
    </dgm:pt>
    <dgm:pt modelId="{096E53D6-EE59-4274-817C-83C6282292D9}" type="pres">
      <dgm:prSet presAssocID="{00310C7D-B6E9-445C-BEEB-F5C4200E7E8F}" presName="connTx" presStyleLbl="parChTrans1D3" presStyleIdx="2" presStyleCnt="5"/>
      <dgm:spPr/>
      <dgm:t>
        <a:bodyPr/>
        <a:lstStyle/>
        <a:p>
          <a:endParaRPr lang="ru-RU"/>
        </a:p>
      </dgm:t>
    </dgm:pt>
    <dgm:pt modelId="{701D03B5-3A90-4480-850A-1487B07A7448}" type="pres">
      <dgm:prSet presAssocID="{4D7637D0-51FC-4793-94DB-6F794678EE4D}" presName="root2" presStyleCnt="0"/>
      <dgm:spPr/>
    </dgm:pt>
    <dgm:pt modelId="{1461DB56-37DA-4700-A562-A80BFF9C2A8B}" type="pres">
      <dgm:prSet presAssocID="{4D7637D0-51FC-4793-94DB-6F794678EE4D}" presName="LevelTwoTextNode" presStyleLbl="node3" presStyleIdx="2" presStyleCnt="5" custScaleX="10830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CD1DFE1-D8DB-4F1B-8FFF-4ABE5E4929B1}" type="pres">
      <dgm:prSet presAssocID="{4D7637D0-51FC-4793-94DB-6F794678EE4D}" presName="level3hierChild" presStyleCnt="0"/>
      <dgm:spPr/>
    </dgm:pt>
    <dgm:pt modelId="{75DD1A9E-274F-4089-B8FC-B6B302DB02EB}" type="pres">
      <dgm:prSet presAssocID="{6F15AE31-F697-4A7A-AD06-337EB7942257}" presName="conn2-1" presStyleLbl="parChTrans1D3" presStyleIdx="3" presStyleCnt="5"/>
      <dgm:spPr/>
      <dgm:t>
        <a:bodyPr/>
        <a:lstStyle/>
        <a:p>
          <a:endParaRPr lang="ru-RU"/>
        </a:p>
      </dgm:t>
    </dgm:pt>
    <dgm:pt modelId="{90B83A6F-0A2A-4F3A-A272-695E7C951715}" type="pres">
      <dgm:prSet presAssocID="{6F15AE31-F697-4A7A-AD06-337EB7942257}" presName="connTx" presStyleLbl="parChTrans1D3" presStyleIdx="3" presStyleCnt="5"/>
      <dgm:spPr/>
      <dgm:t>
        <a:bodyPr/>
        <a:lstStyle/>
        <a:p>
          <a:endParaRPr lang="ru-RU"/>
        </a:p>
      </dgm:t>
    </dgm:pt>
    <dgm:pt modelId="{3C02B916-40F6-452B-BB81-42704B73AA97}" type="pres">
      <dgm:prSet presAssocID="{71C5124C-127A-4EF6-BEAC-7BFF968B3CD0}" presName="root2" presStyleCnt="0"/>
      <dgm:spPr/>
    </dgm:pt>
    <dgm:pt modelId="{5D5DE4EB-ED63-45BD-8FA9-33F59B25C19C}" type="pres">
      <dgm:prSet presAssocID="{71C5124C-127A-4EF6-BEAC-7BFF968B3CD0}" presName="LevelTwoTextNode" presStyleLbl="node3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79CDA97-CB7B-43C6-89C0-D9D497B2F8F6}" type="pres">
      <dgm:prSet presAssocID="{71C5124C-127A-4EF6-BEAC-7BFF968B3CD0}" presName="level3hierChild" presStyleCnt="0"/>
      <dgm:spPr/>
    </dgm:pt>
    <dgm:pt modelId="{A1B91DBC-A7B4-4B1C-BCC7-3F855DF11DA0}" type="pres">
      <dgm:prSet presAssocID="{C79CD1EA-0293-4661-8273-704310F9F177}" presName="conn2-1" presStyleLbl="parChTrans1D3" presStyleIdx="4" presStyleCnt="5"/>
      <dgm:spPr/>
      <dgm:t>
        <a:bodyPr/>
        <a:lstStyle/>
        <a:p>
          <a:endParaRPr lang="ru-RU"/>
        </a:p>
      </dgm:t>
    </dgm:pt>
    <dgm:pt modelId="{D1660576-0979-4394-8871-3A88E8FF33FF}" type="pres">
      <dgm:prSet presAssocID="{C79CD1EA-0293-4661-8273-704310F9F177}" presName="connTx" presStyleLbl="parChTrans1D3" presStyleIdx="4" presStyleCnt="5"/>
      <dgm:spPr/>
      <dgm:t>
        <a:bodyPr/>
        <a:lstStyle/>
        <a:p>
          <a:endParaRPr lang="ru-RU"/>
        </a:p>
      </dgm:t>
    </dgm:pt>
    <dgm:pt modelId="{14F30DCD-AFD2-4AC5-BE3F-97FB9FC7D679}" type="pres">
      <dgm:prSet presAssocID="{B705379A-792A-4152-A53F-4A7E96849BA0}" presName="root2" presStyleCnt="0"/>
      <dgm:spPr/>
    </dgm:pt>
    <dgm:pt modelId="{F1A8BC77-3F94-427A-ABED-CDAF1E1F32AE}" type="pres">
      <dgm:prSet presAssocID="{B705379A-792A-4152-A53F-4A7E96849BA0}" presName="LevelTwoTextNode" presStyleLbl="node3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139A7C2-242D-4FEE-B556-BAA829017CEC}" type="pres">
      <dgm:prSet presAssocID="{B705379A-792A-4152-A53F-4A7E96849BA0}" presName="level3hierChild" presStyleCnt="0"/>
      <dgm:spPr/>
    </dgm:pt>
  </dgm:ptLst>
  <dgm:cxnLst>
    <dgm:cxn modelId="{6CD99F51-2EDE-48D3-B689-5AC4A34572EA}" type="presOf" srcId="{0BAE8E9B-50E0-426E-8B10-BC2A88C08F9E}" destId="{69A92E7E-C5AE-4AF8-8EDA-0B155D60BD2A}" srcOrd="0" destOrd="0" presId="urn:microsoft.com/office/officeart/2005/8/layout/hierarchy2"/>
    <dgm:cxn modelId="{6A1F67D3-2CDB-44E0-A91F-ECEF8912743E}" srcId="{9BE5619C-4FED-4C3F-A0BC-9C97BC24B1C9}" destId="{FED18733-EB92-4705-BE49-FAA2F3EA1231}" srcOrd="1" destOrd="0" parTransId="{8AEF6807-993B-4B62-BE88-F03C8FFE4CE3}" sibTransId="{95BEC809-5D00-491B-812D-F9D63C7B8B67}"/>
    <dgm:cxn modelId="{23764E4B-7BF6-4405-9BDF-981EE5A60CE3}" type="presOf" srcId="{6F15AE31-F697-4A7A-AD06-337EB7942257}" destId="{90B83A6F-0A2A-4F3A-A272-695E7C951715}" srcOrd="1" destOrd="0" presId="urn:microsoft.com/office/officeart/2005/8/layout/hierarchy2"/>
    <dgm:cxn modelId="{9AA892C3-0CAE-4FFE-917A-0B69CC3CBA9D}" srcId="{754FECAE-B7ED-4A28-A377-05CFA6EE5255}" destId="{71C5124C-127A-4EF6-BEAC-7BFF968B3CD0}" srcOrd="1" destOrd="0" parTransId="{6F15AE31-F697-4A7A-AD06-337EB7942257}" sibTransId="{C3AE7A2D-016B-4F47-A24A-872FD6BF28AA}"/>
    <dgm:cxn modelId="{4B1B2F4A-2774-4F8E-99B2-2A187A34A026}" type="presOf" srcId="{FED18733-EB92-4705-BE49-FAA2F3EA1231}" destId="{77E68320-347A-4E1B-82CD-062A8DF42211}" srcOrd="0" destOrd="0" presId="urn:microsoft.com/office/officeart/2005/8/layout/hierarchy2"/>
    <dgm:cxn modelId="{2F551FF8-1879-4353-B90D-18461AC89378}" type="presOf" srcId="{00310C7D-B6E9-445C-BEEB-F5C4200E7E8F}" destId="{85284B07-BDC1-4EC6-A240-8A4B29A94410}" srcOrd="0" destOrd="0" presId="urn:microsoft.com/office/officeart/2005/8/layout/hierarchy2"/>
    <dgm:cxn modelId="{A5A2BE68-5E13-4CEA-B48F-274C9A7A5364}" type="presOf" srcId="{8AEF6807-993B-4B62-BE88-F03C8FFE4CE3}" destId="{7B216ECC-A63F-46CB-A3B9-857DC56C47EE}" srcOrd="0" destOrd="0" presId="urn:microsoft.com/office/officeart/2005/8/layout/hierarchy2"/>
    <dgm:cxn modelId="{A129B712-E54A-4FAB-B71C-7587B0697415}" type="presOf" srcId="{0BAE8E9B-50E0-426E-8B10-BC2A88C08F9E}" destId="{0F03E378-339E-4E89-BF52-F092969DFB85}" srcOrd="1" destOrd="0" presId="urn:microsoft.com/office/officeart/2005/8/layout/hierarchy2"/>
    <dgm:cxn modelId="{B1956B6C-B061-4EB8-9D14-93C337AA3094}" type="presOf" srcId="{B705379A-792A-4152-A53F-4A7E96849BA0}" destId="{F1A8BC77-3F94-427A-ABED-CDAF1E1F32AE}" srcOrd="0" destOrd="0" presId="urn:microsoft.com/office/officeart/2005/8/layout/hierarchy2"/>
    <dgm:cxn modelId="{3CADF9BD-8DDB-4EB4-8AA7-E3692C93BBF2}" type="presOf" srcId="{8C8CB50B-7210-444F-98C4-998D33DB943A}" destId="{DD89DF6C-A8CD-4E37-854A-3B07466309C7}" srcOrd="0" destOrd="0" presId="urn:microsoft.com/office/officeart/2005/8/layout/hierarchy2"/>
    <dgm:cxn modelId="{B9F108CF-0EA5-4BE0-B5CD-BA851D323678}" type="presOf" srcId="{C79CD1EA-0293-4661-8273-704310F9F177}" destId="{D1660576-0979-4394-8871-3A88E8FF33FF}" srcOrd="1" destOrd="0" presId="urn:microsoft.com/office/officeart/2005/8/layout/hierarchy2"/>
    <dgm:cxn modelId="{D999ECDB-2F3E-4CE7-919B-5C9160098587}" srcId="{754FECAE-B7ED-4A28-A377-05CFA6EE5255}" destId="{4D7637D0-51FC-4793-94DB-6F794678EE4D}" srcOrd="0" destOrd="0" parTransId="{00310C7D-B6E9-445C-BEEB-F5C4200E7E8F}" sibTransId="{DCC1CC4A-A65F-4E5C-8EC3-67914ACCD43B}"/>
    <dgm:cxn modelId="{B8C511EC-F1A4-43EB-BB9F-A0F3465BDB73}" type="presOf" srcId="{71C5124C-127A-4EF6-BEAC-7BFF968B3CD0}" destId="{5D5DE4EB-ED63-45BD-8FA9-33F59B25C19C}" srcOrd="0" destOrd="0" presId="urn:microsoft.com/office/officeart/2005/8/layout/hierarchy2"/>
    <dgm:cxn modelId="{C6D2CF41-274B-4162-9BB8-B4D97953343D}" srcId="{5502214D-8003-447D-A21A-50DC83A75F0F}" destId="{8C8CB50B-7210-444F-98C4-998D33DB943A}" srcOrd="0" destOrd="0" parTransId="{BC8234FD-FFF9-415E-BEB3-B2085AFB0D90}" sibTransId="{5BA6F152-44A2-41F3-95B8-17689CE1EAD4}"/>
    <dgm:cxn modelId="{E227FEBC-07D4-4915-ACCC-AC61E32C5399}" type="presOf" srcId="{9BE5619C-4FED-4C3F-A0BC-9C97BC24B1C9}" destId="{42E226D5-2659-4904-997F-348E2A576206}" srcOrd="0" destOrd="0" presId="urn:microsoft.com/office/officeart/2005/8/layout/hierarchy2"/>
    <dgm:cxn modelId="{5C7A3611-243E-4174-A0BA-269660F5A924}" srcId="{8C8CB50B-7210-444F-98C4-998D33DB943A}" destId="{754FECAE-B7ED-4A28-A377-05CFA6EE5255}" srcOrd="1" destOrd="0" parTransId="{C445B0C6-D3E6-4E4E-A889-79ACCF0BA1AE}" sibTransId="{8DED6713-92DB-457A-9ADA-D29CDF8533D4}"/>
    <dgm:cxn modelId="{33203C2F-BFA1-4AA1-9851-611DD681E2BB}" type="presOf" srcId="{6F15AE31-F697-4A7A-AD06-337EB7942257}" destId="{75DD1A9E-274F-4089-B8FC-B6B302DB02EB}" srcOrd="0" destOrd="0" presId="urn:microsoft.com/office/officeart/2005/8/layout/hierarchy2"/>
    <dgm:cxn modelId="{84E7C185-3D8E-4AF1-B5DF-81D82DE52F0D}" type="presOf" srcId="{4D7637D0-51FC-4793-94DB-6F794678EE4D}" destId="{1461DB56-37DA-4700-A562-A80BFF9C2A8B}" srcOrd="0" destOrd="0" presId="urn:microsoft.com/office/officeart/2005/8/layout/hierarchy2"/>
    <dgm:cxn modelId="{8BEA6144-ED22-4278-BC6A-3430CD40CD54}" type="presOf" srcId="{C79CD1EA-0293-4661-8273-704310F9F177}" destId="{A1B91DBC-A7B4-4B1C-BCC7-3F855DF11DA0}" srcOrd="0" destOrd="0" presId="urn:microsoft.com/office/officeart/2005/8/layout/hierarchy2"/>
    <dgm:cxn modelId="{B027AB0F-F7F4-421F-87BF-A76F9249A95B}" type="presOf" srcId="{C445B0C6-D3E6-4E4E-A889-79ACCF0BA1AE}" destId="{37513CAA-C91F-41C9-9F74-B749DDD63653}" srcOrd="1" destOrd="0" presId="urn:microsoft.com/office/officeart/2005/8/layout/hierarchy2"/>
    <dgm:cxn modelId="{82E377EB-6355-43ED-A2DC-84593A08C1A2}" type="presOf" srcId="{C445B0C6-D3E6-4E4E-A889-79ACCF0BA1AE}" destId="{B844FADB-8489-4614-B9CD-2F38EC44D191}" srcOrd="0" destOrd="0" presId="urn:microsoft.com/office/officeart/2005/8/layout/hierarchy2"/>
    <dgm:cxn modelId="{5E8E44FB-261B-438E-9C38-9A99676408E6}" type="presOf" srcId="{00310C7D-B6E9-445C-BEEB-F5C4200E7E8F}" destId="{096E53D6-EE59-4274-817C-83C6282292D9}" srcOrd="1" destOrd="0" presId="urn:microsoft.com/office/officeart/2005/8/layout/hierarchy2"/>
    <dgm:cxn modelId="{FC5A35A5-A3B7-4654-AB9F-39ED701E8F31}" type="presOf" srcId="{DA033C01-37DD-47EF-B9D9-114302D15486}" destId="{0240277E-DEC4-41B1-8B10-7E17C449BEFA}" srcOrd="1" destOrd="0" presId="urn:microsoft.com/office/officeart/2005/8/layout/hierarchy2"/>
    <dgm:cxn modelId="{33604CF3-CA21-47E7-8C02-8E73BC837ABD}" type="presOf" srcId="{27F6DB28-1F9D-4129-ABA0-E78568611CF8}" destId="{E3296B82-C1BE-45AE-96B4-F18A1BFF4E67}" srcOrd="0" destOrd="0" presId="urn:microsoft.com/office/officeart/2005/8/layout/hierarchy2"/>
    <dgm:cxn modelId="{05C84600-5BBB-400B-8466-55D0BF4E0A95}" srcId="{9BE5619C-4FED-4C3F-A0BC-9C97BC24B1C9}" destId="{27F6DB28-1F9D-4129-ABA0-E78568611CF8}" srcOrd="0" destOrd="0" parTransId="{DA033C01-37DD-47EF-B9D9-114302D15486}" sibTransId="{C15B62D9-4E5A-497E-BA8F-EA44B733E61F}"/>
    <dgm:cxn modelId="{7B4BC319-413C-460B-8D43-4753506CC4BE}" type="presOf" srcId="{754FECAE-B7ED-4A28-A377-05CFA6EE5255}" destId="{8BEAED5D-4EA3-44CB-A651-C981A18E9F07}" srcOrd="0" destOrd="0" presId="urn:microsoft.com/office/officeart/2005/8/layout/hierarchy2"/>
    <dgm:cxn modelId="{241F2CB2-EC2C-41EE-9D05-E92192199AB7}" srcId="{8C8CB50B-7210-444F-98C4-998D33DB943A}" destId="{9BE5619C-4FED-4C3F-A0BC-9C97BC24B1C9}" srcOrd="0" destOrd="0" parTransId="{0BAE8E9B-50E0-426E-8B10-BC2A88C08F9E}" sibTransId="{D6C83380-EE52-4A64-AE67-15C7DD3F2D29}"/>
    <dgm:cxn modelId="{51C1C7AB-9191-4368-B13D-6349A28E4039}" type="presOf" srcId="{5502214D-8003-447D-A21A-50DC83A75F0F}" destId="{1898B3EA-310A-417D-83E0-6706930B101F}" srcOrd="0" destOrd="0" presId="urn:microsoft.com/office/officeart/2005/8/layout/hierarchy2"/>
    <dgm:cxn modelId="{7D523700-1500-4350-8D1C-FB67CEE2E80E}" type="presOf" srcId="{DA033C01-37DD-47EF-B9D9-114302D15486}" destId="{4FCA6A83-2502-4643-87BF-3C6A3A1A83B8}" srcOrd="0" destOrd="0" presId="urn:microsoft.com/office/officeart/2005/8/layout/hierarchy2"/>
    <dgm:cxn modelId="{E59D3905-FDAB-411C-B920-6C8587543FC9}" srcId="{754FECAE-B7ED-4A28-A377-05CFA6EE5255}" destId="{B705379A-792A-4152-A53F-4A7E96849BA0}" srcOrd="2" destOrd="0" parTransId="{C79CD1EA-0293-4661-8273-704310F9F177}" sibTransId="{F5DB7034-5486-4D09-AED7-A534B408BDB0}"/>
    <dgm:cxn modelId="{DA93E2E7-07BD-481B-946A-1FAB8EC455DF}" type="presOf" srcId="{8AEF6807-993B-4B62-BE88-F03C8FFE4CE3}" destId="{62833726-47E6-4B71-AAD2-E3D7B1119330}" srcOrd="1" destOrd="0" presId="urn:microsoft.com/office/officeart/2005/8/layout/hierarchy2"/>
    <dgm:cxn modelId="{5B68601D-A92D-4C2B-AEA4-2830933D35D7}" type="presParOf" srcId="{1898B3EA-310A-417D-83E0-6706930B101F}" destId="{58288BAC-F761-43C2-8043-A47CBF50CDFE}" srcOrd="0" destOrd="0" presId="urn:microsoft.com/office/officeart/2005/8/layout/hierarchy2"/>
    <dgm:cxn modelId="{D3CC8A21-D673-4A57-ABDA-AD6B55FBA602}" type="presParOf" srcId="{58288BAC-F761-43C2-8043-A47CBF50CDFE}" destId="{DD89DF6C-A8CD-4E37-854A-3B07466309C7}" srcOrd="0" destOrd="0" presId="urn:microsoft.com/office/officeart/2005/8/layout/hierarchy2"/>
    <dgm:cxn modelId="{DE3F13E5-610F-4CE9-ADDC-4C5A1B7D2084}" type="presParOf" srcId="{58288BAC-F761-43C2-8043-A47CBF50CDFE}" destId="{7C8E17B2-E22F-4EC1-8DEF-14EEEE6C26FB}" srcOrd="1" destOrd="0" presId="urn:microsoft.com/office/officeart/2005/8/layout/hierarchy2"/>
    <dgm:cxn modelId="{F166550D-7B8C-4C7F-9268-4A5E2A85E7B0}" type="presParOf" srcId="{7C8E17B2-E22F-4EC1-8DEF-14EEEE6C26FB}" destId="{69A92E7E-C5AE-4AF8-8EDA-0B155D60BD2A}" srcOrd="0" destOrd="0" presId="urn:microsoft.com/office/officeart/2005/8/layout/hierarchy2"/>
    <dgm:cxn modelId="{1B8679BE-6DC3-424F-9BA9-88418C0ED7FE}" type="presParOf" srcId="{69A92E7E-C5AE-4AF8-8EDA-0B155D60BD2A}" destId="{0F03E378-339E-4E89-BF52-F092969DFB85}" srcOrd="0" destOrd="0" presId="urn:microsoft.com/office/officeart/2005/8/layout/hierarchy2"/>
    <dgm:cxn modelId="{BD960561-F5F1-45AA-B4AB-76709E277A72}" type="presParOf" srcId="{7C8E17B2-E22F-4EC1-8DEF-14EEEE6C26FB}" destId="{BA80236C-C2B2-49D4-A495-B5EB762657CE}" srcOrd="1" destOrd="0" presId="urn:microsoft.com/office/officeart/2005/8/layout/hierarchy2"/>
    <dgm:cxn modelId="{D9107E6E-EABE-4AEB-8965-C5BEC758F8FD}" type="presParOf" srcId="{BA80236C-C2B2-49D4-A495-B5EB762657CE}" destId="{42E226D5-2659-4904-997F-348E2A576206}" srcOrd="0" destOrd="0" presId="urn:microsoft.com/office/officeart/2005/8/layout/hierarchy2"/>
    <dgm:cxn modelId="{9D6C4019-9F10-4444-B110-77DA0BA3398D}" type="presParOf" srcId="{BA80236C-C2B2-49D4-A495-B5EB762657CE}" destId="{7AFA67E2-203A-44BD-9290-792AB7611955}" srcOrd="1" destOrd="0" presId="urn:microsoft.com/office/officeart/2005/8/layout/hierarchy2"/>
    <dgm:cxn modelId="{23D602B6-CAE8-48A3-BA7E-16039639F723}" type="presParOf" srcId="{7AFA67E2-203A-44BD-9290-792AB7611955}" destId="{4FCA6A83-2502-4643-87BF-3C6A3A1A83B8}" srcOrd="0" destOrd="0" presId="urn:microsoft.com/office/officeart/2005/8/layout/hierarchy2"/>
    <dgm:cxn modelId="{5E9AAAAC-E04D-4A7A-A562-EF5F5C522CF1}" type="presParOf" srcId="{4FCA6A83-2502-4643-87BF-3C6A3A1A83B8}" destId="{0240277E-DEC4-41B1-8B10-7E17C449BEFA}" srcOrd="0" destOrd="0" presId="urn:microsoft.com/office/officeart/2005/8/layout/hierarchy2"/>
    <dgm:cxn modelId="{9C6BEAB8-B3D0-4A1F-B801-E79BC4E1B4A6}" type="presParOf" srcId="{7AFA67E2-203A-44BD-9290-792AB7611955}" destId="{2B2574C8-4019-47DA-AD2F-86B993BF7B8E}" srcOrd="1" destOrd="0" presId="urn:microsoft.com/office/officeart/2005/8/layout/hierarchy2"/>
    <dgm:cxn modelId="{0709E001-EEF3-46AA-AEC5-000E7914C035}" type="presParOf" srcId="{2B2574C8-4019-47DA-AD2F-86B993BF7B8E}" destId="{E3296B82-C1BE-45AE-96B4-F18A1BFF4E67}" srcOrd="0" destOrd="0" presId="urn:microsoft.com/office/officeart/2005/8/layout/hierarchy2"/>
    <dgm:cxn modelId="{7CDE9BF6-C4E2-4CE8-9BD3-D2D827A1DFD8}" type="presParOf" srcId="{2B2574C8-4019-47DA-AD2F-86B993BF7B8E}" destId="{168693A2-8D51-4249-81A1-254CE33925E3}" srcOrd="1" destOrd="0" presId="urn:microsoft.com/office/officeart/2005/8/layout/hierarchy2"/>
    <dgm:cxn modelId="{D94A13AE-8312-4D82-A67D-4FE6CD9EC120}" type="presParOf" srcId="{7AFA67E2-203A-44BD-9290-792AB7611955}" destId="{7B216ECC-A63F-46CB-A3B9-857DC56C47EE}" srcOrd="2" destOrd="0" presId="urn:microsoft.com/office/officeart/2005/8/layout/hierarchy2"/>
    <dgm:cxn modelId="{AD44A844-B52E-4ED3-B08C-F8DFAA99500D}" type="presParOf" srcId="{7B216ECC-A63F-46CB-A3B9-857DC56C47EE}" destId="{62833726-47E6-4B71-AAD2-E3D7B1119330}" srcOrd="0" destOrd="0" presId="urn:microsoft.com/office/officeart/2005/8/layout/hierarchy2"/>
    <dgm:cxn modelId="{FBB0BD72-8B23-4316-9459-01CD43472B4A}" type="presParOf" srcId="{7AFA67E2-203A-44BD-9290-792AB7611955}" destId="{D969DD53-5940-43E7-A8B9-4E6E59E5D8E7}" srcOrd="3" destOrd="0" presId="urn:microsoft.com/office/officeart/2005/8/layout/hierarchy2"/>
    <dgm:cxn modelId="{B4A5D736-E683-4627-8E58-A866A39EDD18}" type="presParOf" srcId="{D969DD53-5940-43E7-A8B9-4E6E59E5D8E7}" destId="{77E68320-347A-4E1B-82CD-062A8DF42211}" srcOrd="0" destOrd="0" presId="urn:microsoft.com/office/officeart/2005/8/layout/hierarchy2"/>
    <dgm:cxn modelId="{B2C38201-3163-42F8-B363-43CDB4F48E58}" type="presParOf" srcId="{D969DD53-5940-43E7-A8B9-4E6E59E5D8E7}" destId="{33D3E0FB-E2D0-4247-AEE2-B0F153989BCE}" srcOrd="1" destOrd="0" presId="urn:microsoft.com/office/officeart/2005/8/layout/hierarchy2"/>
    <dgm:cxn modelId="{0B618D4F-766C-4ADA-BFA8-119829165B6F}" type="presParOf" srcId="{7C8E17B2-E22F-4EC1-8DEF-14EEEE6C26FB}" destId="{B844FADB-8489-4614-B9CD-2F38EC44D191}" srcOrd="2" destOrd="0" presId="urn:microsoft.com/office/officeart/2005/8/layout/hierarchy2"/>
    <dgm:cxn modelId="{202D204D-6903-465E-85CD-88B474164589}" type="presParOf" srcId="{B844FADB-8489-4614-B9CD-2F38EC44D191}" destId="{37513CAA-C91F-41C9-9F74-B749DDD63653}" srcOrd="0" destOrd="0" presId="urn:microsoft.com/office/officeart/2005/8/layout/hierarchy2"/>
    <dgm:cxn modelId="{65769023-50C7-4069-AE4E-3E0339CD2ED0}" type="presParOf" srcId="{7C8E17B2-E22F-4EC1-8DEF-14EEEE6C26FB}" destId="{BD000913-C8B3-4D7E-9880-27412F6CA7B1}" srcOrd="3" destOrd="0" presId="urn:microsoft.com/office/officeart/2005/8/layout/hierarchy2"/>
    <dgm:cxn modelId="{E9E53979-F02D-44B0-8850-2FB4DAB15167}" type="presParOf" srcId="{BD000913-C8B3-4D7E-9880-27412F6CA7B1}" destId="{8BEAED5D-4EA3-44CB-A651-C981A18E9F07}" srcOrd="0" destOrd="0" presId="urn:microsoft.com/office/officeart/2005/8/layout/hierarchy2"/>
    <dgm:cxn modelId="{63DD0107-9C83-4C19-8086-9553E7F90440}" type="presParOf" srcId="{BD000913-C8B3-4D7E-9880-27412F6CA7B1}" destId="{2768DAC0-FE55-43ED-A937-AA6BF9867AA8}" srcOrd="1" destOrd="0" presId="urn:microsoft.com/office/officeart/2005/8/layout/hierarchy2"/>
    <dgm:cxn modelId="{633E28A7-3F2C-4A9B-B175-76881219154A}" type="presParOf" srcId="{2768DAC0-FE55-43ED-A937-AA6BF9867AA8}" destId="{85284B07-BDC1-4EC6-A240-8A4B29A94410}" srcOrd="0" destOrd="0" presId="urn:microsoft.com/office/officeart/2005/8/layout/hierarchy2"/>
    <dgm:cxn modelId="{64ED348F-96CF-4E8C-AAE7-14929E4C7B40}" type="presParOf" srcId="{85284B07-BDC1-4EC6-A240-8A4B29A94410}" destId="{096E53D6-EE59-4274-817C-83C6282292D9}" srcOrd="0" destOrd="0" presId="urn:microsoft.com/office/officeart/2005/8/layout/hierarchy2"/>
    <dgm:cxn modelId="{19805CC5-BDEC-4C7E-828B-95A0F88CD4A7}" type="presParOf" srcId="{2768DAC0-FE55-43ED-A937-AA6BF9867AA8}" destId="{701D03B5-3A90-4480-850A-1487B07A7448}" srcOrd="1" destOrd="0" presId="urn:microsoft.com/office/officeart/2005/8/layout/hierarchy2"/>
    <dgm:cxn modelId="{F30F9BE3-C90C-49BF-9276-0E788EA80C31}" type="presParOf" srcId="{701D03B5-3A90-4480-850A-1487B07A7448}" destId="{1461DB56-37DA-4700-A562-A80BFF9C2A8B}" srcOrd="0" destOrd="0" presId="urn:microsoft.com/office/officeart/2005/8/layout/hierarchy2"/>
    <dgm:cxn modelId="{535BBDD8-D4FC-422B-BD21-39A8D05A4797}" type="presParOf" srcId="{701D03B5-3A90-4480-850A-1487B07A7448}" destId="{ACD1DFE1-D8DB-4F1B-8FFF-4ABE5E4929B1}" srcOrd="1" destOrd="0" presId="urn:microsoft.com/office/officeart/2005/8/layout/hierarchy2"/>
    <dgm:cxn modelId="{4EE1B755-DFAE-4676-83AF-11B5F9B7E385}" type="presParOf" srcId="{2768DAC0-FE55-43ED-A937-AA6BF9867AA8}" destId="{75DD1A9E-274F-4089-B8FC-B6B302DB02EB}" srcOrd="2" destOrd="0" presId="urn:microsoft.com/office/officeart/2005/8/layout/hierarchy2"/>
    <dgm:cxn modelId="{F3EB6F46-D954-4210-81D5-36450377F5DE}" type="presParOf" srcId="{75DD1A9E-274F-4089-B8FC-B6B302DB02EB}" destId="{90B83A6F-0A2A-4F3A-A272-695E7C951715}" srcOrd="0" destOrd="0" presId="urn:microsoft.com/office/officeart/2005/8/layout/hierarchy2"/>
    <dgm:cxn modelId="{AE25BD65-0C74-43A3-98C0-8F2818E292A1}" type="presParOf" srcId="{2768DAC0-FE55-43ED-A937-AA6BF9867AA8}" destId="{3C02B916-40F6-452B-BB81-42704B73AA97}" srcOrd="3" destOrd="0" presId="urn:microsoft.com/office/officeart/2005/8/layout/hierarchy2"/>
    <dgm:cxn modelId="{05DB650F-292F-4DC0-B98D-0CA3D6C53C17}" type="presParOf" srcId="{3C02B916-40F6-452B-BB81-42704B73AA97}" destId="{5D5DE4EB-ED63-45BD-8FA9-33F59B25C19C}" srcOrd="0" destOrd="0" presId="urn:microsoft.com/office/officeart/2005/8/layout/hierarchy2"/>
    <dgm:cxn modelId="{32366E21-9D6B-4FC5-A737-0CF7F3CFBE7D}" type="presParOf" srcId="{3C02B916-40F6-452B-BB81-42704B73AA97}" destId="{279CDA97-CB7B-43C6-89C0-D9D497B2F8F6}" srcOrd="1" destOrd="0" presId="urn:microsoft.com/office/officeart/2005/8/layout/hierarchy2"/>
    <dgm:cxn modelId="{CCD92810-0775-430B-92C2-568EAD98A086}" type="presParOf" srcId="{2768DAC0-FE55-43ED-A937-AA6BF9867AA8}" destId="{A1B91DBC-A7B4-4B1C-BCC7-3F855DF11DA0}" srcOrd="4" destOrd="0" presId="urn:microsoft.com/office/officeart/2005/8/layout/hierarchy2"/>
    <dgm:cxn modelId="{068FCB20-8A27-4230-AD78-E81DFC59EEBD}" type="presParOf" srcId="{A1B91DBC-A7B4-4B1C-BCC7-3F855DF11DA0}" destId="{D1660576-0979-4394-8871-3A88E8FF33FF}" srcOrd="0" destOrd="0" presId="urn:microsoft.com/office/officeart/2005/8/layout/hierarchy2"/>
    <dgm:cxn modelId="{0D2D3079-4845-4153-9369-D2E1DBEB2394}" type="presParOf" srcId="{2768DAC0-FE55-43ED-A937-AA6BF9867AA8}" destId="{14F30DCD-AFD2-4AC5-BE3F-97FB9FC7D679}" srcOrd="5" destOrd="0" presId="urn:microsoft.com/office/officeart/2005/8/layout/hierarchy2"/>
    <dgm:cxn modelId="{CDC080AD-F0A6-40CA-858A-0B9DAC480AB2}" type="presParOf" srcId="{14F30DCD-AFD2-4AC5-BE3F-97FB9FC7D679}" destId="{F1A8BC77-3F94-427A-ABED-CDAF1E1F32AE}" srcOrd="0" destOrd="0" presId="urn:microsoft.com/office/officeart/2005/8/layout/hierarchy2"/>
    <dgm:cxn modelId="{32AFFDC8-8699-4291-9057-24E86C054DC4}" type="presParOf" srcId="{14F30DCD-AFD2-4AC5-BE3F-97FB9FC7D679}" destId="{C139A7C2-242D-4FEE-B556-BAA829017CEC}" srcOrd="1" destOrd="0" presId="urn:microsoft.com/office/officeart/2005/8/layout/hierarchy2"/>
  </dgm:cxnLst>
  <dgm:bg>
    <a:solidFill>
      <a:schemeClr val="bg1"/>
    </a:solidFill>
  </dgm:bg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E6B578-B9FB-4D7E-9ECF-0A5867C702BA}">
      <dsp:nvSpPr>
        <dsp:cNvPr id="0" name=""/>
        <dsp:cNvSpPr/>
      </dsp:nvSpPr>
      <dsp:spPr>
        <a:xfrm>
          <a:off x="2614746" y="1304293"/>
          <a:ext cx="1456538" cy="6724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8258"/>
              </a:lnTo>
              <a:lnTo>
                <a:pt x="1456538" y="458258"/>
              </a:lnTo>
              <a:lnTo>
                <a:pt x="1456538" y="67245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BAD585-28A4-425B-A449-CEB43539B859}">
      <dsp:nvSpPr>
        <dsp:cNvPr id="0" name=""/>
        <dsp:cNvSpPr/>
      </dsp:nvSpPr>
      <dsp:spPr>
        <a:xfrm>
          <a:off x="1201757" y="1304293"/>
          <a:ext cx="1412989" cy="672454"/>
        </a:xfrm>
        <a:custGeom>
          <a:avLst/>
          <a:gdLst/>
          <a:ahLst/>
          <a:cxnLst/>
          <a:rect l="0" t="0" r="0" b="0"/>
          <a:pathLst>
            <a:path>
              <a:moveTo>
                <a:pt x="1412989" y="0"/>
              </a:moveTo>
              <a:lnTo>
                <a:pt x="1412989" y="458258"/>
              </a:lnTo>
              <a:lnTo>
                <a:pt x="0" y="458258"/>
              </a:lnTo>
              <a:lnTo>
                <a:pt x="0" y="67245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01F5BE-10EB-43C5-9F84-0C991C3664D8}">
      <dsp:nvSpPr>
        <dsp:cNvPr id="0" name=""/>
        <dsp:cNvSpPr/>
      </dsp:nvSpPr>
      <dsp:spPr>
        <a:xfrm>
          <a:off x="366860" y="547438"/>
          <a:ext cx="4495771" cy="756854"/>
        </a:xfrm>
        <a:prstGeom prst="roundRect">
          <a:avLst>
            <a:gd name="adj" fmla="val 10000"/>
          </a:avLst>
        </a:prstGeom>
        <a:solidFill>
          <a:schemeClr val="accent5">
            <a:lumMod val="40000"/>
            <a:lumOff val="6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9395184-41BC-49F8-A2DA-8ACE1282710F}">
      <dsp:nvSpPr>
        <dsp:cNvPr id="0" name=""/>
        <dsp:cNvSpPr/>
      </dsp:nvSpPr>
      <dsp:spPr>
        <a:xfrm>
          <a:off x="623767" y="791500"/>
          <a:ext cx="4495771" cy="7568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Воздействие опасных и вредных производственных факторов на рабочих строительной отрасли</a:t>
          </a:r>
          <a:endParaRPr lang="ru-RU" sz="1400" kern="1200"/>
        </a:p>
      </dsp:txBody>
      <dsp:txXfrm>
        <a:off x="645934" y="813667"/>
        <a:ext cx="4451437" cy="712520"/>
      </dsp:txXfrm>
    </dsp:sp>
    <dsp:sp modelId="{A082CC18-AD15-4B71-A3F4-853722190608}">
      <dsp:nvSpPr>
        <dsp:cNvPr id="0" name=""/>
        <dsp:cNvSpPr/>
      </dsp:nvSpPr>
      <dsp:spPr>
        <a:xfrm>
          <a:off x="2125" y="1976747"/>
          <a:ext cx="2399263" cy="3553351"/>
        </a:xfrm>
        <a:prstGeom prst="roundRect">
          <a:avLst>
            <a:gd name="adj" fmla="val 10000"/>
          </a:avLst>
        </a:prstGeom>
        <a:solidFill>
          <a:schemeClr val="accent5">
            <a:lumMod val="40000"/>
            <a:lumOff val="6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AEF5807-9224-4059-A436-AA028E7D6CA7}">
      <dsp:nvSpPr>
        <dsp:cNvPr id="0" name=""/>
        <dsp:cNvSpPr/>
      </dsp:nvSpPr>
      <dsp:spPr>
        <a:xfrm>
          <a:off x="259032" y="2220809"/>
          <a:ext cx="2399263" cy="355335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Производственные факторы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Вдыхание паров топлива, контакт с топливом и маслами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Продолжительное сидение, статическая нагрузка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Электрическое напряжение, механические травмы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Поднятие и перенос тяжестей, продолжительное стояние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Стрессовые ситуации, работа с компьютером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Контакт с химическими средствами, физическая нагрузка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Продолжительное стояние, работа ночью</a:t>
          </a:r>
        </a:p>
      </dsp:txBody>
      <dsp:txXfrm>
        <a:off x="329304" y="2291081"/>
        <a:ext cx="2258719" cy="3412807"/>
      </dsp:txXfrm>
    </dsp:sp>
    <dsp:sp modelId="{D074017C-7AD6-4431-A9EC-D73C9F0A844D}">
      <dsp:nvSpPr>
        <dsp:cNvPr id="0" name=""/>
        <dsp:cNvSpPr/>
      </dsp:nvSpPr>
      <dsp:spPr>
        <a:xfrm>
          <a:off x="2915203" y="1976747"/>
          <a:ext cx="2312163" cy="2198900"/>
        </a:xfrm>
        <a:prstGeom prst="roundRect">
          <a:avLst>
            <a:gd name="adj" fmla="val 10000"/>
          </a:avLst>
        </a:prstGeom>
        <a:solidFill>
          <a:schemeClr val="accent5">
            <a:lumMod val="40000"/>
            <a:lumOff val="6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BDB20A2-84C2-44B9-86C5-8EA5032E9741}">
      <dsp:nvSpPr>
        <dsp:cNvPr id="0" name=""/>
        <dsp:cNvSpPr/>
      </dsp:nvSpPr>
      <dsp:spPr>
        <a:xfrm>
          <a:off x="3172110" y="2220809"/>
          <a:ext cx="2312163" cy="21989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Климатические факторы: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Ветер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Температура воздуха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Относительная влажность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воздуха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Атмосферные осадки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Солнечная радиация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Внутренний микроклимат помещения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3236514" y="2285213"/>
        <a:ext cx="2183355" cy="20700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D7DD2A9-E272-4ADB-B2A9-779CFC045E36}">
      <dsp:nvSpPr>
        <dsp:cNvPr id="0" name=""/>
        <dsp:cNvSpPr/>
      </dsp:nvSpPr>
      <dsp:spPr>
        <a:xfrm>
          <a:off x="5232548" y="3966729"/>
          <a:ext cx="91440" cy="1956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561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ABEAF8-AA2A-4CDC-876D-1143E9C3F03B}">
      <dsp:nvSpPr>
        <dsp:cNvPr id="0" name=""/>
        <dsp:cNvSpPr/>
      </dsp:nvSpPr>
      <dsp:spPr>
        <a:xfrm>
          <a:off x="5232548" y="3176610"/>
          <a:ext cx="91440" cy="1956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561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478889-490F-46C8-B37D-101AC7A4EBCF}">
      <dsp:nvSpPr>
        <dsp:cNvPr id="0" name=""/>
        <dsp:cNvSpPr/>
      </dsp:nvSpPr>
      <dsp:spPr>
        <a:xfrm>
          <a:off x="5232548" y="2449700"/>
          <a:ext cx="91440" cy="1956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561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F8D349-2090-45D1-9117-82EC63AFE9F4}">
      <dsp:nvSpPr>
        <dsp:cNvPr id="0" name=""/>
        <dsp:cNvSpPr/>
      </dsp:nvSpPr>
      <dsp:spPr>
        <a:xfrm>
          <a:off x="5232548" y="1695431"/>
          <a:ext cx="91440" cy="1956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561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6F6BB3-8E50-4ABC-9331-E9565AA1DE01}">
      <dsp:nvSpPr>
        <dsp:cNvPr id="0" name=""/>
        <dsp:cNvSpPr/>
      </dsp:nvSpPr>
      <dsp:spPr>
        <a:xfrm>
          <a:off x="2924890" y="1072721"/>
          <a:ext cx="2353377" cy="1956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304"/>
              </a:lnTo>
              <a:lnTo>
                <a:pt x="2353377" y="133304"/>
              </a:lnTo>
              <a:lnTo>
                <a:pt x="2353377" y="19561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4CC099-34E3-4516-9426-1CEB34F3607B}">
      <dsp:nvSpPr>
        <dsp:cNvPr id="0" name=""/>
        <dsp:cNvSpPr/>
      </dsp:nvSpPr>
      <dsp:spPr>
        <a:xfrm>
          <a:off x="3716943" y="3110401"/>
          <a:ext cx="91440" cy="1956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561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D5BEE3-041B-45F4-B79B-36AE80ED0D22}">
      <dsp:nvSpPr>
        <dsp:cNvPr id="0" name=""/>
        <dsp:cNvSpPr/>
      </dsp:nvSpPr>
      <dsp:spPr>
        <a:xfrm>
          <a:off x="3716943" y="2487691"/>
          <a:ext cx="91440" cy="1956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561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9681C9-C9E3-4AD5-B434-7A2A477737D3}">
      <dsp:nvSpPr>
        <dsp:cNvPr id="0" name=""/>
        <dsp:cNvSpPr/>
      </dsp:nvSpPr>
      <dsp:spPr>
        <a:xfrm>
          <a:off x="3716943" y="1695431"/>
          <a:ext cx="91440" cy="1956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561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55C89D-AEED-4675-83ED-E43F60DAD02B}">
      <dsp:nvSpPr>
        <dsp:cNvPr id="0" name=""/>
        <dsp:cNvSpPr/>
      </dsp:nvSpPr>
      <dsp:spPr>
        <a:xfrm>
          <a:off x="2924890" y="1072721"/>
          <a:ext cx="837772" cy="1956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304"/>
              </a:lnTo>
              <a:lnTo>
                <a:pt x="837772" y="133304"/>
              </a:lnTo>
              <a:lnTo>
                <a:pt x="837772" y="19561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C4B293-D71E-4C71-AFEE-05BE60FD2E14}">
      <dsp:nvSpPr>
        <dsp:cNvPr id="0" name=""/>
        <dsp:cNvSpPr/>
      </dsp:nvSpPr>
      <dsp:spPr>
        <a:xfrm>
          <a:off x="2366466" y="3082230"/>
          <a:ext cx="91440" cy="1956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561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700990-6475-4D29-A871-60BBA8E73F79}">
      <dsp:nvSpPr>
        <dsp:cNvPr id="0" name=""/>
        <dsp:cNvSpPr/>
      </dsp:nvSpPr>
      <dsp:spPr>
        <a:xfrm>
          <a:off x="2366466" y="2399542"/>
          <a:ext cx="91440" cy="1956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561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3CB521-665F-4998-B8EF-5D990C6E7ED8}">
      <dsp:nvSpPr>
        <dsp:cNvPr id="0" name=""/>
        <dsp:cNvSpPr/>
      </dsp:nvSpPr>
      <dsp:spPr>
        <a:xfrm>
          <a:off x="2366466" y="1695431"/>
          <a:ext cx="91440" cy="1956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561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34940B-365F-498E-A2BD-1C0DE68FBBCA}">
      <dsp:nvSpPr>
        <dsp:cNvPr id="0" name=""/>
        <dsp:cNvSpPr/>
      </dsp:nvSpPr>
      <dsp:spPr>
        <a:xfrm>
          <a:off x="2412186" y="1072721"/>
          <a:ext cx="512704" cy="195612"/>
        </a:xfrm>
        <a:custGeom>
          <a:avLst/>
          <a:gdLst/>
          <a:ahLst/>
          <a:cxnLst/>
          <a:rect l="0" t="0" r="0" b="0"/>
          <a:pathLst>
            <a:path>
              <a:moveTo>
                <a:pt x="512704" y="0"/>
              </a:moveTo>
              <a:lnTo>
                <a:pt x="512704" y="133304"/>
              </a:lnTo>
              <a:lnTo>
                <a:pt x="0" y="133304"/>
              </a:lnTo>
              <a:lnTo>
                <a:pt x="0" y="19561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DEC598-78E7-4A32-AA19-654F13B376D5}">
      <dsp:nvSpPr>
        <dsp:cNvPr id="0" name=""/>
        <dsp:cNvSpPr/>
      </dsp:nvSpPr>
      <dsp:spPr>
        <a:xfrm>
          <a:off x="767990" y="3563562"/>
          <a:ext cx="91440" cy="1956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561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ECE1DC-DBEB-44A6-AB47-E8FD7D2816E2}">
      <dsp:nvSpPr>
        <dsp:cNvPr id="0" name=""/>
        <dsp:cNvSpPr/>
      </dsp:nvSpPr>
      <dsp:spPr>
        <a:xfrm>
          <a:off x="767990" y="2940852"/>
          <a:ext cx="91440" cy="1956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561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838061-6AF0-455B-9C63-DA737353F3A7}">
      <dsp:nvSpPr>
        <dsp:cNvPr id="0" name=""/>
        <dsp:cNvSpPr/>
      </dsp:nvSpPr>
      <dsp:spPr>
        <a:xfrm>
          <a:off x="767990" y="2318141"/>
          <a:ext cx="91440" cy="1956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561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64667C-0852-4933-B3CA-D70C9294C72E}">
      <dsp:nvSpPr>
        <dsp:cNvPr id="0" name=""/>
        <dsp:cNvSpPr/>
      </dsp:nvSpPr>
      <dsp:spPr>
        <a:xfrm>
          <a:off x="767990" y="1695431"/>
          <a:ext cx="91440" cy="1956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561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080AC9-FE01-4300-A434-FEA684094FFB}">
      <dsp:nvSpPr>
        <dsp:cNvPr id="0" name=""/>
        <dsp:cNvSpPr/>
      </dsp:nvSpPr>
      <dsp:spPr>
        <a:xfrm>
          <a:off x="813710" y="1072721"/>
          <a:ext cx="2111180" cy="195612"/>
        </a:xfrm>
        <a:custGeom>
          <a:avLst/>
          <a:gdLst/>
          <a:ahLst/>
          <a:cxnLst/>
          <a:rect l="0" t="0" r="0" b="0"/>
          <a:pathLst>
            <a:path>
              <a:moveTo>
                <a:pt x="2111180" y="0"/>
              </a:moveTo>
              <a:lnTo>
                <a:pt x="2111180" y="133304"/>
              </a:lnTo>
              <a:lnTo>
                <a:pt x="0" y="133304"/>
              </a:lnTo>
              <a:lnTo>
                <a:pt x="0" y="19561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73E5BF-E501-4122-B0C3-69C6143D792A}">
      <dsp:nvSpPr>
        <dsp:cNvPr id="0" name=""/>
        <dsp:cNvSpPr/>
      </dsp:nvSpPr>
      <dsp:spPr>
        <a:xfrm>
          <a:off x="1494373" y="645623"/>
          <a:ext cx="2861034" cy="427097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DF499A0-7F2B-442A-9273-43719BB473D4}">
      <dsp:nvSpPr>
        <dsp:cNvPr id="0" name=""/>
        <dsp:cNvSpPr/>
      </dsp:nvSpPr>
      <dsp:spPr>
        <a:xfrm>
          <a:off x="1569105" y="716620"/>
          <a:ext cx="2861034" cy="42709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Спецодежда для АЗС</a:t>
          </a:r>
        </a:p>
      </dsp:txBody>
      <dsp:txXfrm>
        <a:off x="1581614" y="729129"/>
        <a:ext cx="2836016" cy="402079"/>
      </dsp:txXfrm>
    </dsp:sp>
    <dsp:sp modelId="{5A5F0B7B-BF44-4E8A-B3F5-412BC162D5EE}">
      <dsp:nvSpPr>
        <dsp:cNvPr id="0" name=""/>
        <dsp:cNvSpPr/>
      </dsp:nvSpPr>
      <dsp:spPr>
        <a:xfrm>
          <a:off x="109595" y="1268334"/>
          <a:ext cx="1408231" cy="427097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D682C22-A54A-4F76-97BC-BBCAB293F057}">
      <dsp:nvSpPr>
        <dsp:cNvPr id="0" name=""/>
        <dsp:cNvSpPr/>
      </dsp:nvSpPr>
      <dsp:spPr>
        <a:xfrm>
          <a:off x="184327" y="1339330"/>
          <a:ext cx="1408231" cy="42709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1.1. Куртка, комбинезон </a:t>
          </a:r>
        </a:p>
      </dsp:txBody>
      <dsp:txXfrm>
        <a:off x="196836" y="1351839"/>
        <a:ext cx="1383213" cy="402079"/>
      </dsp:txXfrm>
    </dsp:sp>
    <dsp:sp modelId="{3CB30582-7009-4FAB-AB3E-72CFF4A0061D}">
      <dsp:nvSpPr>
        <dsp:cNvPr id="0" name=""/>
        <dsp:cNvSpPr/>
      </dsp:nvSpPr>
      <dsp:spPr>
        <a:xfrm>
          <a:off x="110133" y="1891044"/>
          <a:ext cx="1407154" cy="427097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4271CD-EEF7-4FB1-B719-68D20DE7B811}">
      <dsp:nvSpPr>
        <dsp:cNvPr id="0" name=""/>
        <dsp:cNvSpPr/>
      </dsp:nvSpPr>
      <dsp:spPr>
        <a:xfrm>
          <a:off x="184865" y="1962040"/>
          <a:ext cx="1407154" cy="42709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1.1.1 Защита от нефтепродуктов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97374" y="1974549"/>
        <a:ext cx="1382136" cy="402079"/>
      </dsp:txXfrm>
    </dsp:sp>
    <dsp:sp modelId="{E9885456-4CB3-41F9-B5C6-279B81A638C0}">
      <dsp:nvSpPr>
        <dsp:cNvPr id="0" name=""/>
        <dsp:cNvSpPr/>
      </dsp:nvSpPr>
      <dsp:spPr>
        <a:xfrm>
          <a:off x="135927" y="2513754"/>
          <a:ext cx="1355566" cy="427097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F33637-6595-4006-9830-F9FA724A5072}">
      <dsp:nvSpPr>
        <dsp:cNvPr id="0" name=""/>
        <dsp:cNvSpPr/>
      </dsp:nvSpPr>
      <dsp:spPr>
        <a:xfrm>
          <a:off x="210659" y="2584750"/>
          <a:ext cx="1355566" cy="42709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1.1.2 Огнестойкость</a:t>
          </a:r>
        </a:p>
      </dsp:txBody>
      <dsp:txXfrm>
        <a:off x="223168" y="2597259"/>
        <a:ext cx="1330548" cy="402079"/>
      </dsp:txXfrm>
    </dsp:sp>
    <dsp:sp modelId="{52A03E82-F578-459C-8AA1-2C931FDAD8CC}">
      <dsp:nvSpPr>
        <dsp:cNvPr id="0" name=""/>
        <dsp:cNvSpPr/>
      </dsp:nvSpPr>
      <dsp:spPr>
        <a:xfrm>
          <a:off x="510" y="3136465"/>
          <a:ext cx="1626400" cy="427097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CE7826D-A04F-44D0-B70A-6CF6C7C8303D}">
      <dsp:nvSpPr>
        <dsp:cNvPr id="0" name=""/>
        <dsp:cNvSpPr/>
      </dsp:nvSpPr>
      <dsp:spPr>
        <a:xfrm>
          <a:off x="75243" y="3207461"/>
          <a:ext cx="1626400" cy="42709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1.1.3 Антистатические свойства</a:t>
          </a:r>
        </a:p>
      </dsp:txBody>
      <dsp:txXfrm>
        <a:off x="87752" y="3219970"/>
        <a:ext cx="1601382" cy="402079"/>
      </dsp:txXfrm>
    </dsp:sp>
    <dsp:sp modelId="{BCE57BDF-E153-493A-B8C1-ED15C2A2DB32}">
      <dsp:nvSpPr>
        <dsp:cNvPr id="0" name=""/>
        <dsp:cNvSpPr/>
      </dsp:nvSpPr>
      <dsp:spPr>
        <a:xfrm>
          <a:off x="13982" y="3759175"/>
          <a:ext cx="1599456" cy="785201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9F5E3AA-806F-4ED5-A09A-8435E22AAEA6}">
      <dsp:nvSpPr>
        <dsp:cNvPr id="0" name=""/>
        <dsp:cNvSpPr/>
      </dsp:nvSpPr>
      <dsp:spPr>
        <a:xfrm>
          <a:off x="88715" y="3830171"/>
          <a:ext cx="1599456" cy="78520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1.1.4. Прочность и устойчивость к механическим повреждениям</a:t>
          </a:r>
        </a:p>
      </dsp:txBody>
      <dsp:txXfrm>
        <a:off x="111713" y="3853169"/>
        <a:ext cx="1553460" cy="739205"/>
      </dsp:txXfrm>
    </dsp:sp>
    <dsp:sp modelId="{7081CEAD-8741-40DB-900C-2CFB258E17DB}">
      <dsp:nvSpPr>
        <dsp:cNvPr id="0" name=""/>
        <dsp:cNvSpPr/>
      </dsp:nvSpPr>
      <dsp:spPr>
        <a:xfrm>
          <a:off x="2010926" y="1268334"/>
          <a:ext cx="802519" cy="427097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6BAA086-9104-4DBE-88D8-5B628D38FE2E}">
      <dsp:nvSpPr>
        <dsp:cNvPr id="0" name=""/>
        <dsp:cNvSpPr/>
      </dsp:nvSpPr>
      <dsp:spPr>
        <a:xfrm>
          <a:off x="2085659" y="1339330"/>
          <a:ext cx="802519" cy="42709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1.2. Брюки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098168" y="1351839"/>
        <a:ext cx="777501" cy="402079"/>
      </dsp:txXfrm>
    </dsp:sp>
    <dsp:sp modelId="{B26ECCC4-BA08-44E3-862D-E12E627A1DB1}">
      <dsp:nvSpPr>
        <dsp:cNvPr id="0" name=""/>
        <dsp:cNvSpPr/>
      </dsp:nvSpPr>
      <dsp:spPr>
        <a:xfrm>
          <a:off x="1841900" y="1891044"/>
          <a:ext cx="1140572" cy="508497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1D39206-8707-4D10-BF41-4C5BDF6E5D42}">
      <dsp:nvSpPr>
        <dsp:cNvPr id="0" name=""/>
        <dsp:cNvSpPr/>
      </dsp:nvSpPr>
      <dsp:spPr>
        <a:xfrm>
          <a:off x="1916633" y="1962040"/>
          <a:ext cx="1140572" cy="50849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1.2.1 Устойчивость к истиранию</a:t>
          </a:r>
        </a:p>
      </dsp:txBody>
      <dsp:txXfrm>
        <a:off x="1931526" y="1976933"/>
        <a:ext cx="1110786" cy="478711"/>
      </dsp:txXfrm>
    </dsp:sp>
    <dsp:sp modelId="{BE12B967-34C5-4A42-850C-9B757FF74DA1}">
      <dsp:nvSpPr>
        <dsp:cNvPr id="0" name=""/>
        <dsp:cNvSpPr/>
      </dsp:nvSpPr>
      <dsp:spPr>
        <a:xfrm>
          <a:off x="1782278" y="2595155"/>
          <a:ext cx="1259816" cy="487074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41BE66-768C-4FB3-8A52-D69FEA925F5D}">
      <dsp:nvSpPr>
        <dsp:cNvPr id="0" name=""/>
        <dsp:cNvSpPr/>
      </dsp:nvSpPr>
      <dsp:spPr>
        <a:xfrm>
          <a:off x="1857010" y="2666151"/>
          <a:ext cx="1259816" cy="48707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1.2.2 Защита от химических веществ</a:t>
          </a:r>
        </a:p>
      </dsp:txBody>
      <dsp:txXfrm>
        <a:off x="1871276" y="2680417"/>
        <a:ext cx="1231284" cy="458542"/>
      </dsp:txXfrm>
    </dsp:sp>
    <dsp:sp modelId="{50DE792A-BD4A-43CE-B0B8-E402088F9A9D}">
      <dsp:nvSpPr>
        <dsp:cNvPr id="0" name=""/>
        <dsp:cNvSpPr/>
      </dsp:nvSpPr>
      <dsp:spPr>
        <a:xfrm>
          <a:off x="1776376" y="3277842"/>
          <a:ext cx="1271620" cy="724933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057D05-ABE7-4054-9F2A-8C5E475E8604}">
      <dsp:nvSpPr>
        <dsp:cNvPr id="0" name=""/>
        <dsp:cNvSpPr/>
      </dsp:nvSpPr>
      <dsp:spPr>
        <a:xfrm>
          <a:off x="1851108" y="3348838"/>
          <a:ext cx="1271620" cy="724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1.2.3 Водоотталкивающие свойства</a:t>
          </a:r>
        </a:p>
      </dsp:txBody>
      <dsp:txXfrm>
        <a:off x="1872341" y="3370071"/>
        <a:ext cx="1229154" cy="682467"/>
      </dsp:txXfrm>
    </dsp:sp>
    <dsp:sp modelId="{29B99A2B-3886-4139-BA54-8449E50B0069}">
      <dsp:nvSpPr>
        <dsp:cNvPr id="0" name=""/>
        <dsp:cNvSpPr/>
      </dsp:nvSpPr>
      <dsp:spPr>
        <a:xfrm>
          <a:off x="3292277" y="1268334"/>
          <a:ext cx="940771" cy="427097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334943A-C843-4AB8-82F6-01A29B15A793}">
      <dsp:nvSpPr>
        <dsp:cNvPr id="0" name=""/>
        <dsp:cNvSpPr/>
      </dsp:nvSpPr>
      <dsp:spPr>
        <a:xfrm>
          <a:off x="3367010" y="1339330"/>
          <a:ext cx="940771" cy="42709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1.3. Перчатки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379519" y="1351839"/>
        <a:ext cx="915753" cy="402079"/>
      </dsp:txXfrm>
    </dsp:sp>
    <dsp:sp modelId="{BE1BC57F-FC08-4237-996A-CDB15FE426F4}">
      <dsp:nvSpPr>
        <dsp:cNvPr id="0" name=""/>
        <dsp:cNvSpPr/>
      </dsp:nvSpPr>
      <dsp:spPr>
        <a:xfrm>
          <a:off x="3211196" y="1891044"/>
          <a:ext cx="1102933" cy="596646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EEE5AD-3ED8-4787-9B8D-5A91571451E0}">
      <dsp:nvSpPr>
        <dsp:cNvPr id="0" name=""/>
        <dsp:cNvSpPr/>
      </dsp:nvSpPr>
      <dsp:spPr>
        <a:xfrm>
          <a:off x="3285929" y="1962040"/>
          <a:ext cx="1102933" cy="59664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1.3.1 Защита от химических веществ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303404" y="1979515"/>
        <a:ext cx="1067983" cy="561696"/>
      </dsp:txXfrm>
    </dsp:sp>
    <dsp:sp modelId="{7E93179D-357B-49EE-89FA-46004429C0A3}">
      <dsp:nvSpPr>
        <dsp:cNvPr id="0" name=""/>
        <dsp:cNvSpPr/>
      </dsp:nvSpPr>
      <dsp:spPr>
        <a:xfrm>
          <a:off x="3191559" y="2683303"/>
          <a:ext cx="1142206" cy="427097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4CA695B-1E6A-48AF-815D-77F037FD6016}">
      <dsp:nvSpPr>
        <dsp:cNvPr id="0" name=""/>
        <dsp:cNvSpPr/>
      </dsp:nvSpPr>
      <dsp:spPr>
        <a:xfrm>
          <a:off x="3266292" y="2754300"/>
          <a:ext cx="1142206" cy="42709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1.3.2 Огнестойкость</a:t>
          </a:r>
        </a:p>
      </dsp:txBody>
      <dsp:txXfrm>
        <a:off x="3278801" y="2766809"/>
        <a:ext cx="1117188" cy="402079"/>
      </dsp:txXfrm>
    </dsp:sp>
    <dsp:sp modelId="{031CA5A5-B499-4219-8CFA-DD48B2AF68EF}">
      <dsp:nvSpPr>
        <dsp:cNvPr id="0" name=""/>
        <dsp:cNvSpPr/>
      </dsp:nvSpPr>
      <dsp:spPr>
        <a:xfrm>
          <a:off x="3202459" y="3306014"/>
          <a:ext cx="1120407" cy="610262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4A10EB4-0679-42D3-9CE2-FBBC750EA79D}">
      <dsp:nvSpPr>
        <dsp:cNvPr id="0" name=""/>
        <dsp:cNvSpPr/>
      </dsp:nvSpPr>
      <dsp:spPr>
        <a:xfrm>
          <a:off x="3277192" y="3377010"/>
          <a:ext cx="1120407" cy="6102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1.3.3 Механическая прочность</a:t>
          </a:r>
        </a:p>
      </dsp:txBody>
      <dsp:txXfrm>
        <a:off x="3295066" y="3394884"/>
        <a:ext cx="1084659" cy="574514"/>
      </dsp:txXfrm>
    </dsp:sp>
    <dsp:sp modelId="{EE4D9D30-B3B4-45FD-A3C0-BA08A93D8368}">
      <dsp:nvSpPr>
        <dsp:cNvPr id="0" name=""/>
        <dsp:cNvSpPr/>
      </dsp:nvSpPr>
      <dsp:spPr>
        <a:xfrm>
          <a:off x="4816351" y="1268334"/>
          <a:ext cx="923835" cy="427097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5E0A78-CE5A-4C2A-B070-06D51E091881}">
      <dsp:nvSpPr>
        <dsp:cNvPr id="0" name=""/>
        <dsp:cNvSpPr/>
      </dsp:nvSpPr>
      <dsp:spPr>
        <a:xfrm>
          <a:off x="4891083" y="1339330"/>
          <a:ext cx="923835" cy="42709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4.1 Обувь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903592" y="1351839"/>
        <a:ext cx="898817" cy="402079"/>
      </dsp:txXfrm>
    </dsp:sp>
    <dsp:sp modelId="{4511F06A-4FE3-41F0-8AB3-9B669D9E89A2}">
      <dsp:nvSpPr>
        <dsp:cNvPr id="0" name=""/>
        <dsp:cNvSpPr/>
      </dsp:nvSpPr>
      <dsp:spPr>
        <a:xfrm>
          <a:off x="4485273" y="1891044"/>
          <a:ext cx="1585990" cy="558656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91C4A47-3AA6-4A88-BCE7-2BE46A008BAC}">
      <dsp:nvSpPr>
        <dsp:cNvPr id="0" name=""/>
        <dsp:cNvSpPr/>
      </dsp:nvSpPr>
      <dsp:spPr>
        <a:xfrm>
          <a:off x="4560005" y="1962040"/>
          <a:ext cx="1585990" cy="5586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1.4.1 Противоскользящие свойства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576367" y="1978402"/>
        <a:ext cx="1553266" cy="525932"/>
      </dsp:txXfrm>
    </dsp:sp>
    <dsp:sp modelId="{A3646C8C-1FEF-4F61-A702-7175AE471477}">
      <dsp:nvSpPr>
        <dsp:cNvPr id="0" name=""/>
        <dsp:cNvSpPr/>
      </dsp:nvSpPr>
      <dsp:spPr>
        <a:xfrm>
          <a:off x="4483231" y="2645313"/>
          <a:ext cx="1590073" cy="531296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ED8D1B7-369B-44F1-BBBC-9D54B4F11394}">
      <dsp:nvSpPr>
        <dsp:cNvPr id="0" name=""/>
        <dsp:cNvSpPr/>
      </dsp:nvSpPr>
      <dsp:spPr>
        <a:xfrm>
          <a:off x="4557964" y="2716309"/>
          <a:ext cx="1590073" cy="53129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1.4.2 Антистатические свойства</a:t>
          </a:r>
        </a:p>
      </dsp:txBody>
      <dsp:txXfrm>
        <a:off x="4573525" y="2731870"/>
        <a:ext cx="1558951" cy="500174"/>
      </dsp:txXfrm>
    </dsp:sp>
    <dsp:sp modelId="{B590E331-11B9-4CE6-888A-7EBC82495891}">
      <dsp:nvSpPr>
        <dsp:cNvPr id="0" name=""/>
        <dsp:cNvSpPr/>
      </dsp:nvSpPr>
      <dsp:spPr>
        <a:xfrm>
          <a:off x="4494676" y="3372222"/>
          <a:ext cx="1567185" cy="594506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6B14914-68BB-4E96-B7AB-D5F7178C0D3F}">
      <dsp:nvSpPr>
        <dsp:cNvPr id="0" name=""/>
        <dsp:cNvSpPr/>
      </dsp:nvSpPr>
      <dsp:spPr>
        <a:xfrm>
          <a:off x="4569408" y="3443218"/>
          <a:ext cx="1567185" cy="59450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1.4.3 Защита от механических повреждений</a:t>
          </a:r>
        </a:p>
      </dsp:txBody>
      <dsp:txXfrm>
        <a:off x="4586820" y="3460630"/>
        <a:ext cx="1532361" cy="559682"/>
      </dsp:txXfrm>
    </dsp:sp>
    <dsp:sp modelId="{7EF1B0A4-05FD-4911-BB6C-D7EE68616338}">
      <dsp:nvSpPr>
        <dsp:cNvPr id="0" name=""/>
        <dsp:cNvSpPr/>
      </dsp:nvSpPr>
      <dsp:spPr>
        <a:xfrm>
          <a:off x="4173865" y="4162342"/>
          <a:ext cx="2208806" cy="427097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59076D-C02B-4027-BBDB-2C678000979F}">
      <dsp:nvSpPr>
        <dsp:cNvPr id="0" name=""/>
        <dsp:cNvSpPr/>
      </dsp:nvSpPr>
      <dsp:spPr>
        <a:xfrm>
          <a:off x="4248598" y="4233338"/>
          <a:ext cx="2208806" cy="42709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1.4.4 Водонепроницаемость</a:t>
          </a:r>
        </a:p>
      </dsp:txBody>
      <dsp:txXfrm>
        <a:off x="4261107" y="4245847"/>
        <a:ext cx="2183788" cy="40207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662C3C-6D8F-412A-927C-EA87D5BF2322}">
      <dsp:nvSpPr>
        <dsp:cNvPr id="0" name=""/>
        <dsp:cNvSpPr/>
      </dsp:nvSpPr>
      <dsp:spPr>
        <a:xfrm>
          <a:off x="1960382" y="1600200"/>
          <a:ext cx="349814" cy="13331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4907" y="0"/>
              </a:lnTo>
              <a:lnTo>
                <a:pt x="174907" y="1333135"/>
              </a:lnTo>
              <a:lnTo>
                <a:pt x="349814" y="133313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100833" y="2232311"/>
        <a:ext cx="68913" cy="68913"/>
      </dsp:txXfrm>
    </dsp:sp>
    <dsp:sp modelId="{83F95050-4E36-4DA4-AED1-EA9836B467E0}">
      <dsp:nvSpPr>
        <dsp:cNvPr id="0" name=""/>
        <dsp:cNvSpPr/>
      </dsp:nvSpPr>
      <dsp:spPr>
        <a:xfrm>
          <a:off x="1960382" y="1600200"/>
          <a:ext cx="349814" cy="6665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4907" y="0"/>
              </a:lnTo>
              <a:lnTo>
                <a:pt x="174907" y="666567"/>
              </a:lnTo>
              <a:lnTo>
                <a:pt x="349814" y="66656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116470" y="1914664"/>
        <a:ext cx="37639" cy="37639"/>
      </dsp:txXfrm>
    </dsp:sp>
    <dsp:sp modelId="{52316628-5DB9-4497-8A65-06F6172BFFE6}">
      <dsp:nvSpPr>
        <dsp:cNvPr id="0" name=""/>
        <dsp:cNvSpPr/>
      </dsp:nvSpPr>
      <dsp:spPr>
        <a:xfrm>
          <a:off x="1960382" y="1554480"/>
          <a:ext cx="34981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49814" y="4572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126544" y="1591454"/>
        <a:ext cx="17490" cy="17490"/>
      </dsp:txXfrm>
    </dsp:sp>
    <dsp:sp modelId="{645E80A9-B3D5-423A-8B0C-0CA2CFA452AE}">
      <dsp:nvSpPr>
        <dsp:cNvPr id="0" name=""/>
        <dsp:cNvSpPr/>
      </dsp:nvSpPr>
      <dsp:spPr>
        <a:xfrm>
          <a:off x="1960382" y="933632"/>
          <a:ext cx="349814" cy="666567"/>
        </a:xfrm>
        <a:custGeom>
          <a:avLst/>
          <a:gdLst/>
          <a:ahLst/>
          <a:cxnLst/>
          <a:rect l="0" t="0" r="0" b="0"/>
          <a:pathLst>
            <a:path>
              <a:moveTo>
                <a:pt x="0" y="666567"/>
              </a:moveTo>
              <a:lnTo>
                <a:pt x="174907" y="666567"/>
              </a:lnTo>
              <a:lnTo>
                <a:pt x="174907" y="0"/>
              </a:lnTo>
              <a:lnTo>
                <a:pt x="349814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116470" y="1248096"/>
        <a:ext cx="37639" cy="37639"/>
      </dsp:txXfrm>
    </dsp:sp>
    <dsp:sp modelId="{4771C04A-F92A-403E-8FE8-FA9BA99F05C5}">
      <dsp:nvSpPr>
        <dsp:cNvPr id="0" name=""/>
        <dsp:cNvSpPr/>
      </dsp:nvSpPr>
      <dsp:spPr>
        <a:xfrm>
          <a:off x="1960382" y="267064"/>
          <a:ext cx="349814" cy="1333135"/>
        </a:xfrm>
        <a:custGeom>
          <a:avLst/>
          <a:gdLst/>
          <a:ahLst/>
          <a:cxnLst/>
          <a:rect l="0" t="0" r="0" b="0"/>
          <a:pathLst>
            <a:path>
              <a:moveTo>
                <a:pt x="0" y="1333135"/>
              </a:moveTo>
              <a:lnTo>
                <a:pt x="174907" y="1333135"/>
              </a:lnTo>
              <a:lnTo>
                <a:pt x="174907" y="0"/>
              </a:lnTo>
              <a:lnTo>
                <a:pt x="349814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100833" y="899175"/>
        <a:ext cx="68913" cy="68913"/>
      </dsp:txXfrm>
    </dsp:sp>
    <dsp:sp modelId="{1F3A7E1E-F85D-42A4-ACFB-F7CA4EA6F588}">
      <dsp:nvSpPr>
        <dsp:cNvPr id="0" name=""/>
        <dsp:cNvSpPr/>
      </dsp:nvSpPr>
      <dsp:spPr>
        <a:xfrm rot="16200000">
          <a:off x="190750" y="1333572"/>
          <a:ext cx="3006009" cy="533254"/>
        </a:xfrm>
        <a:prstGeom prst="rect">
          <a:avLst/>
        </a:prstGeom>
        <a:solidFill>
          <a:schemeClr val="accent5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Процесс разработки спецодежды для АЗС</a:t>
          </a:r>
        </a:p>
      </dsp:txBody>
      <dsp:txXfrm>
        <a:off x="190750" y="1333572"/>
        <a:ext cx="3006009" cy="533254"/>
      </dsp:txXfrm>
    </dsp:sp>
    <dsp:sp modelId="{44F655B5-20C1-4BE4-ACDD-D0ACA0101BDE}">
      <dsp:nvSpPr>
        <dsp:cNvPr id="0" name=""/>
        <dsp:cNvSpPr/>
      </dsp:nvSpPr>
      <dsp:spPr>
        <a:xfrm>
          <a:off x="2310197" y="437"/>
          <a:ext cx="1749073" cy="533254"/>
        </a:xfrm>
        <a:prstGeom prst="rect">
          <a:avLst/>
        </a:prstGeom>
        <a:solidFill>
          <a:schemeClr val="accent5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Анализ условий работы</a:t>
          </a:r>
        </a:p>
      </dsp:txBody>
      <dsp:txXfrm>
        <a:off x="2310197" y="437"/>
        <a:ext cx="1749073" cy="533254"/>
      </dsp:txXfrm>
    </dsp:sp>
    <dsp:sp modelId="{EF7237E5-1BE3-4B27-AA44-1FB90A1A47C2}">
      <dsp:nvSpPr>
        <dsp:cNvPr id="0" name=""/>
        <dsp:cNvSpPr/>
      </dsp:nvSpPr>
      <dsp:spPr>
        <a:xfrm>
          <a:off x="2310197" y="667005"/>
          <a:ext cx="1749073" cy="533254"/>
        </a:xfrm>
        <a:prstGeom prst="rect">
          <a:avLst/>
        </a:prstGeom>
        <a:solidFill>
          <a:schemeClr val="accent5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Определение ключевых зон загрязнения</a:t>
          </a:r>
        </a:p>
      </dsp:txBody>
      <dsp:txXfrm>
        <a:off x="2310197" y="667005"/>
        <a:ext cx="1749073" cy="533254"/>
      </dsp:txXfrm>
    </dsp:sp>
    <dsp:sp modelId="{B24087A1-7490-4721-A4B5-6C56963E579A}">
      <dsp:nvSpPr>
        <dsp:cNvPr id="0" name=""/>
        <dsp:cNvSpPr/>
      </dsp:nvSpPr>
      <dsp:spPr>
        <a:xfrm>
          <a:off x="2310197" y="1333572"/>
          <a:ext cx="1749073" cy="533254"/>
        </a:xfrm>
        <a:prstGeom prst="rect">
          <a:avLst/>
        </a:prstGeom>
        <a:solidFill>
          <a:schemeClr val="accent5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Выбор материалов по функциональным свойствам</a:t>
          </a:r>
        </a:p>
      </dsp:txBody>
      <dsp:txXfrm>
        <a:off x="2310197" y="1333572"/>
        <a:ext cx="1749073" cy="533254"/>
      </dsp:txXfrm>
    </dsp:sp>
    <dsp:sp modelId="{0372C6D2-A4CB-4A0D-94B2-B4D571EEB62A}">
      <dsp:nvSpPr>
        <dsp:cNvPr id="0" name=""/>
        <dsp:cNvSpPr/>
      </dsp:nvSpPr>
      <dsp:spPr>
        <a:xfrm>
          <a:off x="2310197" y="2000140"/>
          <a:ext cx="1749073" cy="533254"/>
        </a:xfrm>
        <a:prstGeom prst="rect">
          <a:avLst/>
        </a:prstGeom>
        <a:solidFill>
          <a:schemeClr val="accent5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Производство и тестирование</a:t>
          </a:r>
        </a:p>
      </dsp:txBody>
      <dsp:txXfrm>
        <a:off x="2310197" y="2000140"/>
        <a:ext cx="1749073" cy="533254"/>
      </dsp:txXfrm>
    </dsp:sp>
    <dsp:sp modelId="{F8665122-3B58-4277-A73E-63FF30EDFEBB}">
      <dsp:nvSpPr>
        <dsp:cNvPr id="0" name=""/>
        <dsp:cNvSpPr/>
      </dsp:nvSpPr>
      <dsp:spPr>
        <a:xfrm>
          <a:off x="2310197" y="2666708"/>
          <a:ext cx="1749073" cy="533254"/>
        </a:xfrm>
        <a:prstGeom prst="rect">
          <a:avLst/>
        </a:prstGeom>
        <a:solidFill>
          <a:schemeClr val="accent5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Внедрение и использование</a:t>
          </a:r>
        </a:p>
      </dsp:txBody>
      <dsp:txXfrm>
        <a:off x="2310197" y="2666708"/>
        <a:ext cx="1749073" cy="53325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89DF6C-A8CD-4E37-854A-3B07466309C7}">
      <dsp:nvSpPr>
        <dsp:cNvPr id="0" name=""/>
        <dsp:cNvSpPr/>
      </dsp:nvSpPr>
      <dsp:spPr>
        <a:xfrm>
          <a:off x="287729" y="1180295"/>
          <a:ext cx="1588233" cy="9818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Функциональные элементы спецодежды строителей</a:t>
          </a:r>
        </a:p>
      </dsp:txBody>
      <dsp:txXfrm>
        <a:off x="316487" y="1209053"/>
        <a:ext cx="1530717" cy="924362"/>
      </dsp:txXfrm>
    </dsp:sp>
    <dsp:sp modelId="{69A92E7E-C5AE-4AF8-8EDA-0B155D60BD2A}">
      <dsp:nvSpPr>
        <dsp:cNvPr id="0" name=""/>
        <dsp:cNvSpPr/>
      </dsp:nvSpPr>
      <dsp:spPr>
        <a:xfrm rot="17945813">
          <a:off x="1595379" y="1177930"/>
          <a:ext cx="1092373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1092373" y="1604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114257" y="1166667"/>
        <a:ext cx="54618" cy="54618"/>
      </dsp:txXfrm>
    </dsp:sp>
    <dsp:sp modelId="{42E226D5-2659-4904-997F-348E2A576206}">
      <dsp:nvSpPr>
        <dsp:cNvPr id="0" name=""/>
        <dsp:cNvSpPr/>
      </dsp:nvSpPr>
      <dsp:spPr>
        <a:xfrm>
          <a:off x="2407170" y="384714"/>
          <a:ext cx="1328020" cy="66401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Основной материал</a:t>
          </a:r>
        </a:p>
      </dsp:txBody>
      <dsp:txXfrm>
        <a:off x="2426618" y="404162"/>
        <a:ext cx="1289124" cy="625114"/>
      </dsp:txXfrm>
    </dsp:sp>
    <dsp:sp modelId="{4FCA6A83-2502-4643-87BF-3C6A3A1A83B8}">
      <dsp:nvSpPr>
        <dsp:cNvPr id="0" name=""/>
        <dsp:cNvSpPr/>
      </dsp:nvSpPr>
      <dsp:spPr>
        <a:xfrm rot="19457599">
          <a:off x="3673703" y="509770"/>
          <a:ext cx="654185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654185" y="1604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984440" y="509462"/>
        <a:ext cx="32709" cy="32709"/>
      </dsp:txXfrm>
    </dsp:sp>
    <dsp:sp modelId="{E3296B82-C1BE-45AE-96B4-F18A1BFF4E67}">
      <dsp:nvSpPr>
        <dsp:cNvPr id="0" name=""/>
        <dsp:cNvSpPr/>
      </dsp:nvSpPr>
      <dsp:spPr>
        <a:xfrm>
          <a:off x="4266399" y="2908"/>
          <a:ext cx="1328020" cy="66401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Плотные и износостойкие  ткани</a:t>
          </a:r>
        </a:p>
      </dsp:txBody>
      <dsp:txXfrm>
        <a:off x="4285847" y="22356"/>
        <a:ext cx="1289124" cy="625114"/>
      </dsp:txXfrm>
    </dsp:sp>
    <dsp:sp modelId="{7B216ECC-A63F-46CB-A3B9-857DC56C47EE}">
      <dsp:nvSpPr>
        <dsp:cNvPr id="0" name=""/>
        <dsp:cNvSpPr/>
      </dsp:nvSpPr>
      <dsp:spPr>
        <a:xfrm rot="2142401">
          <a:off x="3673703" y="891576"/>
          <a:ext cx="654185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654185" y="1604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984440" y="891267"/>
        <a:ext cx="32709" cy="32709"/>
      </dsp:txXfrm>
    </dsp:sp>
    <dsp:sp modelId="{77E68320-347A-4E1B-82CD-062A8DF42211}">
      <dsp:nvSpPr>
        <dsp:cNvPr id="0" name=""/>
        <dsp:cNvSpPr/>
      </dsp:nvSpPr>
      <dsp:spPr>
        <a:xfrm>
          <a:off x="4266399" y="766520"/>
          <a:ext cx="1328020" cy="66401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Смесовые ткани</a:t>
          </a:r>
        </a:p>
      </dsp:txBody>
      <dsp:txXfrm>
        <a:off x="4285847" y="785968"/>
        <a:ext cx="1289124" cy="625114"/>
      </dsp:txXfrm>
    </dsp:sp>
    <dsp:sp modelId="{B844FADB-8489-4614-B9CD-2F38EC44D191}">
      <dsp:nvSpPr>
        <dsp:cNvPr id="0" name=""/>
        <dsp:cNvSpPr/>
      </dsp:nvSpPr>
      <dsp:spPr>
        <a:xfrm rot="3654187">
          <a:off x="1595379" y="2132445"/>
          <a:ext cx="1092373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1092373" y="1604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114257" y="2121182"/>
        <a:ext cx="54618" cy="54618"/>
      </dsp:txXfrm>
    </dsp:sp>
    <dsp:sp modelId="{8BEAED5D-4EA3-44CB-A651-C981A18E9F07}">
      <dsp:nvSpPr>
        <dsp:cNvPr id="0" name=""/>
        <dsp:cNvSpPr/>
      </dsp:nvSpPr>
      <dsp:spPr>
        <a:xfrm>
          <a:off x="2407170" y="2293744"/>
          <a:ext cx="1328020" cy="66401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Дополнительные элементы</a:t>
          </a:r>
        </a:p>
      </dsp:txBody>
      <dsp:txXfrm>
        <a:off x="2426618" y="2313192"/>
        <a:ext cx="1289124" cy="625114"/>
      </dsp:txXfrm>
    </dsp:sp>
    <dsp:sp modelId="{85284B07-BDC1-4EC6-A240-8A4B29A94410}">
      <dsp:nvSpPr>
        <dsp:cNvPr id="0" name=""/>
        <dsp:cNvSpPr/>
      </dsp:nvSpPr>
      <dsp:spPr>
        <a:xfrm rot="18289469">
          <a:off x="3535691" y="2227897"/>
          <a:ext cx="930207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930207" y="1604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977540" y="2220688"/>
        <a:ext cx="46510" cy="46510"/>
      </dsp:txXfrm>
    </dsp:sp>
    <dsp:sp modelId="{1461DB56-37DA-4700-A562-A80BFF9C2A8B}">
      <dsp:nvSpPr>
        <dsp:cNvPr id="0" name=""/>
        <dsp:cNvSpPr/>
      </dsp:nvSpPr>
      <dsp:spPr>
        <a:xfrm>
          <a:off x="4266399" y="1530132"/>
          <a:ext cx="1438365" cy="66401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Светоотражающие полосы</a:t>
          </a:r>
        </a:p>
      </dsp:txBody>
      <dsp:txXfrm>
        <a:off x="4285847" y="1549580"/>
        <a:ext cx="1399469" cy="625114"/>
      </dsp:txXfrm>
    </dsp:sp>
    <dsp:sp modelId="{75DD1A9E-274F-4089-B8FC-B6B302DB02EB}">
      <dsp:nvSpPr>
        <dsp:cNvPr id="0" name=""/>
        <dsp:cNvSpPr/>
      </dsp:nvSpPr>
      <dsp:spPr>
        <a:xfrm>
          <a:off x="3735191" y="2609703"/>
          <a:ext cx="531208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531208" y="1604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987515" y="2612469"/>
        <a:ext cx="26560" cy="26560"/>
      </dsp:txXfrm>
    </dsp:sp>
    <dsp:sp modelId="{5D5DE4EB-ED63-45BD-8FA9-33F59B25C19C}">
      <dsp:nvSpPr>
        <dsp:cNvPr id="0" name=""/>
        <dsp:cNvSpPr/>
      </dsp:nvSpPr>
      <dsp:spPr>
        <a:xfrm>
          <a:off x="4266399" y="2293744"/>
          <a:ext cx="1328020" cy="66401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Усиленные зоны на локтях и коленях</a:t>
          </a:r>
        </a:p>
      </dsp:txBody>
      <dsp:txXfrm>
        <a:off x="4285847" y="2313192"/>
        <a:ext cx="1289124" cy="625114"/>
      </dsp:txXfrm>
    </dsp:sp>
    <dsp:sp modelId="{A1B91DBC-A7B4-4B1C-BCC7-3F855DF11DA0}">
      <dsp:nvSpPr>
        <dsp:cNvPr id="0" name=""/>
        <dsp:cNvSpPr/>
      </dsp:nvSpPr>
      <dsp:spPr>
        <a:xfrm rot="3310531">
          <a:off x="3535691" y="2991509"/>
          <a:ext cx="930207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930207" y="1604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977540" y="2984300"/>
        <a:ext cx="46510" cy="46510"/>
      </dsp:txXfrm>
    </dsp:sp>
    <dsp:sp modelId="{F1A8BC77-3F94-427A-ABED-CDAF1E1F32AE}">
      <dsp:nvSpPr>
        <dsp:cNvPr id="0" name=""/>
        <dsp:cNvSpPr/>
      </dsp:nvSpPr>
      <dsp:spPr>
        <a:xfrm>
          <a:off x="4266399" y="3057356"/>
          <a:ext cx="1328020" cy="66401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Карманы для инструментов</a:t>
          </a:r>
        </a:p>
      </dsp:txBody>
      <dsp:txXfrm>
        <a:off x="4285847" y="3076804"/>
        <a:ext cx="1289124" cy="62511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31</Pages>
  <Words>6892</Words>
  <Characters>39288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IAET SB RAS</Company>
  <LinksUpToDate>false</LinksUpToDate>
  <CharactersWithSpaces>46088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Рецензент</dc:creator>
  <cp:lastModifiedBy>TechLine</cp:lastModifiedBy>
  <cp:revision>4</cp:revision>
  <dcterms:created xsi:type="dcterms:W3CDTF">2025-01-29T12:28:00Z</dcterms:created>
  <dcterms:modified xsi:type="dcterms:W3CDTF">2025-01-30T12:06:00Z</dcterms:modified>
</cp:coreProperties>
</file>